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Задание 1</w:t>
      </w:r>
    </w:p>
    <w:p>
      <w:r>
        <w:rPr>
          <w:lang w:eastAsia="ru-RU"/>
        </w:rPr>
        <w:drawing>
          <wp:inline distT="0" distB="0" distL="0" distR="0">
            <wp:extent cx="5940425" cy="7367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Задание 2</w:t>
      </w:r>
    </w:p>
    <w:p>
      <w:r>
        <w:drawing>
          <wp:inline distT="0" distB="0" distL="114300" distR="114300">
            <wp:extent cx="3682365" cy="3025775"/>
            <wp:effectExtent l="0" t="0" r="63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Вывод: содержимое </w:t>
      </w:r>
      <w:r>
        <w:rPr>
          <w:rFonts w:hint="default"/>
          <w:lang w:val="en-US"/>
        </w:rPr>
        <w:t xml:space="preserve">mylink </w:t>
      </w:r>
      <w:r>
        <w:rPr>
          <w:rFonts w:hint="default"/>
          <w:lang w:val="ru-RU"/>
        </w:rPr>
        <w:t xml:space="preserve">осталось, содержимое </w:t>
      </w:r>
      <w:r>
        <w:rPr>
          <w:rFonts w:hint="default"/>
          <w:lang w:val="en-US"/>
        </w:rPr>
        <w:t>mysymlink</w:t>
      </w:r>
      <w:r>
        <w:rPr>
          <w:rFonts w:hint="default"/>
          <w:lang w:val="ru-RU"/>
        </w:rPr>
        <w:t xml:space="preserve"> удалилось вместе с файлом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3375660" cy="1185545"/>
            <wp:effectExtent l="0" t="0" r="2540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05555" cy="1348740"/>
            <wp:effectExtent l="0" t="0" r="4445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val="ru-RU"/>
        </w:rPr>
        <w:t>Вывод</w:t>
      </w:r>
      <w:r>
        <w:rPr>
          <w:rFonts w:hint="default"/>
          <w:lang w:val="ru-RU"/>
        </w:rPr>
        <w:t>: возможны только мягкие ссылки на папки</w:t>
      </w:r>
      <w:r>
        <w:br w:type="page"/>
      </w:r>
    </w:p>
    <w:p>
      <w:r>
        <w:t>Задание 3</w:t>
      </w:r>
    </w:p>
    <w:p>
      <w:r>
        <w:drawing>
          <wp:inline distT="0" distB="0" distL="114300" distR="114300">
            <wp:extent cx="5938520" cy="2038985"/>
            <wp:effectExtent l="0" t="0" r="5080" b="184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изменение</w:t>
      </w:r>
      <w:r>
        <w:rPr>
          <w:rFonts w:hint="default"/>
          <w:lang w:val="ru-RU"/>
        </w:rPr>
        <w:t xml:space="preserve"> файла влечет за собой немедленную запись на диск и обновление времени последнего доступа, удаление файла полностью стирает его с диска (блоки, которые файл занимал, перезаписываются нулями)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чтобы файл нельзя было удалить, нужно назначить атрибут </w:t>
      </w:r>
      <w:r>
        <w:rPr>
          <w:rFonts w:hint="default"/>
          <w:lang w:val="en-US"/>
        </w:rPr>
        <w:t>“i”</w:t>
      </w:r>
    </w:p>
    <w:p>
      <w:r>
        <w:drawing>
          <wp:inline distT="0" distB="0" distL="114300" distR="114300">
            <wp:extent cx="4340860" cy="1619250"/>
            <wp:effectExtent l="0" t="0" r="254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4710" cy="2402840"/>
            <wp:effectExtent l="0" t="0" r="8890" b="1651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r>
        <w:t>Задание 4</w:t>
      </w:r>
    </w:p>
    <w:p>
      <w:r>
        <w:drawing>
          <wp:inline distT="0" distB="0" distL="114300" distR="114300">
            <wp:extent cx="5932805" cy="2273300"/>
            <wp:effectExtent l="0" t="0" r="10795" b="1270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2170" cy="2955925"/>
            <wp:effectExtent l="0" t="0" r="11430" b="1587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FF"/>
    <w:rsid w:val="002A7177"/>
    <w:rsid w:val="007E7853"/>
    <w:rsid w:val="00C04C6C"/>
    <w:rsid w:val="00CB5185"/>
    <w:rsid w:val="00DD1EFF"/>
    <w:rsid w:val="C7FF5911"/>
    <w:rsid w:val="DC5FD049"/>
    <w:rsid w:val="EFF7D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</Words>
  <Characters>42</Characters>
  <Lines>1</Lines>
  <Paragraphs>1</Paragraphs>
  <TotalTime>5</TotalTime>
  <ScaleCrop>false</ScaleCrop>
  <LinksUpToDate>false</LinksUpToDate>
  <CharactersWithSpaces>48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2024-01-09T16:18:00Z</dcterms:created>
  <dc:creator>Класс</dc:creator>
  <cp:lastModifiedBy>faw</cp:lastModifiedBy>
  <dcterms:modified xsi:type="dcterms:W3CDTF">2024-10-09T23:48:02Z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