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lang w:val="ru-RU"/>
        </w:rPr>
        <w:t>Задание</w:t>
      </w:r>
      <w:r>
        <w:rPr>
          <w:rFonts w:hint="default"/>
          <w:lang w:val="ru-RU"/>
        </w:rPr>
        <w:t xml:space="preserve"> 1</w:t>
      </w:r>
    </w:p>
    <w:p>
      <w:r>
        <w:drawing>
          <wp:inline distT="0" distB="0" distL="114300" distR="114300">
            <wp:extent cx="5264150" cy="1958975"/>
            <wp:effectExtent l="0" t="0" r="190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lang w:val="ru-RU"/>
        </w:rPr>
        <w:t>загрузочным</w:t>
      </w:r>
      <w:r>
        <w:rPr>
          <w:rFonts w:hint="default"/>
          <w:lang w:val="ru-RU"/>
        </w:rPr>
        <w:t xml:space="preserve"> является </w:t>
      </w:r>
      <w:r>
        <w:rPr>
          <w:rFonts w:hint="default"/>
          <w:lang w:val="en-US"/>
        </w:rPr>
        <w:t>/dev/sda1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Задание 2</w:t>
      </w:r>
    </w:p>
    <w:p>
      <w:r>
        <w:drawing>
          <wp:inline distT="0" distB="0" distL="114300" distR="114300">
            <wp:extent cx="5266055" cy="1341120"/>
            <wp:effectExtent l="0" t="0" r="17145" b="1143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 выполнения не изменился, но изменилось время выполнения</w:t>
      </w:r>
    </w:p>
    <w:p/>
    <w:p>
      <w:r>
        <w:br w:type="page"/>
      </w:r>
    </w:p>
    <w:p>
      <w:pPr>
        <w:rPr>
          <w:rFonts w:hint="default"/>
          <w:lang w:val="ru-RU"/>
        </w:rPr>
      </w:pPr>
      <w:r>
        <w:rPr>
          <w:lang w:val="ru-RU"/>
        </w:rPr>
        <w:t>Задание</w:t>
      </w:r>
      <w:r>
        <w:rPr>
          <w:rFonts w:hint="default"/>
          <w:lang w:val="ru-RU"/>
        </w:rPr>
        <w:t xml:space="preserve"> 3</w:t>
      </w:r>
    </w:p>
    <w:p>
      <w:r>
        <w:drawing>
          <wp:inline distT="0" distB="0" distL="114300" distR="114300">
            <wp:extent cx="5258435" cy="1157605"/>
            <wp:effectExtent l="0" t="0" r="2476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850900"/>
            <wp:effectExtent l="0" t="0" r="13335" b="635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376170"/>
            <wp:effectExtent l="0" t="0" r="10160" b="508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477135"/>
            <wp:effectExtent l="0" t="0" r="11430" b="1841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159510"/>
            <wp:effectExtent l="0" t="0" r="10160" b="254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470660"/>
            <wp:effectExtent l="0" t="0" r="16510" b="1524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800860"/>
            <wp:effectExtent l="0" t="0" r="13335" b="889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759460"/>
            <wp:effectExtent l="0" t="0" r="13335" b="254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247265"/>
            <wp:effectExtent l="0" t="0" r="15240" b="635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130425"/>
            <wp:effectExtent l="0" t="0" r="12065" b="3175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371475"/>
            <wp:effectExtent l="9525" t="9525" r="33020" b="1905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14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Задание 4</w:t>
      </w:r>
    </w:p>
    <w:p>
      <w:r>
        <w:drawing>
          <wp:inline distT="0" distB="0" distL="114300" distR="114300">
            <wp:extent cx="5272405" cy="2070735"/>
            <wp:effectExtent l="0" t="0" r="10795" b="5715"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207895"/>
            <wp:effectExtent l="0" t="0" r="16510" b="1905"/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lang w:val="ru-RU"/>
        </w:rPr>
      </w:pPr>
      <w:r>
        <w:rPr>
          <w:lang w:val="ru-RU"/>
        </w:rPr>
        <w:t>Задание</w:t>
      </w:r>
      <w:r>
        <w:rPr>
          <w:rFonts w:hint="default"/>
          <w:lang w:val="ru-RU"/>
        </w:rPr>
        <w:t xml:space="preserve"> 5</w:t>
      </w:r>
    </w:p>
    <w:p>
      <w:pPr>
        <w:rPr>
          <w:rFonts w:hint="default"/>
          <w:lang w:val="ru-RU"/>
        </w:rPr>
      </w:pPr>
      <w:bookmarkStart w:id="0" w:name="_GoBack"/>
      <w:bookmarkEnd w:id="0"/>
    </w:p>
    <w:p/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EA48A"/>
    <w:rsid w:val="3FADE2A2"/>
    <w:rsid w:val="6E5D476D"/>
    <w:rsid w:val="777F9AD5"/>
    <w:rsid w:val="7F6F0687"/>
    <w:rsid w:val="B2BE3D9D"/>
    <w:rsid w:val="B7FEA48A"/>
    <w:rsid w:val="E1DB3B88"/>
    <w:rsid w:val="F7EF5663"/>
    <w:rsid w:val="FF3D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2024-10-07T10:00:00Z</dcterms:created>
  <dc:creator>faw</dc:creator>
  <cp:lastModifiedBy>faw</cp:lastModifiedBy>
  <dcterms:modified xsi:type="dcterms:W3CDTF">2024-10-23T07:29:08Z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