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4AEC" w14:textId="0C30F9DE" w:rsidR="00384D4E" w:rsidRPr="00F91450" w:rsidRDefault="00F91450">
      <w:pPr>
        <w:rPr>
          <w:b/>
          <w:bCs/>
          <w:sz w:val="40"/>
          <w:szCs w:val="40"/>
        </w:rPr>
      </w:pPr>
      <w:r w:rsidRPr="00F91450">
        <w:rPr>
          <w:b/>
          <w:bCs/>
          <w:sz w:val="40"/>
          <w:szCs w:val="40"/>
        </w:rPr>
        <w:t>PROJEKT SQL_FARADAY MARTIN</w:t>
      </w:r>
    </w:p>
    <w:p w14:paraId="4B837C6F" w14:textId="569AB665" w:rsidR="004837C4" w:rsidRPr="00E03234" w:rsidRDefault="004837C4" w:rsidP="004837C4">
      <w:pPr>
        <w:rPr>
          <w:b/>
          <w:bCs/>
        </w:rPr>
      </w:pPr>
      <w:r w:rsidRPr="00E03234">
        <w:rPr>
          <w:b/>
          <w:bCs/>
        </w:rPr>
        <w:t>Úvod</w:t>
      </w:r>
    </w:p>
    <w:p w14:paraId="0E499E92" w14:textId="45FA87B4" w:rsidR="004837C4" w:rsidRDefault="004837C4" w:rsidP="004837C4">
      <w:r>
        <w:t>V rámci zadání projektu mám za úkol zpracovat / odpovědět na pár definovaných výzkumných otázek, které adresují dostupnost základních potravin široké veřejnosti. V zadání mám již definované základní otázky, na které se pokusím odpovědět. Výsledky prezentuji v následujících přílohách.</w:t>
      </w:r>
    </w:p>
    <w:p w14:paraId="6B0F7959" w14:textId="04AE7A37" w:rsidR="004837C4" w:rsidRDefault="004837C4" w:rsidP="006F3C9C">
      <w:pPr>
        <w:pStyle w:val="ListParagraph"/>
        <w:numPr>
          <w:ilvl w:val="0"/>
          <w:numId w:val="1"/>
        </w:numPr>
      </w:pPr>
      <w:r>
        <w:t>Připravil jsem robustní datové podklady, se kterých je možné vidět porovnání dostupnosti potravin na základě průměrných příjmů za určité časové období.</w:t>
      </w:r>
    </w:p>
    <w:p w14:paraId="2840EA51" w14:textId="023B7804" w:rsidR="004837C4" w:rsidRDefault="004837C4" w:rsidP="004837C4">
      <w:pPr>
        <w:pStyle w:val="ListParagraph"/>
        <w:numPr>
          <w:ilvl w:val="0"/>
          <w:numId w:val="1"/>
        </w:numPr>
      </w:pPr>
      <w:r>
        <w:t>Jako dodatečný materiál jsem připravil i tabulku s HDP, GINI koeficientem a populací dalších evropských států ve stejném období, jako primární přehled pro ČR.</w:t>
      </w:r>
    </w:p>
    <w:p w14:paraId="5D6A00E9" w14:textId="77777777" w:rsidR="004837C4" w:rsidRDefault="004837C4" w:rsidP="004837C4"/>
    <w:p w14:paraId="4D0E6B1E" w14:textId="03271CAC" w:rsidR="00F91450" w:rsidRPr="00E03234" w:rsidRDefault="004837C4" w:rsidP="004837C4">
      <w:pPr>
        <w:rPr>
          <w:u w:val="single"/>
        </w:rPr>
      </w:pPr>
      <w:r w:rsidRPr="00E03234">
        <w:rPr>
          <w:u w:val="single"/>
        </w:rPr>
        <w:t>Otázky pro získání informací vyplývající ze zadání projektu:</w:t>
      </w:r>
    </w:p>
    <w:p w14:paraId="60816F37" w14:textId="4F0E8D67" w:rsidR="004837C4" w:rsidRDefault="004837C4" w:rsidP="004837C4">
      <w:pPr>
        <w:pStyle w:val="ListParagraph"/>
        <w:numPr>
          <w:ilvl w:val="0"/>
          <w:numId w:val="2"/>
        </w:numPr>
      </w:pPr>
      <w:r>
        <w:t>Rostou v průběhu let mzdy ve všech odvětvích, nebo v některých klesají?</w:t>
      </w:r>
    </w:p>
    <w:p w14:paraId="60946C04" w14:textId="15A36B48" w:rsidR="004837C4" w:rsidRDefault="004837C4" w:rsidP="004837C4">
      <w:pPr>
        <w:pStyle w:val="ListParagraph"/>
        <w:numPr>
          <w:ilvl w:val="0"/>
          <w:numId w:val="2"/>
        </w:numPr>
      </w:pPr>
      <w:r>
        <w:t>Kolik je možné si koupit litrů mléka a kilogramů chleba za první a poslední srovnatelné období v dostupných datech cen a mezd?</w:t>
      </w:r>
    </w:p>
    <w:p w14:paraId="3900C9E4" w14:textId="6B0FA536" w:rsidR="004837C4" w:rsidRDefault="004837C4" w:rsidP="004837C4">
      <w:pPr>
        <w:pStyle w:val="ListParagraph"/>
        <w:numPr>
          <w:ilvl w:val="0"/>
          <w:numId w:val="2"/>
        </w:numPr>
      </w:pPr>
      <w:r>
        <w:t>Která kategorie potravin zdražuje nejpomaleji (je u ní nejnižší percentuálně meziroční nárůst)?</w:t>
      </w:r>
    </w:p>
    <w:p w14:paraId="6E4E1401" w14:textId="40988995" w:rsidR="004837C4" w:rsidRDefault="004837C4" w:rsidP="004837C4">
      <w:pPr>
        <w:pStyle w:val="ListParagraph"/>
        <w:numPr>
          <w:ilvl w:val="0"/>
          <w:numId w:val="2"/>
        </w:numPr>
      </w:pPr>
      <w:r>
        <w:t>Existuje rok, ve kterém byl meziroční nárůst cen potravin výrazně vyšší než růst mezd (větší než 10 %)?</w:t>
      </w:r>
    </w:p>
    <w:p w14:paraId="27809660" w14:textId="5D925C7F" w:rsidR="004837C4" w:rsidRDefault="004837C4" w:rsidP="004837C4">
      <w:pPr>
        <w:pStyle w:val="ListParagraph"/>
        <w:numPr>
          <w:ilvl w:val="0"/>
          <w:numId w:val="2"/>
        </w:numPr>
      </w:pPr>
      <w: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0C00B1BB" w14:textId="77777777" w:rsidR="000A5F4D" w:rsidRDefault="000A5F4D" w:rsidP="000A5F4D"/>
    <w:p w14:paraId="33B1A1CC" w14:textId="31D0F510" w:rsidR="000A5F4D" w:rsidRPr="000A5F4D" w:rsidRDefault="000A5F4D" w:rsidP="000A5F4D">
      <w:pPr>
        <w:rPr>
          <w:b/>
          <w:bCs/>
          <w:sz w:val="28"/>
          <w:szCs w:val="28"/>
        </w:rPr>
      </w:pPr>
      <w:r w:rsidRPr="000A5F4D">
        <w:rPr>
          <w:b/>
          <w:bCs/>
          <w:sz w:val="28"/>
          <w:szCs w:val="28"/>
        </w:rPr>
        <w:t>POSTUP</w:t>
      </w:r>
    </w:p>
    <w:p w14:paraId="5C4C42C2" w14:textId="34BDC018" w:rsidR="000A5F4D" w:rsidRDefault="000A5F4D" w:rsidP="006F3C9C">
      <w:pPr>
        <w:pStyle w:val="ListParagraph"/>
        <w:numPr>
          <w:ilvl w:val="0"/>
          <w:numId w:val="8"/>
        </w:numPr>
      </w:pPr>
      <w:r w:rsidRPr="006F3C9C">
        <w:rPr>
          <w:highlight w:val="yellow"/>
        </w:rPr>
        <w:t xml:space="preserve">Vytvoření 1 </w:t>
      </w:r>
      <w:r w:rsidR="002316C7">
        <w:rPr>
          <w:highlight w:val="yellow"/>
        </w:rPr>
        <w:t>primární</w:t>
      </w:r>
      <w:r w:rsidRPr="006F3C9C">
        <w:rPr>
          <w:highlight w:val="yellow"/>
        </w:rPr>
        <w:t xml:space="preserve"> tabulky &gt; </w:t>
      </w:r>
      <w:r w:rsidR="002316C7" w:rsidRPr="002316C7">
        <w:t>t_Martin_Faraday_project_SQL_primary_final2</w:t>
      </w:r>
    </w:p>
    <w:p w14:paraId="253293D7" w14:textId="5F9AEC15" w:rsidR="006F3C9C" w:rsidRDefault="0057488B" w:rsidP="006F3C9C">
      <w:pPr>
        <w:ind w:left="720"/>
      </w:pPr>
      <w:r>
        <w:t xml:space="preserve">Nejprve jsem si otevřel tabulky ke mzdám a </w:t>
      </w:r>
      <w:proofErr w:type="spellStart"/>
      <w:r>
        <w:t>potravinam</w:t>
      </w:r>
      <w:proofErr w:type="spellEnd"/>
      <w:r>
        <w:t xml:space="preserve">. Následně předběžně si vytvořil dva pomocné </w:t>
      </w:r>
      <w:proofErr w:type="spellStart"/>
      <w:r>
        <w:t>selecty</w:t>
      </w:r>
      <w:proofErr w:type="spellEnd"/>
      <w:r>
        <w:t>.</w:t>
      </w:r>
    </w:p>
    <w:p w14:paraId="74A20330" w14:textId="4A725D40" w:rsidR="006F3C9C" w:rsidRDefault="006F3C9C" w:rsidP="006F3C9C">
      <w:pPr>
        <w:ind w:left="720"/>
      </w:pPr>
      <w:r>
        <w:t>V případě průměrné mzdy, jsem měl problém vůbec se ujistit, zda-</w:t>
      </w:r>
      <w:proofErr w:type="spellStart"/>
      <w:r>
        <w:t>li</w:t>
      </w:r>
      <w:proofErr w:type="spellEnd"/>
      <w:r>
        <w:t xml:space="preserve"> se jedná o průměrnou mzdu. Vkládal jsem AVG a snažil jsem se ke každé pozici zprůměrovat mzdu v daném roce.</w:t>
      </w:r>
    </w:p>
    <w:p w14:paraId="0C9C7417" w14:textId="2C442D6D" w:rsidR="006F3C9C" w:rsidRDefault="006F3C9C" w:rsidP="006F3C9C">
      <w:pPr>
        <w:ind w:left="720"/>
      </w:pPr>
      <w:r>
        <w:t>Procházel jsem také původní data, v jakém stavu jsou, nemám-li chybu v dotazu.</w:t>
      </w:r>
    </w:p>
    <w:p w14:paraId="3C42363E" w14:textId="68708855" w:rsidR="00C745C4" w:rsidRPr="006F3C9C" w:rsidRDefault="006F3C9C" w:rsidP="006F3C9C">
      <w:pPr>
        <w:ind w:firstLine="708"/>
      </w:pPr>
      <w:r w:rsidRPr="0057488B">
        <w:rPr>
          <w:u w:val="single"/>
        </w:rPr>
        <w:t>Následně, vytvořit VIEW</w:t>
      </w:r>
      <w:r w:rsidR="0057488B">
        <w:t xml:space="preserve">: </w:t>
      </w:r>
      <w:r w:rsidR="0057488B" w:rsidRPr="0057488B">
        <w:t>v_kategorie_potravin4</w:t>
      </w:r>
      <w:r w:rsidR="0057488B">
        <w:t xml:space="preserve">, </w:t>
      </w:r>
      <w:r w:rsidR="0057488B" w:rsidRPr="0057488B">
        <w:t>v_pracovni_pozice4</w:t>
      </w:r>
    </w:p>
    <w:p w14:paraId="6EAF3931" w14:textId="3DD06BB7" w:rsidR="006F3C9C" w:rsidRPr="006F3C9C" w:rsidRDefault="006F3C9C" w:rsidP="0057488B">
      <w:pPr>
        <w:ind w:left="720"/>
      </w:pPr>
      <w:r w:rsidRPr="0057488B">
        <w:rPr>
          <w:u w:val="single"/>
        </w:rPr>
        <w:t xml:space="preserve">A v konečné fázi obě VIEW spojil do jedné </w:t>
      </w:r>
      <w:r w:rsidR="0057488B" w:rsidRPr="0057488B">
        <w:rPr>
          <w:u w:val="single"/>
        </w:rPr>
        <w:t xml:space="preserve"> nové </w:t>
      </w:r>
      <w:r w:rsidRPr="0057488B">
        <w:rPr>
          <w:u w:val="single"/>
        </w:rPr>
        <w:t>tabulky</w:t>
      </w:r>
      <w:r w:rsidR="0057488B">
        <w:t xml:space="preserve"> &gt; </w:t>
      </w:r>
      <w:r w:rsidR="0057488B" w:rsidRPr="0057488B">
        <w:t>t_Martin_Faraday_project_SQL_primary_final2</w:t>
      </w:r>
    </w:p>
    <w:p w14:paraId="1B7DA1D6" w14:textId="77777777" w:rsidR="006F3C9C" w:rsidRDefault="006F3C9C" w:rsidP="006F3C9C">
      <w:pPr>
        <w:ind w:firstLine="708"/>
        <w:rPr>
          <w:color w:val="FF0000"/>
        </w:rPr>
      </w:pPr>
    </w:p>
    <w:p w14:paraId="1551FB4C" w14:textId="77777777" w:rsidR="006F3C9C" w:rsidRDefault="006F3C9C" w:rsidP="000A5F4D">
      <w:pPr>
        <w:rPr>
          <w:color w:val="FF0000"/>
        </w:rPr>
      </w:pPr>
    </w:p>
    <w:p w14:paraId="65892F56" w14:textId="77777777" w:rsidR="006F3C9C" w:rsidRDefault="006F3C9C" w:rsidP="000A5F4D">
      <w:pPr>
        <w:rPr>
          <w:color w:val="FF0000"/>
        </w:rPr>
      </w:pPr>
    </w:p>
    <w:p w14:paraId="59F423DD" w14:textId="77777777" w:rsidR="006F3C9C" w:rsidRPr="00C745C4" w:rsidRDefault="006F3C9C" w:rsidP="000A5F4D">
      <w:pPr>
        <w:rPr>
          <w:color w:val="FF0000"/>
        </w:rPr>
      </w:pPr>
    </w:p>
    <w:p w14:paraId="60618C34" w14:textId="0C9690DA" w:rsidR="000A5F4D" w:rsidRDefault="000A5F4D" w:rsidP="002316C7">
      <w:pPr>
        <w:pStyle w:val="ListParagraph"/>
        <w:numPr>
          <w:ilvl w:val="0"/>
          <w:numId w:val="8"/>
        </w:numPr>
      </w:pPr>
      <w:r w:rsidRPr="002316C7">
        <w:rPr>
          <w:highlight w:val="yellow"/>
        </w:rPr>
        <w:lastRenderedPageBreak/>
        <w:t xml:space="preserve">Vytvoření 2 </w:t>
      </w:r>
      <w:r w:rsidR="002316C7" w:rsidRPr="002316C7">
        <w:rPr>
          <w:highlight w:val="yellow"/>
        </w:rPr>
        <w:t>sekundární</w:t>
      </w:r>
      <w:r w:rsidRPr="002316C7">
        <w:rPr>
          <w:highlight w:val="yellow"/>
        </w:rPr>
        <w:t xml:space="preserve"> tabulky &gt; </w:t>
      </w:r>
      <w:bookmarkStart w:id="0" w:name="_Hlk154673081"/>
      <w:proofErr w:type="spellStart"/>
      <w:r w:rsidRPr="002316C7">
        <w:rPr>
          <w:highlight w:val="yellow"/>
        </w:rPr>
        <w:t>t_Martin_Faraday</w:t>
      </w:r>
      <w:proofErr w:type="spellEnd"/>
      <w:r w:rsidRPr="002316C7">
        <w:rPr>
          <w:highlight w:val="yellow"/>
        </w:rPr>
        <w:t xml:space="preserve">_ </w:t>
      </w:r>
      <w:proofErr w:type="spellStart"/>
      <w:r w:rsidRPr="002316C7">
        <w:rPr>
          <w:highlight w:val="yellow"/>
        </w:rPr>
        <w:t>project_SQL_secondary_final</w:t>
      </w:r>
      <w:bookmarkEnd w:id="0"/>
      <w:proofErr w:type="spellEnd"/>
    </w:p>
    <w:p w14:paraId="2D9D6790" w14:textId="0CB7D94B" w:rsidR="00D84F98" w:rsidRDefault="002316C7" w:rsidP="00D84F98">
      <w:r>
        <w:t>Spojení</w:t>
      </w:r>
      <w:r w:rsidR="00D84F98">
        <w:t xml:space="preserve"> obou tabulek </w:t>
      </w:r>
      <w:proofErr w:type="spellStart"/>
      <w:r w:rsidR="00D84F98">
        <w:t>economies</w:t>
      </w:r>
      <w:proofErr w:type="spellEnd"/>
      <w:r w:rsidR="00D84F98">
        <w:t xml:space="preserve"> a </w:t>
      </w:r>
      <w:proofErr w:type="spellStart"/>
      <w:r w:rsidR="00D84F98">
        <w:t>countries</w:t>
      </w:r>
      <w:proofErr w:type="spellEnd"/>
      <w:r w:rsidR="00D84F98">
        <w:t>,.</w:t>
      </w:r>
    </w:p>
    <w:p w14:paraId="3F048E9E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E00C6"/>
          <w:sz w:val="20"/>
          <w:szCs w:val="20"/>
        </w:rPr>
        <w:t>t_Martin_Faraday_project_SQL_secondary_final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</w:p>
    <w:p w14:paraId="2CE01E4A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F6BD06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c.abbreviation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c.avg_height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c.calling_code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c.capital_city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10BE553E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c.continent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c.currency_name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c.religion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c.currency_code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c.domain_tld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70D8D8A1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c.elevation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c.north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c.west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c.east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c.government_type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c.independence_date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9FB7FAA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c.iso_numeric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c.landlocked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c.life_expectancy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c.national_symbol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c.national_dish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05D7B3E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c.population_density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c.region_in_world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c.surface_area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2D4DD53D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c.yearly_average_temperature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c.median_age_2018, c.iso2, c.iso3,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1DFA453A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population_economist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e.taxes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e.fertility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e.mortaliy_under5  </w:t>
      </w:r>
    </w:p>
    <w:p w14:paraId="253E8129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</w:p>
    <w:p w14:paraId="69EDD97C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economies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 </w:t>
      </w:r>
    </w:p>
    <w:p w14:paraId="64BD50D9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e.country</w:t>
      </w:r>
      <w:proofErr w:type="spellEnd"/>
    </w:p>
    <w:p w14:paraId="4DD376C3" w14:textId="77777777" w:rsidR="00D84F98" w:rsidRDefault="00D84F98" w:rsidP="00D84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FE35894" w14:textId="77777777" w:rsidR="00D84F98" w:rsidRDefault="00D84F98" w:rsidP="00D84F98"/>
    <w:p w14:paraId="2C03CD0F" w14:textId="1273BF3F" w:rsidR="00D84F98" w:rsidRDefault="00D84F98" w:rsidP="00D84F98">
      <w:r>
        <w:t xml:space="preserve">Viz. SQL </w:t>
      </w:r>
      <w:proofErr w:type="spellStart"/>
      <w:r w:rsidRPr="00D84F98">
        <w:t>t_Martin_Faraday</w:t>
      </w:r>
      <w:proofErr w:type="spellEnd"/>
      <w:r w:rsidRPr="00D84F98">
        <w:t xml:space="preserve">_ </w:t>
      </w:r>
      <w:proofErr w:type="spellStart"/>
      <w:r w:rsidRPr="00D84F98">
        <w:t>project_SQL_secondary_final</w:t>
      </w:r>
      <w:proofErr w:type="spellEnd"/>
    </w:p>
    <w:p w14:paraId="0C657B0C" w14:textId="462DCDE4" w:rsidR="00D84F98" w:rsidRDefault="00D84F98" w:rsidP="00D84F98">
      <w:r>
        <w:t>V </w:t>
      </w:r>
      <w:proofErr w:type="spellStart"/>
      <w:r>
        <w:t>jednin</w:t>
      </w:r>
      <w:r w:rsidR="002316C7">
        <w:t>ou</w:t>
      </w:r>
      <w:proofErr w:type="spellEnd"/>
      <w:r>
        <w:t xml:space="preserve"> věc, kterou jsem ošetřil byl </w:t>
      </w:r>
      <w:r w:rsidR="002316C7">
        <w:t>duplikovaný</w:t>
      </w:r>
      <w:r>
        <w:t xml:space="preserve"> sloupec </w:t>
      </w:r>
      <w:r w:rsidR="002316C7">
        <w:t>populace</w:t>
      </w:r>
      <w:r>
        <w:t>.</w:t>
      </w:r>
    </w:p>
    <w:p w14:paraId="22A340D0" w14:textId="77777777" w:rsidR="00D84F98" w:rsidRDefault="00D84F98" w:rsidP="00D84F98"/>
    <w:p w14:paraId="0C45B2D4" w14:textId="7D44367B" w:rsidR="000A5F4D" w:rsidRPr="00500526" w:rsidRDefault="00500526" w:rsidP="000A5F4D">
      <w:pPr>
        <w:rPr>
          <w:b/>
          <w:bCs/>
        </w:rPr>
      </w:pPr>
      <w:r w:rsidRPr="00500526">
        <w:rPr>
          <w:b/>
          <w:bCs/>
        </w:rPr>
        <w:t>ZPRACOVÁNÍ ÚKOLŮ</w:t>
      </w:r>
    </w:p>
    <w:p w14:paraId="42E68E06" w14:textId="5BC9B955" w:rsidR="000A5F4D" w:rsidRDefault="00500526" w:rsidP="000A5F4D">
      <w:r w:rsidRPr="00AD5CC9">
        <w:rPr>
          <w:highlight w:val="yellow"/>
        </w:rPr>
        <w:t>task_1</w:t>
      </w:r>
      <w:r w:rsidR="00A26E8A">
        <w:t xml:space="preserve"> (2)</w:t>
      </w:r>
    </w:p>
    <w:p w14:paraId="0226843B" w14:textId="42B9AD98" w:rsidR="00500526" w:rsidRDefault="00500526" w:rsidP="008A7965">
      <w:r w:rsidRPr="00AD5CC9">
        <w:rPr>
          <w:u w:val="single"/>
        </w:rPr>
        <w:t xml:space="preserve">Otázka </w:t>
      </w:r>
      <w:r w:rsidRPr="00AD5CC9">
        <w:rPr>
          <w:i/>
          <w:iCs/>
          <w:u w:val="single"/>
        </w:rPr>
        <w:t>„Kolik je možné si koupit litrů mléka a kilogramů chleba za první a poslední srovnatelné období v dostupných datech cen a mezd?“</w:t>
      </w:r>
      <w:r>
        <w:t xml:space="preserve"> </w:t>
      </w:r>
      <w:r w:rsidR="008A7965">
        <w:t xml:space="preserve"> Vycházel jsem s dat, že zjistím průměrnou mzdu v roce 2006 a v posledním sledovaném roce, a stejně tak průměrnou cenu Mléka a chleba, která ve sledovaném období byla. Následně jsem upravil dotaz tak, že ve finále zjistím kolik za průměrnou mzdu si člověk mohl koupit mléka a kolik chlebů. Zajímavosti, je že u chlebů, nebyl moc velký nárust. Jelikož mléko v celkovém období skoro vůbec nezdražovalo.</w:t>
      </w:r>
    </w:p>
    <w:p w14:paraId="6CE9FB12" w14:textId="3C2E0C5C" w:rsidR="00500526" w:rsidRDefault="0053396E" w:rsidP="00500526">
      <w:r>
        <w:t xml:space="preserve">Více v SQL </w:t>
      </w:r>
      <w:proofErr w:type="spellStart"/>
      <w:r>
        <w:t>task</w:t>
      </w:r>
      <w:proofErr w:type="spellEnd"/>
      <w:r>
        <w:t xml:space="preserve"> 2a.</w:t>
      </w:r>
    </w:p>
    <w:p w14:paraId="06699FFE" w14:textId="57678B5B" w:rsidR="00500526" w:rsidRDefault="003B4EF8" w:rsidP="00500526">
      <w:r w:rsidRPr="00AD5CC9">
        <w:rPr>
          <w:highlight w:val="yellow"/>
        </w:rPr>
        <w:t>Task_2</w:t>
      </w:r>
      <w:r w:rsidR="00A26E8A">
        <w:t xml:space="preserve"> (3)</w:t>
      </w:r>
    </w:p>
    <w:p w14:paraId="7B523535" w14:textId="76DC9D18" w:rsidR="007D1716" w:rsidRDefault="007D1716" w:rsidP="00CD4ED6">
      <w:r w:rsidRPr="00AD5CC9">
        <w:rPr>
          <w:u w:val="single"/>
        </w:rPr>
        <w:t xml:space="preserve">Otázka „Která kategorie potravin zdražuje nejpomaleji (je u ní nejnižší </w:t>
      </w:r>
      <w:proofErr w:type="spellStart"/>
      <w:r w:rsidRPr="00AD5CC9">
        <w:rPr>
          <w:u w:val="single"/>
        </w:rPr>
        <w:t>percentuální</w:t>
      </w:r>
      <w:proofErr w:type="spellEnd"/>
      <w:r w:rsidRPr="00AD5CC9">
        <w:rPr>
          <w:u w:val="single"/>
        </w:rPr>
        <w:t xml:space="preserve"> meziroční nárůst)?“</w:t>
      </w:r>
      <w:r>
        <w:t xml:space="preserve"> </w:t>
      </w:r>
      <w:r w:rsidR="00CD4ED6">
        <w:t>Nejprve jsem si vyselektoval rozdíly v nárustech procent u jednotlivých potravin v letech.</w:t>
      </w:r>
    </w:p>
    <w:p w14:paraId="3A7AC86B" w14:textId="008C3313" w:rsidR="00CD4ED6" w:rsidRDefault="00CD4ED6" w:rsidP="00CD4ED6">
      <w:r>
        <w:t>Následně jsem se zaměřil na to, abych našel potravinu, která za celé sledované období měla nejmenší nárust v procentech. Ve výsledku s toho vyšlo mléko, které mělo cca 17% nárust za sledované období.</w:t>
      </w:r>
    </w:p>
    <w:p w14:paraId="18709124" w14:textId="621B098F" w:rsidR="007D1716" w:rsidRDefault="007D1716" w:rsidP="00500526">
      <w:r>
        <w:t>Více v SQL task_</w:t>
      </w:r>
      <w:r w:rsidR="0053396E">
        <w:t>3a</w:t>
      </w:r>
      <w:r>
        <w:t>.</w:t>
      </w:r>
    </w:p>
    <w:p w14:paraId="51B7E334" w14:textId="77777777" w:rsidR="007D1716" w:rsidRDefault="007D1716" w:rsidP="00500526"/>
    <w:p w14:paraId="182ADF59" w14:textId="77777777" w:rsidR="0053396E" w:rsidRDefault="0053396E" w:rsidP="00500526"/>
    <w:p w14:paraId="4B578256" w14:textId="31395F34" w:rsidR="007D1716" w:rsidRDefault="00F5159E" w:rsidP="00500526">
      <w:r w:rsidRPr="00AD5CC9">
        <w:rPr>
          <w:highlight w:val="yellow"/>
        </w:rPr>
        <w:lastRenderedPageBreak/>
        <w:t>Task_3</w:t>
      </w:r>
      <w:r w:rsidR="00A26E8A">
        <w:t xml:space="preserve"> (1)</w:t>
      </w:r>
    </w:p>
    <w:p w14:paraId="02F8D3C6" w14:textId="7E825E85" w:rsidR="00F5159E" w:rsidRDefault="00F5159E" w:rsidP="00F5159E">
      <w:r w:rsidRPr="00AD5CC9">
        <w:rPr>
          <w:u w:val="single"/>
        </w:rPr>
        <w:t>Otázka „Rostou v průběhu let mzdy ve všech odvětvích, nebo v některých klesají?“</w:t>
      </w:r>
      <w:r>
        <w:t xml:space="preserve"> . Po </w:t>
      </w:r>
      <w:proofErr w:type="spellStart"/>
      <w:r>
        <w:t>vyselektování</w:t>
      </w:r>
      <w:proofErr w:type="spellEnd"/>
      <w:r>
        <w:t xml:space="preserve"> průměrných mezd za jednotlivé odvětví v návaznosti na roky jsem následně zkusil </w:t>
      </w:r>
      <w:proofErr w:type="spellStart"/>
      <w:r>
        <w:t>doupřesnit</w:t>
      </w:r>
      <w:proofErr w:type="spellEnd"/>
      <w:r>
        <w:t xml:space="preserve"> dotaz tak abych viděl </w:t>
      </w:r>
      <w:r w:rsidR="006C7D25">
        <w:t>meziroční nárust, nebo zápor v procentech.</w:t>
      </w:r>
    </w:p>
    <w:p w14:paraId="1EE0F95F" w14:textId="6A711484" w:rsidR="00F5159E" w:rsidRDefault="00F5159E" w:rsidP="00F5159E">
      <w:r>
        <w:t>Z tohoto pohledu ne všechna odvětví v průběhu let mají nárust mezd, ba naopak.</w:t>
      </w:r>
    </w:p>
    <w:p w14:paraId="37CB6BF5" w14:textId="1F19BF2E" w:rsidR="00F5159E" w:rsidRDefault="00F5159E" w:rsidP="00F5159E">
      <w:r>
        <w:t>Více v SQL task_</w:t>
      </w:r>
      <w:r w:rsidR="0053396E">
        <w:t>1a</w:t>
      </w:r>
      <w:r>
        <w:t>.</w:t>
      </w:r>
    </w:p>
    <w:p w14:paraId="1962FDE1" w14:textId="7776F93E" w:rsidR="00C8212B" w:rsidRDefault="00C8212B" w:rsidP="00C8212B">
      <w:r w:rsidRPr="00AD5CC9">
        <w:rPr>
          <w:highlight w:val="yellow"/>
        </w:rPr>
        <w:t>Task_4</w:t>
      </w:r>
    </w:p>
    <w:p w14:paraId="29BC60F5" w14:textId="4DACFF6A" w:rsidR="00C8212B" w:rsidRDefault="00C8212B" w:rsidP="004A31E3">
      <w:r w:rsidRPr="00AD5CC9">
        <w:rPr>
          <w:u w:val="single"/>
        </w:rPr>
        <w:t>Otázka „Existuje rok, ve kterém byl meziroční nárůst cen potravin výrazně vyšší než růst mezd (větší než 10 %)?“ .</w:t>
      </w:r>
      <w:r>
        <w:t xml:space="preserve"> </w:t>
      </w:r>
      <w:r w:rsidR="004A31E3">
        <w:t xml:space="preserve">Ve výsledku, neexistuje rok, ve </w:t>
      </w:r>
      <w:proofErr w:type="spellStart"/>
      <w:r w:rsidR="004A31E3">
        <w:t>ktérém</w:t>
      </w:r>
      <w:proofErr w:type="spellEnd"/>
      <w:r w:rsidR="004A31E3">
        <w:t xml:space="preserve"> by byl výraznější nárust cen potravin než 10%</w:t>
      </w:r>
    </w:p>
    <w:p w14:paraId="3AE06C33" w14:textId="567FE34D" w:rsidR="00C8212B" w:rsidRDefault="00C8212B" w:rsidP="00C8212B">
      <w:r>
        <w:t>Více v SQL task_4.</w:t>
      </w:r>
    </w:p>
    <w:p w14:paraId="3EE495DE" w14:textId="244B4561" w:rsidR="00624E13" w:rsidRDefault="00624E13" w:rsidP="00624E13">
      <w:r w:rsidRPr="00AD5CC9">
        <w:rPr>
          <w:highlight w:val="yellow"/>
        </w:rPr>
        <w:t>Task_5</w:t>
      </w:r>
    </w:p>
    <w:p w14:paraId="7D5902B4" w14:textId="77777777" w:rsidR="001C29E7" w:rsidRDefault="00624E13" w:rsidP="001C29E7">
      <w:r w:rsidRPr="00AD5CC9">
        <w:rPr>
          <w:u w:val="single"/>
        </w:rPr>
        <w:t xml:space="preserve">Otázka „Má výška HDP vliv na změny ve mzdách a cenách potravin? Neboli, pokud HDP vzroste výrazněji v jednom roce, projeví se to na cenách potravin či mzdách ve stejném nebo </w:t>
      </w:r>
      <w:proofErr w:type="spellStart"/>
      <w:r w:rsidRPr="00AD5CC9">
        <w:rPr>
          <w:u w:val="single"/>
        </w:rPr>
        <w:t>násdujícím</w:t>
      </w:r>
      <w:proofErr w:type="spellEnd"/>
      <w:r w:rsidRPr="00AD5CC9">
        <w:rPr>
          <w:u w:val="single"/>
        </w:rPr>
        <w:t xml:space="preserve"> roce výraznějším růstem?“ .</w:t>
      </w:r>
      <w:r>
        <w:t xml:space="preserve"> </w:t>
      </w:r>
    </w:p>
    <w:p w14:paraId="7549AEFD" w14:textId="77777777" w:rsidR="001C29E7" w:rsidRDefault="001C29E7" w:rsidP="001C29E7">
      <w:r>
        <w:t xml:space="preserve">Nejprve jsem si připravil dvě VIEW a to získání </w:t>
      </w:r>
      <w:proofErr w:type="spellStart"/>
      <w:r>
        <w:t>procentíh</w:t>
      </w:r>
      <w:proofErr w:type="spellEnd"/>
      <w:r>
        <w:t xml:space="preserve"> rozdílů nárustu mezd, cen potravin a HDP. Následně obě tabulku spojil do jedné abych viděl se zaměřením na roky, výše uvedené tři sloupce pro zhodnocení, jeli v případě zvýšení HDP se zvýší ceny a mzdy.</w:t>
      </w:r>
    </w:p>
    <w:p w14:paraId="5A1484D9" w14:textId="2323B511" w:rsidR="001C29E7" w:rsidRDefault="001C29E7" w:rsidP="001C29E7">
      <w:r>
        <w:t xml:space="preserve">Kdybych měl zhodnotit tuto otázku, pak ve většině případu má vliv HDP vliv na růst cen a potravin, ALE, ne vždy toto pravidlo platí. Jelikož například v roce 2018, HDP rostlo, ale ceny potravin a mezd šli do záporu. Nejen HDP má vliv zvýšení průměrných mezd a cen, jsou i jiné položky, které toto </w:t>
      </w:r>
      <w:proofErr w:type="spellStart"/>
      <w:r>
        <w:t>ovlivnují</w:t>
      </w:r>
      <w:proofErr w:type="spellEnd"/>
      <w:r>
        <w:t>.</w:t>
      </w:r>
    </w:p>
    <w:p w14:paraId="0BF8EB94" w14:textId="7714D559" w:rsidR="00624E13" w:rsidRDefault="00624E13" w:rsidP="001C29E7">
      <w:r>
        <w:t>Více v SQL task_5.</w:t>
      </w:r>
    </w:p>
    <w:p w14:paraId="4DEDE7AE" w14:textId="12207A19" w:rsidR="00F5159E" w:rsidRDefault="00F5159E" w:rsidP="00F5159E"/>
    <w:sectPr w:rsidR="00F51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E8A"/>
    <w:multiLevelType w:val="hybridMultilevel"/>
    <w:tmpl w:val="2924BE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3B60"/>
    <w:multiLevelType w:val="hybridMultilevel"/>
    <w:tmpl w:val="DAE8B860"/>
    <w:lvl w:ilvl="0" w:tplc="BE2C3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4DDE"/>
    <w:multiLevelType w:val="hybridMultilevel"/>
    <w:tmpl w:val="798C5138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1735B"/>
    <w:multiLevelType w:val="hybridMultilevel"/>
    <w:tmpl w:val="1862C2B2"/>
    <w:lvl w:ilvl="0" w:tplc="78F86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51D78"/>
    <w:multiLevelType w:val="hybridMultilevel"/>
    <w:tmpl w:val="EEA253BE"/>
    <w:lvl w:ilvl="0" w:tplc="05DE503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942B2"/>
    <w:multiLevelType w:val="hybridMultilevel"/>
    <w:tmpl w:val="ADE0FF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D7210"/>
    <w:multiLevelType w:val="hybridMultilevel"/>
    <w:tmpl w:val="0CB6ED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B2F90"/>
    <w:multiLevelType w:val="hybridMultilevel"/>
    <w:tmpl w:val="ADE0FF8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372613">
    <w:abstractNumId w:val="4"/>
  </w:num>
  <w:num w:numId="2" w16cid:durableId="1075857819">
    <w:abstractNumId w:val="6"/>
  </w:num>
  <w:num w:numId="3" w16cid:durableId="2091417530">
    <w:abstractNumId w:val="7"/>
  </w:num>
  <w:num w:numId="4" w16cid:durableId="465896091">
    <w:abstractNumId w:val="0"/>
  </w:num>
  <w:num w:numId="5" w16cid:durableId="2007244693">
    <w:abstractNumId w:val="2"/>
  </w:num>
  <w:num w:numId="6" w16cid:durableId="1522206661">
    <w:abstractNumId w:val="5"/>
  </w:num>
  <w:num w:numId="7" w16cid:durableId="799954404">
    <w:abstractNumId w:val="1"/>
  </w:num>
  <w:num w:numId="8" w16cid:durableId="86583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A8"/>
    <w:rsid w:val="000A5F4D"/>
    <w:rsid w:val="001C29E7"/>
    <w:rsid w:val="002316C7"/>
    <w:rsid w:val="00384D4E"/>
    <w:rsid w:val="003B4EF8"/>
    <w:rsid w:val="004803B5"/>
    <w:rsid w:val="004837C4"/>
    <w:rsid w:val="004A31E3"/>
    <w:rsid w:val="00500526"/>
    <w:rsid w:val="0053396E"/>
    <w:rsid w:val="0057488B"/>
    <w:rsid w:val="00624E13"/>
    <w:rsid w:val="006C7D25"/>
    <w:rsid w:val="006F3C9C"/>
    <w:rsid w:val="007B3B2E"/>
    <w:rsid w:val="007D1716"/>
    <w:rsid w:val="008566F2"/>
    <w:rsid w:val="008A7965"/>
    <w:rsid w:val="00A26E8A"/>
    <w:rsid w:val="00A31CFF"/>
    <w:rsid w:val="00AD5CC9"/>
    <w:rsid w:val="00C745C4"/>
    <w:rsid w:val="00C8212B"/>
    <w:rsid w:val="00CD4ED6"/>
    <w:rsid w:val="00CF3C59"/>
    <w:rsid w:val="00D84F98"/>
    <w:rsid w:val="00E03234"/>
    <w:rsid w:val="00E71A13"/>
    <w:rsid w:val="00F5159E"/>
    <w:rsid w:val="00F91450"/>
    <w:rsid w:val="00FB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227E"/>
  <w15:chartTrackingRefBased/>
  <w15:docId w15:val="{D376E1FE-C505-4A94-AF10-68CE4605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7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8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471419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89025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273268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08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765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Faraday</dc:creator>
  <cp:keywords/>
  <dc:description/>
  <cp:lastModifiedBy>Martin Faraday</cp:lastModifiedBy>
  <cp:revision>24</cp:revision>
  <dcterms:created xsi:type="dcterms:W3CDTF">2023-12-28T08:08:00Z</dcterms:created>
  <dcterms:modified xsi:type="dcterms:W3CDTF">2024-03-10T11:45:00Z</dcterms:modified>
</cp:coreProperties>
</file>