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4AEC" w14:textId="0C30F9DE" w:rsidR="00384D4E" w:rsidRPr="00F91450" w:rsidRDefault="00F91450">
      <w:pPr>
        <w:rPr>
          <w:b/>
          <w:bCs/>
          <w:sz w:val="40"/>
          <w:szCs w:val="40"/>
        </w:rPr>
      </w:pPr>
      <w:r w:rsidRPr="00F91450">
        <w:rPr>
          <w:b/>
          <w:bCs/>
          <w:sz w:val="40"/>
          <w:szCs w:val="40"/>
        </w:rPr>
        <w:t>PROJEKT SQL_FARADAY MARTIN</w:t>
      </w:r>
    </w:p>
    <w:p w14:paraId="4B837C6F" w14:textId="569AB665" w:rsidR="004837C4" w:rsidRPr="00E03234" w:rsidRDefault="004837C4" w:rsidP="004837C4">
      <w:pPr>
        <w:rPr>
          <w:b/>
          <w:bCs/>
        </w:rPr>
      </w:pPr>
      <w:r w:rsidRPr="00E03234">
        <w:rPr>
          <w:b/>
          <w:bCs/>
        </w:rPr>
        <w:t>Úvod</w:t>
      </w:r>
    </w:p>
    <w:p w14:paraId="0E499E92" w14:textId="45FA87B4" w:rsidR="004837C4" w:rsidRDefault="004837C4" w:rsidP="004837C4">
      <w:r>
        <w:t>V rámci zadání projektu mám za úkol zpracovat / odpovědět na pár definovaných výzkumných otázek, které adresují dostupnost základních potravin široké veřejnosti. V zadání mám již definované základní otázky, na které se pokusím odpovědět. Výsledky prezentuji v následujících přílohách.</w:t>
      </w:r>
    </w:p>
    <w:p w14:paraId="6B0F7959" w14:textId="77777777" w:rsidR="004837C4" w:rsidRDefault="004837C4" w:rsidP="004837C4">
      <w:pPr>
        <w:pStyle w:val="Odstavecseseznamem"/>
        <w:numPr>
          <w:ilvl w:val="0"/>
          <w:numId w:val="1"/>
        </w:numPr>
      </w:pPr>
      <w:r>
        <w:t>Připravil jsem robustní datové podklady, se kterých je možné vidět porovnání dostupnosti potravin na základě průměrných příjmů za určité časové období.</w:t>
      </w:r>
    </w:p>
    <w:p w14:paraId="2840EA51" w14:textId="023B7804" w:rsidR="004837C4" w:rsidRDefault="004837C4" w:rsidP="004837C4">
      <w:pPr>
        <w:pStyle w:val="Odstavecseseznamem"/>
        <w:numPr>
          <w:ilvl w:val="0"/>
          <w:numId w:val="1"/>
        </w:numPr>
      </w:pPr>
      <w:r>
        <w:t>Jako dodatečný materiál jsem připravil i tabulku s HDP, GINI koeficientem a populací dalších evropských států ve stejném období, jako primární přehled pro ČR.</w:t>
      </w:r>
    </w:p>
    <w:p w14:paraId="5D6A00E9" w14:textId="77777777" w:rsidR="004837C4" w:rsidRDefault="004837C4" w:rsidP="004837C4"/>
    <w:p w14:paraId="4D0E6B1E" w14:textId="03271CAC" w:rsidR="00F91450" w:rsidRPr="00E03234" w:rsidRDefault="004837C4" w:rsidP="004837C4">
      <w:pPr>
        <w:rPr>
          <w:u w:val="single"/>
        </w:rPr>
      </w:pPr>
      <w:r w:rsidRPr="00E03234">
        <w:rPr>
          <w:u w:val="single"/>
        </w:rPr>
        <w:t>Otázky pro získání informací vyplývající ze zadání projektu:</w:t>
      </w:r>
    </w:p>
    <w:p w14:paraId="60816F37" w14:textId="4F0E8D67" w:rsidR="004837C4" w:rsidRDefault="004837C4" w:rsidP="004837C4">
      <w:pPr>
        <w:pStyle w:val="Odstavecseseznamem"/>
        <w:numPr>
          <w:ilvl w:val="0"/>
          <w:numId w:val="2"/>
        </w:numPr>
      </w:pPr>
      <w:r>
        <w:t>Rostou v průběhu let mzdy ve všech odvětvích, nebo v některých klesají?</w:t>
      </w:r>
    </w:p>
    <w:p w14:paraId="60946C04" w14:textId="15A36B48" w:rsidR="004837C4" w:rsidRDefault="004837C4" w:rsidP="004837C4">
      <w:pPr>
        <w:pStyle w:val="Odstavecseseznamem"/>
        <w:numPr>
          <w:ilvl w:val="0"/>
          <w:numId w:val="2"/>
        </w:numPr>
      </w:pPr>
      <w:r>
        <w:t>Kolik je možné si koupit litrů mléka a kilogramů chleba za první a poslední srovnatelné období v dostupných datech cen a mezd?</w:t>
      </w:r>
    </w:p>
    <w:p w14:paraId="3900C9E4" w14:textId="6B0FA536" w:rsidR="004837C4" w:rsidRDefault="004837C4" w:rsidP="004837C4">
      <w:pPr>
        <w:pStyle w:val="Odstavecseseznamem"/>
        <w:numPr>
          <w:ilvl w:val="0"/>
          <w:numId w:val="2"/>
        </w:numPr>
      </w:pPr>
      <w:r>
        <w:t>Která kategorie potravin zdražuje nejpomaleji (je u ní nejnižší percentuálně meziroční nárůst)?</w:t>
      </w:r>
    </w:p>
    <w:p w14:paraId="6E4E1401" w14:textId="40988995" w:rsidR="004837C4" w:rsidRDefault="004837C4" w:rsidP="004837C4">
      <w:pPr>
        <w:pStyle w:val="Odstavecseseznamem"/>
        <w:numPr>
          <w:ilvl w:val="0"/>
          <w:numId w:val="2"/>
        </w:numPr>
      </w:pPr>
      <w:r>
        <w:t>Existuje rok, ve kterém byl meziroční nárůst cen potravin výrazně vyšší než růst mezd (větší než 10 %)?</w:t>
      </w:r>
    </w:p>
    <w:p w14:paraId="27809660" w14:textId="5D925C7F" w:rsidR="004837C4" w:rsidRDefault="004837C4" w:rsidP="004837C4">
      <w:pPr>
        <w:pStyle w:val="Odstavecseseznamem"/>
        <w:numPr>
          <w:ilvl w:val="0"/>
          <w:numId w:val="2"/>
        </w:numPr>
      </w:pPr>
      <w:r>
        <w:t>Má výška HDP vliv na změny ve mzdách a cenách potravin? Neboli, pokud HDP vzroste výrazněji v jednom roce, projeví se to na cenách potravin či mzdách ve stejném nebo následujícím roce výraznějším růstem?</w:t>
      </w:r>
    </w:p>
    <w:p w14:paraId="0C00B1BB" w14:textId="77777777" w:rsidR="000A5F4D" w:rsidRDefault="000A5F4D" w:rsidP="000A5F4D"/>
    <w:p w14:paraId="33B1A1CC" w14:textId="31D0F510" w:rsidR="000A5F4D" w:rsidRPr="000A5F4D" w:rsidRDefault="000A5F4D" w:rsidP="000A5F4D">
      <w:pPr>
        <w:rPr>
          <w:b/>
          <w:bCs/>
          <w:sz w:val="28"/>
          <w:szCs w:val="28"/>
        </w:rPr>
      </w:pPr>
      <w:r w:rsidRPr="000A5F4D">
        <w:rPr>
          <w:b/>
          <w:bCs/>
          <w:sz w:val="28"/>
          <w:szCs w:val="28"/>
        </w:rPr>
        <w:t>POSTUP</w:t>
      </w:r>
    </w:p>
    <w:p w14:paraId="5C4C42C2" w14:textId="449C8697" w:rsidR="000A5F4D" w:rsidRDefault="000A5F4D" w:rsidP="000A5F4D">
      <w:pPr>
        <w:pStyle w:val="Odstavecseseznamem"/>
        <w:numPr>
          <w:ilvl w:val="0"/>
          <w:numId w:val="3"/>
        </w:numPr>
      </w:pPr>
      <w:r w:rsidRPr="000A5F4D">
        <w:rPr>
          <w:highlight w:val="yellow"/>
        </w:rPr>
        <w:t>Vytvoření 1 robustní tabulky &gt; t_Martin_Faraday_project_SQL_primary_final</w:t>
      </w:r>
    </w:p>
    <w:p w14:paraId="22534DD7" w14:textId="007A839F" w:rsidR="000A5F4D" w:rsidRDefault="000A5F4D" w:rsidP="000A5F4D">
      <w:pPr>
        <w:pStyle w:val="Odstavecseseznamem"/>
        <w:numPr>
          <w:ilvl w:val="0"/>
          <w:numId w:val="5"/>
        </w:numPr>
      </w:pPr>
      <w:r>
        <w:t>Nejprve jsem si musel vytvořit dva dotazy pro spojení tabulek.</w:t>
      </w:r>
    </w:p>
    <w:p w14:paraId="74EAC935" w14:textId="0EEB8210" w:rsidR="000A5F4D" w:rsidRDefault="000A5F4D" w:rsidP="000A5F4D">
      <w:pPr>
        <w:pStyle w:val="Odstavecseseznamem"/>
      </w:pPr>
      <w:r>
        <w:t xml:space="preserve">Dotaz 1 – </w:t>
      </w:r>
    </w:p>
    <w:p w14:paraId="7AA0EE12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</w:p>
    <w:p w14:paraId="0ADA2FA3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E00C6"/>
          <w:sz w:val="20"/>
          <w:szCs w:val="20"/>
        </w:rPr>
        <w:t>czechia_payroll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6246DF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E00C6"/>
          <w:sz w:val="20"/>
          <w:szCs w:val="20"/>
        </w:rPr>
        <w:t>czechia_payroll_calculation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cpc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45BDDE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calculation_code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cpc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code</w:t>
      </w:r>
    </w:p>
    <w:p w14:paraId="1691B402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E00C6"/>
          <w:sz w:val="20"/>
          <w:szCs w:val="20"/>
        </w:rPr>
        <w:t>czechia_payroll_industry_branch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cpib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B379B4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industry_branch_code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cpib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code</w:t>
      </w:r>
    </w:p>
    <w:p w14:paraId="7650EB71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E00C6"/>
          <w:sz w:val="20"/>
          <w:szCs w:val="20"/>
        </w:rPr>
        <w:t>czechia_payroll_unit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cpu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655466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unit_code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cpu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639AC1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E00C6"/>
          <w:sz w:val="20"/>
          <w:szCs w:val="20"/>
        </w:rPr>
        <w:t>czechia_payroll_value_type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cpvt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34C5D1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value_type_code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cpvt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95A564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E00C6"/>
          <w:sz w:val="20"/>
          <w:szCs w:val="20"/>
        </w:rPr>
        <w:t>czechia_price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cp2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F6A53A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cp2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date_from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payroll_year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2D68E2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9C9BE6E" w14:textId="77777777" w:rsidR="000A5F4D" w:rsidRDefault="000A5F4D" w:rsidP="000A5F4D"/>
    <w:p w14:paraId="292938D4" w14:textId="5ACBE0B7" w:rsidR="000A5F4D" w:rsidRDefault="000A5F4D" w:rsidP="000A5F4D">
      <w:r>
        <w:tab/>
        <w:t xml:space="preserve">Dotaz 2 – </w:t>
      </w:r>
    </w:p>
    <w:p w14:paraId="1CC6651F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22058C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E3B7092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</w:p>
    <w:p w14:paraId="795A9164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category_code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2889FF1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date_from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E6CA8B4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date_to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990FE85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region_code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A811B58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02CF71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E00C6"/>
          <w:sz w:val="20"/>
          <w:szCs w:val="20"/>
        </w:rPr>
        <w:t>czechia_price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DCFF0A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E00C6"/>
          <w:sz w:val="20"/>
          <w:szCs w:val="20"/>
        </w:rPr>
        <w:t>czechia_region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30E611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region_code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8E00C6"/>
          <w:sz w:val="20"/>
          <w:szCs w:val="20"/>
        </w:rPr>
        <w:t>cr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6464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F7064C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BDAC863" w14:textId="77777777" w:rsidR="000A5F4D" w:rsidRDefault="000A5F4D" w:rsidP="000A5F4D"/>
    <w:p w14:paraId="3B12D58F" w14:textId="277BFF7C" w:rsidR="000A5F4D" w:rsidRDefault="000A5F4D" w:rsidP="000A5F4D">
      <w:r>
        <w:t>Jen, že nedařilo se mi spojit obě množiny do sebe.</w:t>
      </w:r>
    </w:p>
    <w:p w14:paraId="6C8C0322" w14:textId="445090DA" w:rsidR="000A5F4D" w:rsidRDefault="000A5F4D" w:rsidP="000A5F4D">
      <w:r>
        <w:t>Snažil jsem se využít dotazu :</w:t>
      </w:r>
    </w:p>
    <w:p w14:paraId="3C3D7428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regions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1C9DF448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B12826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cp1.id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cp1_ID,</w:t>
      </w:r>
    </w:p>
    <w:p w14:paraId="115E2A46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cp1.value ,</w:t>
      </w:r>
    </w:p>
    <w:p w14:paraId="64888BA1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cp1.category_code,</w:t>
      </w:r>
    </w:p>
    <w:p w14:paraId="65619546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cp1.date_from,</w:t>
      </w:r>
    </w:p>
    <w:p w14:paraId="6BA88CF2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cp1.date_to,</w:t>
      </w:r>
    </w:p>
    <w:p w14:paraId="3C341D0B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cp1.region_code,</w:t>
      </w:r>
    </w:p>
    <w:p w14:paraId="364B1606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cr.name </w:t>
      </w:r>
    </w:p>
    <w:p w14:paraId="7998B4A6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czechia_price cp1 </w:t>
      </w:r>
    </w:p>
    <w:p w14:paraId="725747A7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czechia_region cr </w:t>
      </w:r>
    </w:p>
    <w:p w14:paraId="1964BB8B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cp1.region_code = cr.code </w:t>
      </w:r>
    </w:p>
    <w:p w14:paraId="487B904C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5B946B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</w:p>
    <w:p w14:paraId="1F599A6D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regions</w:t>
      </w:r>
    </w:p>
    <w:p w14:paraId="483FFEF4" w14:textId="36209F4B" w:rsidR="000A5F4D" w:rsidRDefault="000A5F4D" w:rsidP="000A5F4D">
      <w:r>
        <w:t>.</w:t>
      </w:r>
    </w:p>
    <w:p w14:paraId="39F2C9EB" w14:textId="2928732A" w:rsidR="000A5F4D" w:rsidRDefault="000A5F4D" w:rsidP="000A5F4D">
      <w:r>
        <w:t>Po neúspěších, a několika hodinách zkoušení a procházení podkladů jsem se rozhodl na tvrdo část dotazu vložit přímo do první množiny.</w:t>
      </w:r>
    </w:p>
    <w:p w14:paraId="3F8EB666" w14:textId="07B3A687" w:rsidR="000A5F4D" w:rsidRDefault="000A5F4D" w:rsidP="000A5F4D">
      <w:r>
        <w:t>Ve výsledku pro zpracování hlavní tabulky jsem použil tento dotaz:</w:t>
      </w:r>
    </w:p>
    <w:p w14:paraId="20B831AF" w14:textId="41F2A31F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</w:p>
    <w:p w14:paraId="5556C54A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czechia_payroll cp </w:t>
      </w:r>
    </w:p>
    <w:p w14:paraId="7CDB82FE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czechia_payroll_calculation cpc </w:t>
      </w:r>
    </w:p>
    <w:p w14:paraId="0C3D45AF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cp.calculation_code = cpc.code</w:t>
      </w:r>
    </w:p>
    <w:p w14:paraId="25A70459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czechia_payroll_industry_branch cpib </w:t>
      </w:r>
    </w:p>
    <w:p w14:paraId="135E7F89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cp.industry_branch_code = cpib.code</w:t>
      </w:r>
    </w:p>
    <w:p w14:paraId="2B4F5CE6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czechia_payroll_unit cpu </w:t>
      </w:r>
    </w:p>
    <w:p w14:paraId="1EABAAE4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cp.unit_code = cpu.code </w:t>
      </w:r>
    </w:p>
    <w:p w14:paraId="3AC79D4F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czechia_payroll_value_type cpvt </w:t>
      </w:r>
    </w:p>
    <w:p w14:paraId="16EAA72F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cp.value_type_code = cpvt.code </w:t>
      </w:r>
    </w:p>
    <w:p w14:paraId="431C747D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czechia_price cp2 </w:t>
      </w:r>
    </w:p>
    <w:p w14:paraId="35ADC504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(cp2.date_from) = cp.payroll_year </w:t>
      </w:r>
    </w:p>
    <w:p w14:paraId="666BE99E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czechia_region cr </w:t>
      </w:r>
    </w:p>
    <w:p w14:paraId="54EE30F5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cp2.region_code = cr.code </w:t>
      </w:r>
    </w:p>
    <w:p w14:paraId="50D909AF" w14:textId="77777777" w:rsidR="000A5F4D" w:rsidRDefault="000A5F4D" w:rsidP="000A5F4D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19085C7" w14:textId="77777777" w:rsidR="000A5F4D" w:rsidRDefault="000A5F4D" w:rsidP="000A5F4D"/>
    <w:p w14:paraId="536FAC87" w14:textId="3E7C816E" w:rsidR="000A5F4D" w:rsidRDefault="000A5F4D" w:rsidP="000A5F4D">
      <w:r>
        <w:t>A následně tento dotaz jsem přizpůsobil tak, aby duplikované sloupce, se v hlavní tabulce nezobrazovali. Dále jsem duplikované názvy sloupců, jsem ještě přejmenoval, tak aby šla vytvořit zcela nová tabulka.</w:t>
      </w:r>
    </w:p>
    <w:p w14:paraId="3C6A63C7" w14:textId="5275F3EA" w:rsidR="00C745C4" w:rsidRDefault="00C745C4" w:rsidP="000A5F4D">
      <w:r>
        <w:t>Stejně jsem musel vložit WHERE klauzule abych optimalizoval čas vytvoření tabulky.</w:t>
      </w:r>
    </w:p>
    <w:p w14:paraId="0678D64A" w14:textId="4989912A" w:rsidR="000A5F4D" w:rsidRDefault="000A5F4D" w:rsidP="000A5F4D">
      <w:r>
        <w:lastRenderedPageBreak/>
        <w:t>Viz. Podrobnosti v SQL příkazech.</w:t>
      </w:r>
    </w:p>
    <w:p w14:paraId="579A79EB" w14:textId="59BE5DF0" w:rsidR="00E71A13" w:rsidRDefault="00E71A13" w:rsidP="000A5F4D">
      <w:pPr>
        <w:rPr>
          <w:color w:val="FF0000"/>
        </w:rPr>
      </w:pPr>
      <w:r w:rsidRPr="00C745C4">
        <w:rPr>
          <w:color w:val="FF0000"/>
        </w:rPr>
        <w:t>Zároveň tabulka czechia_district není v hlavní tabulce. Jelikož podle mého názoru nemá logiku aby v ní byla. Není na co ji napojit.</w:t>
      </w:r>
    </w:p>
    <w:p w14:paraId="3C42363E" w14:textId="77777777" w:rsidR="00C745C4" w:rsidRPr="00C745C4" w:rsidRDefault="00C745C4" w:rsidP="000A5F4D">
      <w:pPr>
        <w:rPr>
          <w:color w:val="FF0000"/>
        </w:rPr>
      </w:pPr>
    </w:p>
    <w:p w14:paraId="60618C34" w14:textId="6E96FFCE" w:rsidR="000A5F4D" w:rsidRDefault="000A5F4D" w:rsidP="000A5F4D">
      <w:pPr>
        <w:pStyle w:val="Odstavecseseznamem"/>
        <w:numPr>
          <w:ilvl w:val="0"/>
          <w:numId w:val="3"/>
        </w:numPr>
      </w:pPr>
      <w:r w:rsidRPr="000A5F4D">
        <w:rPr>
          <w:highlight w:val="yellow"/>
        </w:rPr>
        <w:t xml:space="preserve">Vytvoření </w:t>
      </w:r>
      <w:r>
        <w:rPr>
          <w:highlight w:val="yellow"/>
        </w:rPr>
        <w:t>2</w:t>
      </w:r>
      <w:r w:rsidRPr="000A5F4D">
        <w:rPr>
          <w:highlight w:val="yellow"/>
        </w:rPr>
        <w:t xml:space="preserve"> robustní tabulky &gt; </w:t>
      </w:r>
      <w:bookmarkStart w:id="0" w:name="_Hlk154673081"/>
      <w:r w:rsidRPr="000A5F4D">
        <w:rPr>
          <w:highlight w:val="yellow"/>
        </w:rPr>
        <w:t>t_Martin_Faraday_ project_SQL_secondary_final</w:t>
      </w:r>
      <w:bookmarkEnd w:id="0"/>
    </w:p>
    <w:p w14:paraId="2D9D6790" w14:textId="4F101CB4" w:rsidR="00D84F98" w:rsidRDefault="00D84F98" w:rsidP="00D84F98">
      <w:r>
        <w:t>Při spojování obou tabulek economies a countries, jsem šel stejnou cestou jako v bodu č. 1.</w:t>
      </w:r>
    </w:p>
    <w:p w14:paraId="3F048E9E" w14:textId="77777777" w:rsidR="00D84F98" w:rsidRDefault="00D84F98" w:rsidP="00D84F98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E00C6"/>
          <w:sz w:val="20"/>
          <w:szCs w:val="20"/>
        </w:rPr>
        <w:t>t_Martin_Faraday_project_SQL_secondary_final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</w:p>
    <w:p w14:paraId="2CE01E4A" w14:textId="77777777" w:rsidR="00D84F98" w:rsidRDefault="00D84F98" w:rsidP="00D84F98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F6BD06" w14:textId="77777777" w:rsidR="00D84F98" w:rsidRDefault="00D84F98" w:rsidP="00D84F98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c.country, c.abbreviation, c.avg_height, c.calling_code, c.capital_city, </w:t>
      </w:r>
    </w:p>
    <w:p w14:paraId="10BE553E" w14:textId="77777777" w:rsidR="00D84F98" w:rsidRDefault="00D84F98" w:rsidP="00D84F98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c.continent, c.currency_name, c.religion, c.currency_code, c.domain_tld, </w:t>
      </w:r>
    </w:p>
    <w:p w14:paraId="70D8D8A1" w14:textId="77777777" w:rsidR="00D84F98" w:rsidRDefault="00D84F98" w:rsidP="00D84F98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c.elevation, c.north, c.south, c.west, c.east, c.government_type, c.independence_date, </w:t>
      </w:r>
    </w:p>
    <w:p w14:paraId="49FB7FAA" w14:textId="77777777" w:rsidR="00D84F98" w:rsidRDefault="00D84F98" w:rsidP="00D84F98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c.iso_numeric, c.landlocked, c.life_expectancy, c.national_symbol, c.national_dish, </w:t>
      </w:r>
    </w:p>
    <w:p w14:paraId="505D7B3E" w14:textId="77777777" w:rsidR="00D84F98" w:rsidRDefault="00D84F98" w:rsidP="00D84F98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c.population_density, c.population, c.region_in_world, c.surface_area, </w:t>
      </w:r>
    </w:p>
    <w:p w14:paraId="2D4DD53D" w14:textId="77777777" w:rsidR="00D84F98" w:rsidRDefault="00D84F98" w:rsidP="00D84F98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c.yearly_average_temperature, c.median_age_2018, c.iso2, c.iso3, e.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1DFA453A" w14:textId="77777777" w:rsidR="00D84F98" w:rsidRDefault="00D84F98" w:rsidP="00D84F98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e.GDP, e.population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population_economist, e.gini, e.taxes, e.fertility, e.mortaliy_under5  </w:t>
      </w:r>
    </w:p>
    <w:p w14:paraId="253E8129" w14:textId="77777777" w:rsidR="00D84F98" w:rsidRDefault="00D84F98" w:rsidP="00D84F98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countries c </w:t>
      </w:r>
    </w:p>
    <w:p w14:paraId="69EDD97C" w14:textId="77777777" w:rsidR="00D84F98" w:rsidRDefault="00D84F98" w:rsidP="00D84F98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economies e </w:t>
      </w:r>
    </w:p>
    <w:p w14:paraId="64BD50D9" w14:textId="77777777" w:rsidR="00D84F98" w:rsidRDefault="00D84F98" w:rsidP="00D84F98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c.country = e.country</w:t>
      </w:r>
    </w:p>
    <w:p w14:paraId="4DD376C3" w14:textId="77777777" w:rsidR="00D84F98" w:rsidRDefault="00D84F98" w:rsidP="00D84F98">
      <w:pPr>
        <w:pStyle w:val="Normln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FE35894" w14:textId="77777777" w:rsidR="00D84F98" w:rsidRDefault="00D84F98" w:rsidP="00D84F98"/>
    <w:p w14:paraId="2C03CD0F" w14:textId="1273BF3F" w:rsidR="00D84F98" w:rsidRDefault="00D84F98" w:rsidP="00D84F98">
      <w:r>
        <w:t xml:space="preserve">Viz. SQL </w:t>
      </w:r>
      <w:r w:rsidRPr="00D84F98">
        <w:t>t_Martin_Faraday_ project_SQL_secondary_final</w:t>
      </w:r>
    </w:p>
    <w:p w14:paraId="0C657B0C" w14:textId="1766E3E4" w:rsidR="00D84F98" w:rsidRDefault="00D84F98" w:rsidP="00D84F98">
      <w:r>
        <w:t>V jedniná věc, kterou jsem ošetřil byl zdablovaný sloupec polupace.</w:t>
      </w:r>
    </w:p>
    <w:p w14:paraId="22A340D0" w14:textId="77777777" w:rsidR="00D84F98" w:rsidRDefault="00D84F98" w:rsidP="00D84F98"/>
    <w:p w14:paraId="0C45B2D4" w14:textId="7D44367B" w:rsidR="000A5F4D" w:rsidRPr="00500526" w:rsidRDefault="00500526" w:rsidP="000A5F4D">
      <w:pPr>
        <w:rPr>
          <w:b/>
          <w:bCs/>
        </w:rPr>
      </w:pPr>
      <w:r w:rsidRPr="00500526">
        <w:rPr>
          <w:b/>
          <w:bCs/>
        </w:rPr>
        <w:t>ZPRACOVÁNÍ ÚKOLŮ</w:t>
      </w:r>
    </w:p>
    <w:p w14:paraId="42E68E06" w14:textId="56A1DD79" w:rsidR="000A5F4D" w:rsidRDefault="00500526" w:rsidP="000A5F4D">
      <w:r w:rsidRPr="00AD5CC9">
        <w:rPr>
          <w:highlight w:val="yellow"/>
        </w:rPr>
        <w:t>task_1</w:t>
      </w:r>
    </w:p>
    <w:p w14:paraId="485B5A69" w14:textId="5F5A23D7" w:rsidR="00500526" w:rsidRDefault="00500526" w:rsidP="000A5F4D">
      <w:r w:rsidRPr="00AD5CC9">
        <w:rPr>
          <w:u w:val="single"/>
        </w:rPr>
        <w:t xml:space="preserve">Otázka </w:t>
      </w:r>
      <w:r w:rsidRPr="00AD5CC9">
        <w:rPr>
          <w:i/>
          <w:iCs/>
          <w:u w:val="single"/>
        </w:rPr>
        <w:t>„Kolik je možné si koupit litrů mléka a kilogramů chleba za první a poslední srovnatelné období v dostupných datech cen a mezd?“</w:t>
      </w:r>
      <w:r>
        <w:t xml:space="preserve"> nebyla přesně jednoznačná. Pochopil jsem to tak, že máme zjistit kolik produktů si průměrný občan ČR mohl koupit z průměrné mzdy za období 2006 a 2018.</w:t>
      </w:r>
    </w:p>
    <w:p w14:paraId="1F463EA1" w14:textId="20C0590D" w:rsidR="00500526" w:rsidRDefault="00500526" w:rsidP="00500526">
      <w:pPr>
        <w:pStyle w:val="Odstavecseseznamem"/>
        <w:numPr>
          <w:ilvl w:val="0"/>
          <w:numId w:val="7"/>
        </w:numPr>
      </w:pPr>
      <w:r>
        <w:t>Nejprve jsem si vyselektoval průměrné ceny za mléko a chleba za období roku 2006 a 2018,</w:t>
      </w:r>
    </w:p>
    <w:p w14:paraId="143CA2DE" w14:textId="0E2517C0" w:rsidR="00500526" w:rsidRDefault="00500526" w:rsidP="00500526">
      <w:pPr>
        <w:pStyle w:val="Odstavecseseznamem"/>
        <w:numPr>
          <w:ilvl w:val="0"/>
          <w:numId w:val="7"/>
        </w:numPr>
      </w:pPr>
      <w:r>
        <w:t>Následně jsem potřeboval zjisit průměrnou mzdu zaměstnance ve výše vedeném období,</w:t>
      </w:r>
    </w:p>
    <w:p w14:paraId="0226843B" w14:textId="472B0742" w:rsidR="00500526" w:rsidRDefault="00500526" w:rsidP="00500526">
      <w:pPr>
        <w:pStyle w:val="Odstavecseseznamem"/>
        <w:numPr>
          <w:ilvl w:val="0"/>
          <w:numId w:val="7"/>
        </w:numPr>
      </w:pPr>
      <w:r>
        <w:t>Dlouho jsem přemýšlel jak vydělit průměrnou cenu produktů vůči průměrné mzdě,</w:t>
      </w:r>
    </w:p>
    <w:p w14:paraId="6CE9FB12" w14:textId="3DB098F4" w:rsidR="00500526" w:rsidRDefault="00500526" w:rsidP="00500526">
      <w:r>
        <w:t>Výsledný postup, který směřoval k výsledku viz SQL task_1</w:t>
      </w:r>
    </w:p>
    <w:p w14:paraId="06699FFE" w14:textId="36BB8BAE" w:rsidR="00500526" w:rsidRDefault="003B4EF8" w:rsidP="00500526">
      <w:r w:rsidRPr="00AD5CC9">
        <w:rPr>
          <w:highlight w:val="yellow"/>
        </w:rPr>
        <w:t>Task_2</w:t>
      </w:r>
    </w:p>
    <w:p w14:paraId="64CB3EA6" w14:textId="7123A995" w:rsidR="003B4EF8" w:rsidRDefault="007D1716" w:rsidP="00500526">
      <w:r w:rsidRPr="00AD5CC9">
        <w:rPr>
          <w:u w:val="single"/>
        </w:rPr>
        <w:t>Otázka „Která kategorie potravin zdražuje nejpomaleji (je u ní nejnižší percentuální meziroční nárůst)?“</w:t>
      </w:r>
      <w:r>
        <w:t xml:space="preserve"> nebyla jednoznačná, co máme hledat. Pokud jsem dobře pochopil, pak jsem  nejprve srovnal jednotlivé kategorie produktů s průměrnými cenami v návaznosti na roky. Následně porovnal průměrné ceny v letech oproti </w:t>
      </w:r>
      <w:r w:rsidR="004803B5">
        <w:t>předchozímu</w:t>
      </w:r>
      <w:r>
        <w:t xml:space="preserve"> roku.</w:t>
      </w:r>
    </w:p>
    <w:p w14:paraId="7B523535" w14:textId="1DEE04B6" w:rsidR="007D1716" w:rsidRDefault="007D1716" w:rsidP="00500526">
      <w:r>
        <w:lastRenderedPageBreak/>
        <w:t xml:space="preserve">Z výsledku a srovnání vychází, že </w:t>
      </w:r>
      <w:r w:rsidR="00A31CFF">
        <w:t xml:space="preserve">nejmenší cenový nárust měl produkt </w:t>
      </w:r>
      <w:r w:rsidR="007B3B2E">
        <w:t>Rajská jablka červená</w:t>
      </w:r>
      <w:r w:rsidR="00A31CFF">
        <w:t xml:space="preserve"> a to v roce 20</w:t>
      </w:r>
      <w:r w:rsidR="007B3B2E">
        <w:t>007</w:t>
      </w:r>
      <w:r w:rsidR="00A31CFF">
        <w:t xml:space="preserve">, kdy cena se snížila o cca </w:t>
      </w:r>
      <w:r w:rsidR="007B3B2E">
        <w:t>30,28%</w:t>
      </w:r>
    </w:p>
    <w:p w14:paraId="18709124" w14:textId="1BAD2089" w:rsidR="007D1716" w:rsidRDefault="007D1716" w:rsidP="00500526">
      <w:r>
        <w:t>Více v SQL task_2.</w:t>
      </w:r>
    </w:p>
    <w:p w14:paraId="51B7E334" w14:textId="77777777" w:rsidR="007D1716" w:rsidRDefault="007D1716" w:rsidP="00500526"/>
    <w:p w14:paraId="4B578256" w14:textId="7C0E475A" w:rsidR="007D1716" w:rsidRDefault="00F5159E" w:rsidP="00500526">
      <w:r w:rsidRPr="00AD5CC9">
        <w:rPr>
          <w:highlight w:val="yellow"/>
        </w:rPr>
        <w:t>Task_3</w:t>
      </w:r>
    </w:p>
    <w:p w14:paraId="02F8D3C6" w14:textId="5BC0059E" w:rsidR="00F5159E" w:rsidRDefault="00F5159E" w:rsidP="00F5159E">
      <w:r w:rsidRPr="00AD5CC9">
        <w:rPr>
          <w:u w:val="single"/>
        </w:rPr>
        <w:t>Otázka „Rostou v průběhu let mzdy ve všech odvětvích, nebo v některých klesají?“</w:t>
      </w:r>
      <w:r>
        <w:t xml:space="preserve"> . Po vyselektování průměrných mezd za jednotlivé odvětví v návaznosti na roky jsem následně zkusil doupřesnit dotaz tak abych viděl jen odvětví, u kterých je procentuální nárust menší než 0.</w:t>
      </w:r>
    </w:p>
    <w:p w14:paraId="1EE0F95F" w14:textId="493E7ED2" w:rsidR="00F5159E" w:rsidRDefault="00F5159E" w:rsidP="00F5159E">
      <w:r>
        <w:t>Z výsledku vychází, že celkem 23 odvětví v návaznosti na roky, měli záporný nárust mezd než v ostatních letech. Z tohoto pohledu ne všechna odvětví v průběhu let mají nárust mezd, ba naopak.</w:t>
      </w:r>
    </w:p>
    <w:p w14:paraId="37CB6BF5" w14:textId="343809A1" w:rsidR="00F5159E" w:rsidRDefault="00F5159E" w:rsidP="00F5159E">
      <w:r>
        <w:t>Více v SQL task_3.</w:t>
      </w:r>
    </w:p>
    <w:p w14:paraId="1962FDE1" w14:textId="7776F93E" w:rsidR="00C8212B" w:rsidRDefault="00C8212B" w:rsidP="00C8212B">
      <w:r w:rsidRPr="00AD5CC9">
        <w:rPr>
          <w:highlight w:val="yellow"/>
        </w:rPr>
        <w:t>Task_4</w:t>
      </w:r>
    </w:p>
    <w:p w14:paraId="05B27197" w14:textId="4578ACB4" w:rsidR="00C8212B" w:rsidRDefault="00C8212B" w:rsidP="00C8212B">
      <w:r w:rsidRPr="00AD5CC9">
        <w:rPr>
          <w:u w:val="single"/>
        </w:rPr>
        <w:t>Otázka „Existuje rok, ve kterém byl meziroční nárůst cen potravin výrazně vyšší než růst mezd (větší než 10 %)?“ .</w:t>
      </w:r>
      <w:r>
        <w:t xml:space="preserve"> Po vyselektování průměrných mezd a průměrných cen potravin v návaznosti na roky jsem následně zkusil doupřesnit dotaz tak abych viděl roky, u kterých je procentuální nárust větší než 1.</w:t>
      </w:r>
    </w:p>
    <w:p w14:paraId="29BC60F5" w14:textId="13383528" w:rsidR="00C8212B" w:rsidRDefault="00C8212B" w:rsidP="00C8212B">
      <w:r>
        <w:t>Z výsledku vychází, že není žádný rok u kterého by se projevil nárust cen potravin větší než 10% oproti nejvyší průměrnému nárustu mzdy v daném roce.</w:t>
      </w:r>
    </w:p>
    <w:p w14:paraId="3AE06C33" w14:textId="567FE34D" w:rsidR="00C8212B" w:rsidRDefault="00C8212B" w:rsidP="00C8212B">
      <w:r>
        <w:t>Více v SQL task_4.</w:t>
      </w:r>
    </w:p>
    <w:p w14:paraId="3EE495DE" w14:textId="244B4561" w:rsidR="00624E13" w:rsidRDefault="00624E13" w:rsidP="00624E13">
      <w:r w:rsidRPr="00AD5CC9">
        <w:rPr>
          <w:highlight w:val="yellow"/>
        </w:rPr>
        <w:t>Task_5</w:t>
      </w:r>
    </w:p>
    <w:p w14:paraId="62563166" w14:textId="1D1A1E57" w:rsidR="00624E13" w:rsidRDefault="00624E13" w:rsidP="00624E13">
      <w:r w:rsidRPr="00AD5CC9">
        <w:rPr>
          <w:u w:val="single"/>
        </w:rPr>
        <w:t>Otázka „Má výška HDP vliv na změny ve mzdách a cenách potravin? Neboli, pokud HDP vzroste výrazněji v jednom roce, projeví se to na cenách potravin či mzdách ve stejném nebo násdujícím roce výraznějším růstem?“ .</w:t>
      </w:r>
      <w:r>
        <w:t xml:space="preserve"> Po vyselektování průměrných mezd ,průměrných cen potravin a procentní rozdíl HDP v návaznosti na roky jsem došel k názoru, že vliv růstu HDP na cenovou hladinu potravin a průměrné mzdy má. Přesto pokud HDP neroste, ale je v záporném růstu, na cenovou hladinu potravin nebo mezd nemusí mít vliv.</w:t>
      </w:r>
    </w:p>
    <w:p w14:paraId="1FB20866" w14:textId="3463E365" w:rsidR="00624E13" w:rsidRDefault="00624E13" w:rsidP="00624E13">
      <w:r>
        <w:t>Pokud bych měl shrnout tuto otázku, pak ve většině případu vliv HDP na výše sledované průměrné ceny a mzdy má.</w:t>
      </w:r>
    </w:p>
    <w:p w14:paraId="57F1CE83" w14:textId="510F93A7" w:rsidR="00624E13" w:rsidRDefault="00624E13" w:rsidP="00624E13">
      <w:r>
        <w:t xml:space="preserve">Tento dotaz zpracoval jak jsem nejlépe mohl. </w:t>
      </w:r>
    </w:p>
    <w:p w14:paraId="0BF8EB94" w14:textId="6C67CF6B" w:rsidR="00624E13" w:rsidRDefault="00624E13" w:rsidP="00624E13">
      <w:r>
        <w:t>Více v SQL task_5.</w:t>
      </w:r>
    </w:p>
    <w:p w14:paraId="4DEDE7AE" w14:textId="12207A19" w:rsidR="00F5159E" w:rsidRDefault="00F5159E" w:rsidP="00F5159E"/>
    <w:sectPr w:rsidR="00F51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E8A"/>
    <w:multiLevelType w:val="hybridMultilevel"/>
    <w:tmpl w:val="2924BE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E3B60"/>
    <w:multiLevelType w:val="hybridMultilevel"/>
    <w:tmpl w:val="DAE8B860"/>
    <w:lvl w:ilvl="0" w:tplc="BE2C3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84DDE"/>
    <w:multiLevelType w:val="hybridMultilevel"/>
    <w:tmpl w:val="798C5138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51D78"/>
    <w:multiLevelType w:val="hybridMultilevel"/>
    <w:tmpl w:val="A8DEFF9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942B2"/>
    <w:multiLevelType w:val="hybridMultilevel"/>
    <w:tmpl w:val="ADE0FF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D7210"/>
    <w:multiLevelType w:val="hybridMultilevel"/>
    <w:tmpl w:val="0CB6ED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B2F90"/>
    <w:multiLevelType w:val="hybridMultilevel"/>
    <w:tmpl w:val="ADE0FF8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372613">
    <w:abstractNumId w:val="3"/>
  </w:num>
  <w:num w:numId="2" w16cid:durableId="1075857819">
    <w:abstractNumId w:val="5"/>
  </w:num>
  <w:num w:numId="3" w16cid:durableId="2091417530">
    <w:abstractNumId w:val="6"/>
  </w:num>
  <w:num w:numId="4" w16cid:durableId="465896091">
    <w:abstractNumId w:val="0"/>
  </w:num>
  <w:num w:numId="5" w16cid:durableId="2007244693">
    <w:abstractNumId w:val="2"/>
  </w:num>
  <w:num w:numId="6" w16cid:durableId="1522206661">
    <w:abstractNumId w:val="4"/>
  </w:num>
  <w:num w:numId="7" w16cid:durableId="799954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A8"/>
    <w:rsid w:val="000A5F4D"/>
    <w:rsid w:val="00384D4E"/>
    <w:rsid w:val="003B4EF8"/>
    <w:rsid w:val="004803B5"/>
    <w:rsid w:val="004837C4"/>
    <w:rsid w:val="00500526"/>
    <w:rsid w:val="00624E13"/>
    <w:rsid w:val="007B3B2E"/>
    <w:rsid w:val="007D1716"/>
    <w:rsid w:val="00A31CFF"/>
    <w:rsid w:val="00AD5CC9"/>
    <w:rsid w:val="00C745C4"/>
    <w:rsid w:val="00C8212B"/>
    <w:rsid w:val="00CF3C59"/>
    <w:rsid w:val="00D84F98"/>
    <w:rsid w:val="00E03234"/>
    <w:rsid w:val="00E71A13"/>
    <w:rsid w:val="00F5159E"/>
    <w:rsid w:val="00F91450"/>
    <w:rsid w:val="00FB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227E"/>
  <w15:chartTrackingRefBased/>
  <w15:docId w15:val="{D376E1FE-C505-4A94-AF10-68CE4605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837C4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0A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87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471419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890250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273268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08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1057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Faraday</dc:creator>
  <cp:keywords/>
  <dc:description/>
  <cp:lastModifiedBy>Martin Faraday</cp:lastModifiedBy>
  <cp:revision>17</cp:revision>
  <dcterms:created xsi:type="dcterms:W3CDTF">2023-12-28T08:08:00Z</dcterms:created>
  <dcterms:modified xsi:type="dcterms:W3CDTF">2023-12-30T12:33:00Z</dcterms:modified>
</cp:coreProperties>
</file>