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7C41" w14:textId="1B36BCD1" w:rsidR="001C4303" w:rsidRDefault="001C4303" w:rsidP="001C4303">
      <w:pPr>
        <w:jc w:val="center"/>
        <w:rPr>
          <w:rFonts w:asciiTheme="majorHAnsi" w:hAnsiTheme="majorHAnsi" w:cstheme="majorHAnsi"/>
          <w:b/>
          <w:bCs/>
          <w:i/>
          <w:iCs/>
        </w:rPr>
      </w:pPr>
      <w:r w:rsidRPr="001C4303">
        <w:rPr>
          <w:rFonts w:asciiTheme="majorHAnsi" w:hAnsiTheme="majorHAnsi" w:cstheme="majorHAnsi"/>
          <w:b/>
          <w:bCs/>
          <w:i/>
          <w:iCs/>
        </w:rPr>
        <w:t>Vektörlerin Hayatımızdaki Kullanım Alanları ve Önemi</w:t>
      </w:r>
    </w:p>
    <w:p w14:paraId="0E587AB2" w14:textId="74C5C6E9" w:rsidR="001C4303" w:rsidRPr="001C4303" w:rsidRDefault="001C4303" w:rsidP="001C4303">
      <w:pPr>
        <w:rPr>
          <w:rFonts w:cstheme="minorHAnsi"/>
        </w:rPr>
      </w:pPr>
      <w:r>
        <w:rPr>
          <w:rFonts w:cstheme="minorHAnsi"/>
        </w:rPr>
        <w:t xml:space="preserve">Vektörler ifadelerin yazımını basitleştirir. Bir fiziksel kuramın vektörer cinsinden ifadesi o kuramı daha iyi anlamamızı sağlar ve matematiksel işlemleri basitleştirir. Gemilerde yön bulmakta ve ne kadar hareket edildiğinin hesaplanmasında kullanılır. Fiziksel kuramlar, kendilerinin ifade edildiği koordinat sistemlerine bağlı değillerdir. Vektörler bilgisayar grafik programları, haritalar, uzaktan algılama, koorinat saptama gibi mühendislik alanlarında kullanılır. Harita mühendisliğinin temel konusudur. </w:t>
      </w:r>
      <w:r w:rsidR="007C2AAF">
        <w:rPr>
          <w:rFonts w:cstheme="minorHAnsi"/>
        </w:rPr>
        <w:t>Askeri alanda da kullanılır.</w:t>
      </w:r>
    </w:p>
    <w:sectPr w:rsidR="001C4303" w:rsidRPr="001C4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75"/>
    <w:rsid w:val="001C4303"/>
    <w:rsid w:val="00754875"/>
    <w:rsid w:val="007C2AAF"/>
    <w:rsid w:val="00BB64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C314"/>
  <w15:chartTrackingRefBased/>
  <w15:docId w15:val="{D8EE91FB-7F54-4D98-9661-CBF12353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Words>
  <Characters>504</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SEN</dc:creator>
  <cp:keywords/>
  <dc:description/>
  <cp:lastModifiedBy>ESMA SEN</cp:lastModifiedBy>
  <cp:revision>2</cp:revision>
  <dcterms:created xsi:type="dcterms:W3CDTF">2022-08-26T11:05:00Z</dcterms:created>
  <dcterms:modified xsi:type="dcterms:W3CDTF">2022-08-26T11:10:00Z</dcterms:modified>
</cp:coreProperties>
</file>