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E8DE" w14:textId="77777777" w:rsidR="004432E4" w:rsidRDefault="004432E4">
      <w:r>
        <w:t>Sambungkan Firebase:</w:t>
      </w:r>
    </w:p>
    <w:p w14:paraId="04E72BE5" w14:textId="77777777" w:rsidR="004432E4" w:rsidRDefault="004432E4" w:rsidP="004432E4">
      <w:pPr>
        <w:pStyle w:val="ListParagraph"/>
        <w:numPr>
          <w:ilvl w:val="0"/>
          <w:numId w:val="1"/>
        </w:numPr>
      </w:pPr>
      <w:r>
        <w:t>Menu tools – Firebase.</w:t>
      </w:r>
    </w:p>
    <w:p w14:paraId="4B71A43D" w14:textId="07C60FFC" w:rsidR="004432E4" w:rsidRDefault="004432E4" w:rsidP="004432E4">
      <w:pPr>
        <w:pStyle w:val="ListParagraph"/>
        <w:numPr>
          <w:ilvl w:val="0"/>
          <w:numId w:val="1"/>
        </w:numPr>
      </w:pPr>
      <w:r>
        <w:t>Setelah muncul di kanan, pilih ‘Realtime database’. Lalu pilih get started with realtime Database</w:t>
      </w:r>
    </w:p>
    <w:p w14:paraId="7D73E76D" w14:textId="63DBB6D8" w:rsidR="004432E4" w:rsidRDefault="004432E4" w:rsidP="004432E4">
      <w:pPr>
        <w:pStyle w:val="ListParagraph"/>
        <w:numPr>
          <w:ilvl w:val="0"/>
          <w:numId w:val="1"/>
        </w:numPr>
      </w:pPr>
      <w:r>
        <w:t>Pilih ‘Connect to yout app to Firebase’. Hubungkan kedua module (app dan crudrealtimeadmin)</w:t>
      </w:r>
    </w:p>
    <w:p w14:paraId="2EBCAF75" w14:textId="48FA0126" w:rsidR="004432E4" w:rsidRDefault="004432E4" w:rsidP="004432E4">
      <w:pPr>
        <w:pStyle w:val="ListParagraph"/>
        <w:numPr>
          <w:ilvl w:val="0"/>
          <w:numId w:val="1"/>
        </w:numPr>
      </w:pPr>
      <w:r>
        <w:t>Buat desain, atur color, theme, dan xml.</w:t>
      </w:r>
    </w:p>
    <w:sectPr w:rsidR="004432E4" w:rsidSect="00D941BF">
      <w:type w:val="continuous"/>
      <w:pgSz w:w="12240" w:h="15840" w:code="1"/>
      <w:pgMar w:top="1701" w:right="1701" w:bottom="1701" w:left="2268" w:header="74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92239"/>
    <w:multiLevelType w:val="hybridMultilevel"/>
    <w:tmpl w:val="C0A05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28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E4"/>
    <w:rsid w:val="0004411E"/>
    <w:rsid w:val="000933B4"/>
    <w:rsid w:val="000D41C3"/>
    <w:rsid w:val="002460E4"/>
    <w:rsid w:val="003403E9"/>
    <w:rsid w:val="003A1D33"/>
    <w:rsid w:val="003D6AD3"/>
    <w:rsid w:val="004432E4"/>
    <w:rsid w:val="00451DE4"/>
    <w:rsid w:val="004600D7"/>
    <w:rsid w:val="004859AB"/>
    <w:rsid w:val="00521EAD"/>
    <w:rsid w:val="0054214A"/>
    <w:rsid w:val="005D1949"/>
    <w:rsid w:val="00614DFE"/>
    <w:rsid w:val="00625589"/>
    <w:rsid w:val="00650AC1"/>
    <w:rsid w:val="006D39A9"/>
    <w:rsid w:val="00723367"/>
    <w:rsid w:val="00880AEA"/>
    <w:rsid w:val="008A228C"/>
    <w:rsid w:val="008A27C1"/>
    <w:rsid w:val="00935A5C"/>
    <w:rsid w:val="00A603A1"/>
    <w:rsid w:val="00A90009"/>
    <w:rsid w:val="00B93BB2"/>
    <w:rsid w:val="00BD3945"/>
    <w:rsid w:val="00C04059"/>
    <w:rsid w:val="00CF04E7"/>
    <w:rsid w:val="00D55B40"/>
    <w:rsid w:val="00D637F7"/>
    <w:rsid w:val="00D941BF"/>
    <w:rsid w:val="00DA716E"/>
    <w:rsid w:val="00DD0FA1"/>
    <w:rsid w:val="00E2462F"/>
    <w:rsid w:val="00E25171"/>
    <w:rsid w:val="00EA046E"/>
    <w:rsid w:val="00F00E3E"/>
    <w:rsid w:val="00F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7708"/>
  <w15:chartTrackingRefBased/>
  <w15:docId w15:val="{4475202E-CF9E-4F65-AF1E-142A0EC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E4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E4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E4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E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E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E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E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4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E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E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4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E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4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E4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43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Faradina Anggraeni</dc:creator>
  <cp:keywords/>
  <dc:description/>
  <cp:lastModifiedBy>Faradina Anggraeni</cp:lastModifiedBy>
  <cp:revision>1</cp:revision>
  <dcterms:created xsi:type="dcterms:W3CDTF">2025-07-30T11:00:00Z</dcterms:created>
  <dcterms:modified xsi:type="dcterms:W3CDTF">2025-07-30T11:06:00Z</dcterms:modified>
</cp:coreProperties>
</file>