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2F30" w14:textId="1FFBC48C" w:rsidR="002235DA" w:rsidRDefault="0073062F" w:rsidP="00D7568F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Farhan Adi Suripto</w:t>
      </w:r>
    </w:p>
    <w:p w14:paraId="2EFDC9BE" w14:textId="68BC1ED6" w:rsidR="0073062F" w:rsidRDefault="0073062F" w:rsidP="00D7568F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222212596</w:t>
      </w:r>
    </w:p>
    <w:p w14:paraId="2620133B" w14:textId="62907BD2" w:rsidR="005D5D80" w:rsidRDefault="0073062F" w:rsidP="005D5D80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1KS3</w:t>
      </w:r>
    </w:p>
    <w:p w14:paraId="710909A7" w14:textId="77777777" w:rsidR="00436C5B" w:rsidRDefault="00436C5B" w:rsidP="005D5D80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A2C5C0E" w14:textId="3E85BCE9" w:rsidR="0073062F" w:rsidRPr="00E41AC9" w:rsidRDefault="00436C5B" w:rsidP="00E41AC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RESPONSI PERTEMUAN 13</w:t>
      </w:r>
    </w:p>
    <w:p w14:paraId="7CD0E7CC" w14:textId="00CE4321" w:rsidR="0073062F" w:rsidRDefault="00D7568F" w:rsidP="00436C5B">
      <w:pPr>
        <w:pStyle w:val="ListParagraph"/>
        <w:spacing w:after="0"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Searching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menemukan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searching yang biasa digunakan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sequential search dan binary search.</w:t>
      </w:r>
    </w:p>
    <w:p w14:paraId="76C263A4" w14:textId="77777777" w:rsidR="00D7568F" w:rsidRDefault="00D7568F" w:rsidP="00D7568F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73D00CB" w14:textId="60AC18E1" w:rsidR="00D7568F" w:rsidRPr="00202084" w:rsidRDefault="00D7568F" w:rsidP="00D756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02084">
        <w:rPr>
          <w:rFonts w:asciiTheme="majorBidi" w:hAnsiTheme="majorBidi" w:cstheme="majorBidi"/>
          <w:b/>
          <w:bCs/>
          <w:sz w:val="24"/>
          <w:szCs w:val="24"/>
          <w:lang w:val="en-US"/>
        </w:rPr>
        <w:t>Sequential Search</w:t>
      </w:r>
    </w:p>
    <w:p w14:paraId="7D4B3BBF" w14:textId="05F84980" w:rsidR="00D7568F" w:rsidRDefault="00D7568F" w:rsidP="00E41AC9">
      <w:pPr>
        <w:pStyle w:val="ListParagraph"/>
        <w:spacing w:after="0" w:line="276" w:lineRule="auto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Sequential search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beruntun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membandingkan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array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beruntun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pertama sampai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sequential search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sequential pada array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terurut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sequential search pada array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terurut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FD1D700" w14:textId="77777777" w:rsidR="00202084" w:rsidRPr="00E41AC9" w:rsidRDefault="00202084" w:rsidP="00E41AC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8CEB13D" w14:textId="02167F79" w:rsidR="00D7568F" w:rsidRDefault="00D7568F" w:rsidP="00D7568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Sequential Search pada Array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Terurut</w:t>
      </w:r>
      <w:proofErr w:type="spellEnd"/>
    </w:p>
    <w:p w14:paraId="6EF5F9EA" w14:textId="218CA6B7" w:rsidR="00D7568F" w:rsidRDefault="00D7568F" w:rsidP="00D7568F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Pada array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terurut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pertama sampai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menemukan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sampai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memeriksa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semua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576E5B4" w14:textId="77777777" w:rsidR="00202084" w:rsidRDefault="00202084" w:rsidP="00D7568F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7664A23" w14:textId="3F2B31B7" w:rsidR="00D7568F" w:rsidRDefault="00D7568F" w:rsidP="00D7568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Sequential Search pada Array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Terurut</w:t>
      </w:r>
      <w:proofErr w:type="spellEnd"/>
    </w:p>
    <w:p w14:paraId="169EB6CC" w14:textId="3A8E0E50" w:rsidR="00D7568F" w:rsidRDefault="00D7568F" w:rsidP="00202084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Pada array yang</w:t>
      </w:r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nilainya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diurutkan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baik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terkecil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terbesar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pertama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ditemukan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lebih besar (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urutan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terkecil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)/lebih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urutan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terbesar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). Program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berhenti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lebih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efisien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dikarenakan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dilanjutkan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apabila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data lebih besar/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yang berarti data yang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dicari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02084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="0020208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D7E0649" w14:textId="77777777" w:rsidR="00202084" w:rsidRDefault="00202084" w:rsidP="00202084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1C6CD0B" w14:textId="018EE814" w:rsidR="00202084" w:rsidRDefault="00202084" w:rsidP="002020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Sequential Search menggunakan Sentinel</w:t>
      </w:r>
    </w:p>
    <w:p w14:paraId="14A2F545" w14:textId="775C3083" w:rsidR="00202084" w:rsidRDefault="005D5D80" w:rsidP="00202084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sequential search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menambahkan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fiktif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array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N+1. Nilai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fiktif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ditemukan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N+1 berarti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dalam array.</w:t>
      </w:r>
    </w:p>
    <w:p w14:paraId="0AA52A82" w14:textId="77777777" w:rsidR="00202084" w:rsidRPr="00202084" w:rsidRDefault="00202084" w:rsidP="00202084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CE23BE4" w14:textId="26BE1AA3" w:rsidR="00202084" w:rsidRDefault="00202084" w:rsidP="005D5D80">
      <w:pPr>
        <w:pStyle w:val="ListParagraph"/>
        <w:spacing w:after="0"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Sequential search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perbandingan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N. Best case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sequential search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pertama (1),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worst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casenya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dalam data (N).</w:t>
      </w:r>
    </w:p>
    <w:p w14:paraId="6500F958" w14:textId="77777777" w:rsidR="005D5D80" w:rsidRDefault="005D5D80" w:rsidP="005D5D80">
      <w:pPr>
        <w:pStyle w:val="ListParagraph"/>
        <w:spacing w:after="0" w:line="276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F7846E3" w14:textId="15E77A79" w:rsidR="005D5D80" w:rsidRPr="005D5D80" w:rsidRDefault="005D5D80" w:rsidP="005D5D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5D80">
        <w:rPr>
          <w:rFonts w:asciiTheme="majorBidi" w:hAnsiTheme="majorBidi" w:cstheme="majorBidi"/>
          <w:b/>
          <w:bCs/>
          <w:sz w:val="24"/>
          <w:szCs w:val="24"/>
          <w:lang w:val="en-US"/>
        </w:rPr>
        <w:t>Binary Search</w:t>
      </w:r>
    </w:p>
    <w:p w14:paraId="6037E982" w14:textId="77777777" w:rsidR="00436C5B" w:rsidRDefault="005D5D80" w:rsidP="00436C5B">
      <w:pPr>
        <w:pStyle w:val="ListParagraph"/>
        <w:spacing w:after="0" w:line="276" w:lineRule="auto"/>
        <w:ind w:left="36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Binary search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searching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dapat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data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diurutkan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. Sesuai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namanya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binary, proses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lastRenderedPageBreak/>
        <w:t>membagi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array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terus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menerus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hAnsiTheme="majorBidi" w:cstheme="majorBidi"/>
          <w:sz w:val="24"/>
          <w:szCs w:val="24"/>
          <w:lang w:val="en-US"/>
        </w:rPr>
        <w:t>sebanyak</w:t>
      </w:r>
      <w:proofErr w:type="spellEnd"/>
      <w:r w:rsidR="009F29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e>
        </m:func>
      </m:oMath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>Diperlukan</w:t>
      </w:r>
      <w:proofErr w:type="spellEnd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dua </w:t>
      </w:r>
      <w:proofErr w:type="spellStart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>indeks</w:t>
      </w:r>
      <w:proofErr w:type="spellEnd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array </w:t>
      </w:r>
      <w:proofErr w:type="spellStart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>yaitu</w:t>
      </w:r>
      <w:proofErr w:type="spellEnd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>indeks</w:t>
      </w:r>
      <w:proofErr w:type="spellEnd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>terkecil</w:t>
      </w:r>
      <w:proofErr w:type="spellEnd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(L) dan </w:t>
      </w:r>
      <w:proofErr w:type="spellStart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>indeks</w:t>
      </w:r>
      <w:proofErr w:type="spellEnd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>terbesar</w:t>
      </w:r>
      <w:proofErr w:type="spellEnd"/>
      <w:r w:rsidR="009F294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(H).</w:t>
      </w:r>
    </w:p>
    <w:p w14:paraId="6C8AED84" w14:textId="77777777" w:rsidR="00436C5B" w:rsidRDefault="00436C5B" w:rsidP="00436C5B">
      <w:pPr>
        <w:pStyle w:val="ListParagraph"/>
        <w:spacing w:after="0" w:line="276" w:lineRule="auto"/>
        <w:ind w:left="36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7C149D3" w14:textId="5C05FB6A" w:rsidR="009F2941" w:rsidRPr="00436C5B" w:rsidRDefault="009F2941" w:rsidP="00436C5B">
      <w:pPr>
        <w:pStyle w:val="ListParagraph"/>
        <w:spacing w:after="0" w:line="276" w:lineRule="auto"/>
        <w:ind w:left="36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>Berikut</w:t>
      </w:r>
      <w:proofErr w:type="spellEnd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>algoritma</w:t>
      </w:r>
      <w:proofErr w:type="spellEnd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binary search </w:t>
      </w:r>
      <w:proofErr w:type="spellStart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>terurut</w:t>
      </w:r>
      <w:proofErr w:type="spellEnd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>dari</w:t>
      </w:r>
      <w:proofErr w:type="spellEnd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>terkecil</w:t>
      </w:r>
      <w:proofErr w:type="spellEnd"/>
      <w:r w:rsidRPr="00436C5B"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14:paraId="2DD1F6CF" w14:textId="011A4E75" w:rsidR="009F2941" w:rsidRPr="009F2941" w:rsidRDefault="009F2941" w:rsidP="009F294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Mula-mula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dipilih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tengah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pada array ((L+H) div 2)</w:t>
      </w:r>
    </w:p>
    <w:p w14:paraId="7FAE01C8" w14:textId="69408BAF" w:rsidR="009F2941" w:rsidRPr="00E41AC9" w:rsidRDefault="009F2941" w:rsidP="009F294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Data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tengah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dicek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apakah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lebih besar</w:t>
      </w:r>
      <w:r w:rsidR="00E41AC9">
        <w:rPr>
          <w:rFonts w:asciiTheme="majorBidi" w:eastAsiaTheme="minorEastAsia" w:hAnsiTheme="majorBidi" w:cstheme="majorBidi"/>
          <w:sz w:val="24"/>
          <w:szCs w:val="24"/>
          <w:lang w:val="en-US"/>
        </w:rPr>
        <w:t>/</w:t>
      </w:r>
      <w:proofErr w:type="spellStart"/>
      <w:r w:rsidR="00E41AC9">
        <w:rPr>
          <w:rFonts w:asciiTheme="majorBidi" w:eastAsiaTheme="minorEastAsia" w:hAnsiTheme="majorBidi" w:cstheme="majorBidi"/>
          <w:sz w:val="24"/>
          <w:szCs w:val="24"/>
          <w:lang w:val="en-US"/>
        </w:rPr>
        <w:t>kecil</w:t>
      </w:r>
      <w:proofErr w:type="spellEnd"/>
      <w:r w:rsidR="00E41AC9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41AC9">
        <w:rPr>
          <w:rFonts w:asciiTheme="majorBidi" w:eastAsiaTheme="minorEastAsia" w:hAnsiTheme="majorBidi" w:cstheme="majorBidi"/>
          <w:sz w:val="24"/>
          <w:szCs w:val="24"/>
          <w:lang w:val="en-US"/>
        </w:rPr>
        <w:t>dari</w:t>
      </w:r>
      <w:proofErr w:type="spellEnd"/>
      <w:r w:rsidR="00E41AC9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data yang </w:t>
      </w:r>
      <w:proofErr w:type="spellStart"/>
      <w:r w:rsidR="00E41AC9">
        <w:rPr>
          <w:rFonts w:asciiTheme="majorBidi" w:eastAsiaTheme="minorEastAsia" w:hAnsiTheme="majorBidi" w:cstheme="majorBidi"/>
          <w:sz w:val="24"/>
          <w:szCs w:val="24"/>
          <w:lang w:val="en-US"/>
        </w:rPr>
        <w:t>dicari</w:t>
      </w:r>
      <w:proofErr w:type="spellEnd"/>
    </w:p>
    <w:p w14:paraId="220B8E1D" w14:textId="6C3BA6B8" w:rsidR="00E41AC9" w:rsidRPr="00E41AC9" w:rsidRDefault="00E41AC9" w:rsidP="009F294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Jika lebih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kecil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proses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pencarian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bagian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kanan array dan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mengubah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L.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Sebaliknya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Jika lebih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besar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proses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pencarian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bagian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kiri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array dan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mengubah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H</w:t>
      </w:r>
    </w:p>
    <w:p w14:paraId="5B56900A" w14:textId="2B589A17" w:rsidR="00E41AC9" w:rsidRPr="00E41AC9" w:rsidRDefault="00E41AC9" w:rsidP="00E41A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Hal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hingga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ditemukan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pencarian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selesai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apabila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dalam array</w:t>
      </w:r>
    </w:p>
    <w:p w14:paraId="2F4F2698" w14:textId="77777777" w:rsidR="00E41AC9" w:rsidRDefault="00E41AC9" w:rsidP="00E41AC9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6BA4494" w14:textId="1A2FB43E" w:rsidR="00E41AC9" w:rsidRPr="00E41AC9" w:rsidRDefault="00E41AC9" w:rsidP="00E41AC9">
      <w:pPr>
        <w:pStyle w:val="ListParagraph"/>
        <w:spacing w:after="0" w:line="276" w:lineRule="auto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Binary search </w:t>
      </w:r>
      <w:r w:rsidR="00FC38B4">
        <w:rPr>
          <w:rFonts w:asciiTheme="majorBidi" w:hAnsiTheme="majorBidi" w:cstheme="majorBidi"/>
          <w:sz w:val="24"/>
          <w:szCs w:val="24"/>
          <w:lang w:val="en-US"/>
        </w:rPr>
        <w:t xml:space="preserve">lebih cepat </w:t>
      </w:r>
      <w:proofErr w:type="spellStart"/>
      <w:r w:rsidR="00FC38B4">
        <w:rPr>
          <w:rFonts w:asciiTheme="majorBidi" w:hAnsiTheme="majorBidi" w:cstheme="majorBidi"/>
          <w:sz w:val="24"/>
          <w:szCs w:val="24"/>
          <w:lang w:val="en-US"/>
        </w:rPr>
        <w:t>dibandingkan</w:t>
      </w:r>
      <w:proofErr w:type="spellEnd"/>
      <w:r w:rsidR="00FC38B4">
        <w:rPr>
          <w:rFonts w:asciiTheme="majorBidi" w:hAnsiTheme="majorBidi" w:cstheme="majorBidi"/>
          <w:sz w:val="24"/>
          <w:szCs w:val="24"/>
          <w:lang w:val="en-US"/>
        </w:rPr>
        <w:t xml:space="preserve"> sequential search </w:t>
      </w:r>
      <w:proofErr w:type="spellStart"/>
      <w:r w:rsidR="00FC38B4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="00FC38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38B4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FC38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 w:cstheme="majorBidi"/>
            <w:sz w:val="24"/>
            <w:szCs w:val="24"/>
            <w:lang w:val="en-US"/>
          </w:rPr>
          <m:t>&lt;N</m:t>
        </m:r>
      </m:oMath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>Namun</w:t>
      </w:r>
      <w:proofErr w:type="spellEnd"/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binary search </w:t>
      </w:r>
      <w:proofErr w:type="spellStart"/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>tidak</w:t>
      </w:r>
      <w:proofErr w:type="spellEnd"/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dapat digunakan pada data </w:t>
      </w:r>
      <w:proofErr w:type="spellStart"/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>tidak</w:t>
      </w:r>
      <w:proofErr w:type="spellEnd"/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>terurut</w:t>
      </w:r>
      <w:proofErr w:type="spellEnd"/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436C5B">
        <w:rPr>
          <w:rFonts w:asciiTheme="majorBidi" w:eastAsiaTheme="minorEastAsia" w:hAnsiTheme="majorBidi" w:cstheme="majorBidi"/>
          <w:sz w:val="24"/>
          <w:szCs w:val="24"/>
          <w:lang w:val="en-US"/>
        </w:rPr>
        <w:t>seperti</w:t>
      </w:r>
      <w:r w:rsidR="00FC38B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sequential search.</w:t>
      </w:r>
    </w:p>
    <w:sectPr w:rsidR="00E41AC9" w:rsidRPr="00E41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442A"/>
    <w:multiLevelType w:val="hybridMultilevel"/>
    <w:tmpl w:val="3D8CACD8"/>
    <w:lvl w:ilvl="0" w:tplc="A9E665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E1F57"/>
    <w:multiLevelType w:val="hybridMultilevel"/>
    <w:tmpl w:val="B6F8C17E"/>
    <w:lvl w:ilvl="0" w:tplc="2960C65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025E2D"/>
    <w:multiLevelType w:val="hybridMultilevel"/>
    <w:tmpl w:val="DE92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558403">
    <w:abstractNumId w:val="1"/>
  </w:num>
  <w:num w:numId="2" w16cid:durableId="542062497">
    <w:abstractNumId w:val="2"/>
  </w:num>
  <w:num w:numId="3" w16cid:durableId="132469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2F"/>
    <w:rsid w:val="001F1904"/>
    <w:rsid w:val="00202084"/>
    <w:rsid w:val="002235DA"/>
    <w:rsid w:val="00436C5B"/>
    <w:rsid w:val="005D5D80"/>
    <w:rsid w:val="006038F1"/>
    <w:rsid w:val="0073062F"/>
    <w:rsid w:val="008C0654"/>
    <w:rsid w:val="009F2941"/>
    <w:rsid w:val="00CB4E1D"/>
    <w:rsid w:val="00D7568F"/>
    <w:rsid w:val="00E41AC9"/>
    <w:rsid w:val="00FC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CF74"/>
  <w15:chartTrackingRefBased/>
  <w15:docId w15:val="{7506838F-1E85-4E75-BA41-8A326D7F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2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 Suripto</dc:creator>
  <cp:keywords/>
  <dc:description/>
  <cp:lastModifiedBy>Farhan Adi Suripto</cp:lastModifiedBy>
  <cp:revision>1</cp:revision>
  <dcterms:created xsi:type="dcterms:W3CDTF">2023-06-06T14:58:00Z</dcterms:created>
  <dcterms:modified xsi:type="dcterms:W3CDTF">2023-06-06T16:24:00Z</dcterms:modified>
</cp:coreProperties>
</file>