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BCF1" w14:textId="65E31EEF" w:rsidR="002235DA" w:rsidRDefault="007C14BD" w:rsidP="007C14BD">
      <w:p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Farhan Adi Suripto</w:t>
      </w:r>
    </w:p>
    <w:p w14:paraId="43F2F6A5" w14:textId="42D70D9E" w:rsidR="007C14BD" w:rsidRDefault="007C14BD" w:rsidP="007C14BD">
      <w:p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222212596</w:t>
      </w:r>
    </w:p>
    <w:p w14:paraId="536771E5" w14:textId="245458C4" w:rsidR="007C14BD" w:rsidRDefault="007C14BD" w:rsidP="007C14BD">
      <w:p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2KS4</w:t>
      </w:r>
    </w:p>
    <w:p w14:paraId="1E18B119" w14:textId="77777777" w:rsidR="007C14BD" w:rsidRDefault="007C14BD" w:rsidP="007C14BD">
      <w:p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E3991EE" w14:textId="4798FC7A" w:rsidR="007C14BD" w:rsidRDefault="007C14BD" w:rsidP="007C14BD">
      <w:p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PENUGASAN PERTEMUAN 2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</w:p>
    <w:p w14:paraId="23A62986" w14:textId="77777777" w:rsidR="00C407C7" w:rsidRDefault="00C407C7" w:rsidP="007C14BD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98"/>
        <w:gridCol w:w="2692"/>
      </w:tblGrid>
      <w:tr w:rsidR="004E42CA" w14:paraId="071FE5B1" w14:textId="77777777" w:rsidTr="004E42CA">
        <w:tc>
          <w:tcPr>
            <w:tcW w:w="6298" w:type="dxa"/>
          </w:tcPr>
          <w:p w14:paraId="5F392CD9" w14:textId="395C07C2" w:rsidR="00C407C7" w:rsidRDefault="004E42CA" w:rsidP="004E42CA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692" w:type="dxa"/>
          </w:tcPr>
          <w:p w14:paraId="2F7A6FCD" w14:textId="1AAA1302" w:rsidR="00C407C7" w:rsidRDefault="004E42CA" w:rsidP="004E42CA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Output</w:t>
            </w:r>
          </w:p>
        </w:tc>
      </w:tr>
      <w:tr w:rsidR="004E42CA" w14:paraId="3660C754" w14:textId="77777777" w:rsidTr="004E42CA">
        <w:tc>
          <w:tcPr>
            <w:tcW w:w="6298" w:type="dxa"/>
          </w:tcPr>
          <w:p w14:paraId="419BE5BD" w14:textId="77777777" w:rsidR="004E42CA" w:rsidRPr="004E42CA" w:rsidRDefault="004E42CA" w:rsidP="004E42CA">
            <w:pPr>
              <w:shd w:val="clear" w:color="auto" w:fill="1D1D26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</w:t>
            </w:r>
            <w:proofErr w:type="spellStart"/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stdio.h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&gt;</w:t>
            </w:r>
          </w:p>
          <w:p w14:paraId="14C95CAE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14:paraId="0BF52A99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</w:p>
          <w:p w14:paraId="576FE993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char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B609CDE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446EE324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float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D0CA488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sizeof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double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))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1910E80D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return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DBB5F16" w14:textId="24A37BB7" w:rsidR="00C407C7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</w:tc>
        <w:tc>
          <w:tcPr>
            <w:tcW w:w="2692" w:type="dxa"/>
          </w:tcPr>
          <w:p w14:paraId="483BBA24" w14:textId="497E04E8" w:rsidR="00C407C7" w:rsidRDefault="004E42CA" w:rsidP="004E42CA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8F1D70" wp14:editId="7BEFF996">
                  <wp:extent cx="1303866" cy="740833"/>
                  <wp:effectExtent l="0" t="0" r="0" b="2540"/>
                  <wp:docPr id="1651468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46815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893" cy="74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B98D6" w14:textId="3893C5CF" w:rsidR="007C14BD" w:rsidRDefault="007C14BD" w:rsidP="00C407C7">
      <w:pPr>
        <w:pStyle w:val="ListParagraph"/>
        <w:spacing w:after="0" w:line="276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343FD2FB" w14:textId="582A8890" w:rsidR="00C407C7" w:rsidRDefault="004E42CA" w:rsidP="00C407C7">
      <w:p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D6FD31D" w14:textId="181D468C" w:rsidR="00C407C7" w:rsidRDefault="00C407C7" w:rsidP="004E42CA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6298"/>
        <w:gridCol w:w="2692"/>
      </w:tblGrid>
      <w:tr w:rsidR="004E42CA" w14:paraId="16F5E1C2" w14:textId="77777777" w:rsidTr="004E42CA">
        <w:tc>
          <w:tcPr>
            <w:tcW w:w="6298" w:type="dxa"/>
          </w:tcPr>
          <w:p w14:paraId="2F846C48" w14:textId="77777777" w:rsidR="004E42CA" w:rsidRDefault="004E42CA" w:rsidP="00665AA0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692" w:type="dxa"/>
          </w:tcPr>
          <w:p w14:paraId="063AC074" w14:textId="77777777" w:rsidR="004E42CA" w:rsidRDefault="004E42CA" w:rsidP="00665AA0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Output</w:t>
            </w:r>
          </w:p>
        </w:tc>
      </w:tr>
      <w:tr w:rsidR="004E42CA" w14:paraId="6762989B" w14:textId="77777777" w:rsidTr="004E42CA">
        <w:tc>
          <w:tcPr>
            <w:tcW w:w="6298" w:type="dxa"/>
          </w:tcPr>
          <w:p w14:paraId="3F62B674" w14:textId="77777777" w:rsidR="004E42CA" w:rsidRPr="004E42CA" w:rsidRDefault="004E42CA" w:rsidP="004E42CA">
            <w:pPr>
              <w:shd w:val="clear" w:color="auto" w:fill="1D1D26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/* </w:t>
            </w:r>
            <w:proofErr w:type="spellStart"/>
            <w:r w:rsidRPr="004E42CA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>Aturan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676773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Scope pada Bahasa C */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48FE4D3E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#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include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&lt;stdio.h&gt;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5EE619D7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> </w:t>
            </w:r>
          </w:p>
          <w:p w14:paraId="3C7A3089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main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36A4D308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6C40BCE2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0A9B2849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x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10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y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20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7D65277F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2CA92F12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"x =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y =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x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y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717F89CC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{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44D64328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    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y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40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6ADB2CAC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   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x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++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754DA5D6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   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y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++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3EDFFD8D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"x =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y =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x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y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320ED8F9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7EA69E9F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>printf</w:t>
            </w:r>
            <w:proofErr w:type="spellEnd"/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"x =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y =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%d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\n</w:t>
            </w:r>
            <w:r w:rsidRPr="004E42CA">
              <w:rPr>
                <w:rFonts w:ascii="Consolas" w:eastAsia="Times New Roman" w:hAnsi="Consolas" w:cs="Times New Roman"/>
                <w:color w:val="62A362"/>
                <w:kern w:val="0"/>
                <w:sz w:val="21"/>
                <w:szCs w:val="21"/>
                <w:lang w:val="en-ID" w:eastAsia="en-ID"/>
                <w14:ligatures w14:val="none"/>
              </w:rPr>
              <w:t>"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x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  <w:r w:rsidRPr="004E42CA">
              <w:rPr>
                <w:rFonts w:ascii="Consolas" w:eastAsia="Times New Roman" w:hAnsi="Consolas" w:cs="Times New Roman"/>
                <w:color w:val="C7A65D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93A6F5"/>
                <w:kern w:val="0"/>
                <w:sz w:val="21"/>
                <w:szCs w:val="21"/>
                <w:lang w:val="en-ID" w:eastAsia="en-ID"/>
                <w14:ligatures w14:val="none"/>
              </w:rPr>
              <w:t>y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)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5920359E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   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43B5D1FA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31454D05" w14:textId="77777777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  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return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4E42CA">
              <w:rPr>
                <w:rFonts w:ascii="Consolas" w:eastAsia="Times New Roman" w:hAnsi="Consolas" w:cs="Times New Roman"/>
                <w:color w:val="6987BB"/>
                <w:kern w:val="0"/>
                <w:sz w:val="21"/>
                <w:szCs w:val="21"/>
                <w:lang w:val="en-ID" w:eastAsia="en-ID"/>
                <w14:ligatures w14:val="none"/>
              </w:rPr>
              <w:t>0</w:t>
            </w:r>
            <w:r w:rsidRPr="004E42CA">
              <w:rPr>
                <w:rFonts w:ascii="Consolas" w:eastAsia="Times New Roman" w:hAnsi="Consolas" w:cs="Times New Roman"/>
                <w:color w:val="E0957B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  <w:r w:rsidRPr="004E42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</w:p>
          <w:p w14:paraId="71E28B1E" w14:textId="3FC22844" w:rsidR="004E42CA" w:rsidRPr="004E42CA" w:rsidRDefault="004E42CA" w:rsidP="004E42CA">
            <w:pPr>
              <w:shd w:val="clear" w:color="auto" w:fill="1D1D26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4E42CA">
              <w:rPr>
                <w:rFonts w:ascii="Consolas" w:eastAsia="Times New Roman" w:hAnsi="Consolas" w:cs="Times New Roman"/>
                <w:color w:val="C9C9D1"/>
                <w:kern w:val="0"/>
                <w:sz w:val="21"/>
                <w:szCs w:val="21"/>
                <w:lang w:val="en-ID" w:eastAsia="en-ID"/>
                <w14:ligatures w14:val="none"/>
              </w:rPr>
              <w:t>}</w:t>
            </w:r>
          </w:p>
        </w:tc>
        <w:tc>
          <w:tcPr>
            <w:tcW w:w="2692" w:type="dxa"/>
          </w:tcPr>
          <w:p w14:paraId="1AFFEE38" w14:textId="16139D48" w:rsidR="004E42CA" w:rsidRDefault="004E42CA" w:rsidP="00665AA0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858C55" wp14:editId="0E210F8D">
                  <wp:extent cx="1551577" cy="601134"/>
                  <wp:effectExtent l="0" t="0" r="0" b="8890"/>
                  <wp:docPr id="842919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91925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534" cy="61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E0FE4" w14:textId="77777777" w:rsidR="004E42CA" w:rsidRPr="004E42CA" w:rsidRDefault="004E42CA" w:rsidP="004E42CA">
      <w:pPr>
        <w:pStyle w:val="ListParagraph"/>
        <w:spacing w:after="0" w:line="276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sectPr w:rsidR="004E42CA" w:rsidRPr="004E4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767B"/>
    <w:multiLevelType w:val="hybridMultilevel"/>
    <w:tmpl w:val="B74A13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98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BD"/>
    <w:rsid w:val="001F1904"/>
    <w:rsid w:val="002235DA"/>
    <w:rsid w:val="004E42CA"/>
    <w:rsid w:val="006038F1"/>
    <w:rsid w:val="007C14BD"/>
    <w:rsid w:val="008532C6"/>
    <w:rsid w:val="008C0654"/>
    <w:rsid w:val="00C407C7"/>
    <w:rsid w:val="00C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54FB"/>
  <w15:chartTrackingRefBased/>
  <w15:docId w15:val="{19F93CF9-30B3-4A8A-8D32-016600FB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BD"/>
    <w:pPr>
      <w:ind w:left="720"/>
      <w:contextualSpacing/>
    </w:pPr>
  </w:style>
  <w:style w:type="table" w:styleId="TableGrid">
    <w:name w:val="Table Grid"/>
    <w:basedOn w:val="TableNormal"/>
    <w:uiPriority w:val="39"/>
    <w:rsid w:val="00C4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 Suripto</dc:creator>
  <cp:keywords/>
  <dc:description/>
  <cp:lastModifiedBy>Farhan Adi Suripto</cp:lastModifiedBy>
  <cp:revision>1</cp:revision>
  <dcterms:created xsi:type="dcterms:W3CDTF">2023-08-31T00:38:00Z</dcterms:created>
  <dcterms:modified xsi:type="dcterms:W3CDTF">2023-08-31T02:39:00Z</dcterms:modified>
</cp:coreProperties>
</file>