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6BB0E6" w14:textId="77777777" w:rsidR="00EC11CF" w:rsidRPr="00EC11CF" w:rsidRDefault="00EC11CF" w:rsidP="00EC1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1CF">
        <w:rPr>
          <w:rFonts w:ascii="Courier New" w:eastAsia="Times New Roman" w:hAnsi="Courier New" w:cs="Courier New"/>
          <w:color w:val="000000"/>
          <w:sz w:val="20"/>
          <w:szCs w:val="20"/>
        </w:rPr>
        <w:t>1. What are three conclusions we can make about Kickstarter campaigns given the provided data?</w:t>
      </w:r>
    </w:p>
    <w:p w14:paraId="21CCA3F7" w14:textId="2D1F4B46" w:rsidR="00BA1BDD" w:rsidRDefault="00BA1BDD"/>
    <w:p w14:paraId="249774A1" w14:textId="0ACC1AD6" w:rsidR="00EC11CF" w:rsidRDefault="00EC11CF">
      <w:r>
        <w:t xml:space="preserve">-Only 53% of projects were successful. </w:t>
      </w:r>
    </w:p>
    <w:p w14:paraId="532E3C2A" w14:textId="1F5CF1CF" w:rsidR="00EC11CF" w:rsidRDefault="00EC11CF">
      <w:r>
        <w:t>-In the successful projects, the top performing category is theatre followed by music.</w:t>
      </w:r>
    </w:p>
    <w:p w14:paraId="4BB557F5" w14:textId="0F3A7B72" w:rsidR="00EC11CF" w:rsidRDefault="00EC11CF">
      <w:r>
        <w:t>-The most successful sub category is “Plays”</w:t>
      </w:r>
    </w:p>
    <w:p w14:paraId="519E6F92" w14:textId="462B25DB" w:rsidR="00EC11CF" w:rsidRDefault="00EC11CF"/>
    <w:p w14:paraId="195B7815" w14:textId="77777777" w:rsidR="00EC11CF" w:rsidRDefault="00EC11CF" w:rsidP="00EC11CF">
      <w:pPr>
        <w:pStyle w:val="HTMLPreformatted"/>
        <w:rPr>
          <w:color w:val="000000"/>
        </w:rPr>
      </w:pPr>
      <w:r>
        <w:rPr>
          <w:color w:val="000000"/>
        </w:rPr>
        <w:t>2. What are some of the limitations of this dataset?</w:t>
      </w:r>
    </w:p>
    <w:p w14:paraId="00581908" w14:textId="651A8449" w:rsidR="00EC11CF" w:rsidRDefault="00EC11CF"/>
    <w:p w14:paraId="4551C95F" w14:textId="47EC6BA8" w:rsidR="00EC11CF" w:rsidRDefault="00EC11CF">
      <w:r>
        <w:t>The dataset doesn’t provide data on project exposure. This would have shed light on whether backers didn’t see the project or browsed through it and chose not to fund.</w:t>
      </w:r>
    </w:p>
    <w:p w14:paraId="53EAED5D" w14:textId="76A0E0BF" w:rsidR="00EC11CF" w:rsidRDefault="00EC11CF"/>
    <w:p w14:paraId="1EF08470" w14:textId="77777777" w:rsidR="00EC11CF" w:rsidRDefault="00EC11CF" w:rsidP="00EC11CF">
      <w:pPr>
        <w:pStyle w:val="HTMLPreformatted"/>
        <w:rPr>
          <w:color w:val="000000"/>
        </w:rPr>
      </w:pPr>
      <w:r>
        <w:rPr>
          <w:color w:val="000000"/>
        </w:rPr>
        <w:t>3. What are some other possible tables/graphs that we could create?</w:t>
      </w:r>
    </w:p>
    <w:p w14:paraId="14DB0908" w14:textId="0C157A22" w:rsidR="00EC11CF" w:rsidRDefault="00EC11CF"/>
    <w:p w14:paraId="2EFB1BBB" w14:textId="575FD966" w:rsidR="00EC11CF" w:rsidRDefault="00EC11CF">
      <w:r>
        <w:t xml:space="preserve">Coloration between </w:t>
      </w:r>
      <w:bookmarkStart w:id="0" w:name="_GoBack"/>
      <w:bookmarkEnd w:id="0"/>
      <w:r>
        <w:t xml:space="preserve">category, sub category and country. </w:t>
      </w:r>
    </w:p>
    <w:sectPr w:rsidR="00EC11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BDD"/>
    <w:rsid w:val="00BA1BDD"/>
    <w:rsid w:val="00EC1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E64D7"/>
  <w15:chartTrackingRefBased/>
  <w15:docId w15:val="{EEDFCB6A-26B9-44AC-9ECB-AAA7FD5AB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11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11C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075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5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Ibrahim</dc:creator>
  <cp:keywords/>
  <dc:description/>
  <cp:lastModifiedBy>Ahmed Ibrahim</cp:lastModifiedBy>
  <cp:revision>2</cp:revision>
  <dcterms:created xsi:type="dcterms:W3CDTF">2019-01-28T17:15:00Z</dcterms:created>
  <dcterms:modified xsi:type="dcterms:W3CDTF">2019-01-28T17:23:00Z</dcterms:modified>
</cp:coreProperties>
</file>