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DAFD9" w14:textId="3016B882" w:rsidR="00FC18B0" w:rsidRDefault="00FC18B0" w:rsidP="00D27F2A">
      <w:pPr>
        <w:ind w:left="360" w:hanging="360"/>
        <w:rPr>
          <w:sz w:val="32"/>
          <w:szCs w:val="32"/>
        </w:rPr>
      </w:pPr>
      <w:r>
        <w:rPr>
          <w:sz w:val="32"/>
          <w:szCs w:val="32"/>
        </w:rPr>
        <w:t xml:space="preserve">Software </w:t>
      </w:r>
      <w:r w:rsidR="00356007">
        <w:rPr>
          <w:sz w:val="32"/>
          <w:szCs w:val="32"/>
        </w:rPr>
        <w:t>Requirement</w:t>
      </w:r>
      <w:r>
        <w:rPr>
          <w:sz w:val="32"/>
          <w:szCs w:val="32"/>
        </w:rPr>
        <w:t xml:space="preserve"> Specification</w:t>
      </w:r>
      <w:r w:rsidR="003524FA">
        <w:rPr>
          <w:sz w:val="32"/>
          <w:szCs w:val="32"/>
        </w:rPr>
        <w:t xml:space="preserve"> – Tic Tac Toe</w:t>
      </w:r>
      <w:r w:rsidR="004F510C">
        <w:rPr>
          <w:sz w:val="32"/>
          <w:szCs w:val="32"/>
        </w:rPr>
        <w:t xml:space="preserve"> Game</w:t>
      </w:r>
    </w:p>
    <w:p w14:paraId="0DCADD66" w14:textId="77777777" w:rsidR="00356007" w:rsidRPr="00FC18B0" w:rsidRDefault="00356007" w:rsidP="00B761CA">
      <w:pPr>
        <w:rPr>
          <w:sz w:val="32"/>
          <w:szCs w:val="32"/>
        </w:rPr>
      </w:pPr>
    </w:p>
    <w:p w14:paraId="464B129D" w14:textId="60D6B835" w:rsidR="00D27F2A" w:rsidRPr="00FC18B0" w:rsidRDefault="003B10BE" w:rsidP="00D27F2A">
      <w:pPr>
        <w:pStyle w:val="ListParagraph"/>
        <w:numPr>
          <w:ilvl w:val="0"/>
          <w:numId w:val="1"/>
        </w:numPr>
        <w:rPr>
          <w:sz w:val="32"/>
          <w:szCs w:val="32"/>
        </w:rPr>
      </w:pPr>
      <w:r w:rsidRPr="00FC18B0">
        <w:rPr>
          <w:sz w:val="32"/>
          <w:szCs w:val="32"/>
        </w:rPr>
        <w:t>Introduction</w:t>
      </w:r>
    </w:p>
    <w:p w14:paraId="46713E1B" w14:textId="197CC13D" w:rsidR="007C4D5E" w:rsidRPr="007C4D5E" w:rsidRDefault="003B10BE" w:rsidP="007C4D5E">
      <w:pPr>
        <w:pStyle w:val="ListParagraph"/>
        <w:numPr>
          <w:ilvl w:val="1"/>
          <w:numId w:val="1"/>
        </w:numPr>
        <w:rPr>
          <w:sz w:val="32"/>
          <w:szCs w:val="32"/>
        </w:rPr>
      </w:pPr>
      <w:r w:rsidRPr="00FC18B0">
        <w:rPr>
          <w:sz w:val="32"/>
          <w:szCs w:val="32"/>
        </w:rPr>
        <w:t>Purpose</w:t>
      </w:r>
      <w:r w:rsidR="007D6EF5" w:rsidRPr="00FC18B0">
        <w:rPr>
          <w:sz w:val="32"/>
          <w:szCs w:val="32"/>
        </w:rPr>
        <w:t xml:space="preserve">: </w:t>
      </w:r>
      <w:r w:rsidR="001E2E87">
        <w:rPr>
          <w:sz w:val="32"/>
          <w:szCs w:val="32"/>
        </w:rPr>
        <w:t xml:space="preserve">The tic-tac-toe game </w:t>
      </w:r>
      <w:r w:rsidR="007D6EF5" w:rsidRPr="00FC18B0">
        <w:rPr>
          <w:sz w:val="32"/>
          <w:szCs w:val="32"/>
        </w:rPr>
        <w:t>d</w:t>
      </w:r>
      <w:r w:rsidR="00005976" w:rsidRPr="00FC18B0">
        <w:rPr>
          <w:sz w:val="32"/>
          <w:szCs w:val="32"/>
        </w:rPr>
        <w:t>emonstrate skills in using Python for solving complex problems</w:t>
      </w:r>
      <w:r w:rsidR="00267CF2" w:rsidRPr="00FC18B0">
        <w:rPr>
          <w:sz w:val="32"/>
          <w:szCs w:val="32"/>
        </w:rPr>
        <w:t xml:space="preserve"> </w:t>
      </w:r>
      <w:r w:rsidR="00FD4A2B" w:rsidRPr="00FC18B0">
        <w:rPr>
          <w:sz w:val="32"/>
          <w:szCs w:val="32"/>
        </w:rPr>
        <w:t>by integrating</w:t>
      </w:r>
      <w:r w:rsidR="00005976" w:rsidRPr="00FC18B0">
        <w:rPr>
          <w:sz w:val="32"/>
          <w:szCs w:val="32"/>
        </w:rPr>
        <w:t xml:space="preserve"> programming techniques in one program consisting of various par</w:t>
      </w:r>
      <w:r w:rsidR="007C4D5E">
        <w:rPr>
          <w:sz w:val="32"/>
          <w:szCs w:val="32"/>
        </w:rPr>
        <w:t>ts.</w:t>
      </w:r>
    </w:p>
    <w:p w14:paraId="48B69AC7" w14:textId="67B6E55E" w:rsidR="002852A1" w:rsidRPr="00FC18B0" w:rsidRDefault="003B10BE" w:rsidP="007D6EF5">
      <w:pPr>
        <w:pStyle w:val="ListParagraph"/>
        <w:numPr>
          <w:ilvl w:val="1"/>
          <w:numId w:val="1"/>
        </w:numPr>
        <w:rPr>
          <w:sz w:val="32"/>
          <w:szCs w:val="32"/>
        </w:rPr>
      </w:pPr>
      <w:r w:rsidRPr="00FC18B0">
        <w:rPr>
          <w:sz w:val="32"/>
          <w:szCs w:val="32"/>
        </w:rPr>
        <w:t>Intended Audience</w:t>
      </w:r>
      <w:r w:rsidR="007D6EF5" w:rsidRPr="00FC18B0">
        <w:rPr>
          <w:sz w:val="32"/>
          <w:szCs w:val="32"/>
        </w:rPr>
        <w:t>: t</w:t>
      </w:r>
      <w:r w:rsidR="00A85661" w:rsidRPr="00FC18B0">
        <w:rPr>
          <w:sz w:val="32"/>
          <w:szCs w:val="32"/>
        </w:rPr>
        <w:t>he SRS document is</w:t>
      </w:r>
      <w:r w:rsidR="0041062E" w:rsidRPr="00FC18B0">
        <w:rPr>
          <w:sz w:val="32"/>
          <w:szCs w:val="32"/>
        </w:rPr>
        <w:t xml:space="preserve"> to be</w:t>
      </w:r>
      <w:r w:rsidR="00A85661" w:rsidRPr="00FC18B0">
        <w:rPr>
          <w:sz w:val="32"/>
          <w:szCs w:val="32"/>
        </w:rPr>
        <w:t xml:space="preserve"> accessible by the </w:t>
      </w:r>
      <w:r w:rsidR="0069717D" w:rsidRPr="00FC18B0">
        <w:rPr>
          <w:sz w:val="32"/>
          <w:szCs w:val="32"/>
        </w:rPr>
        <w:t>General public</w:t>
      </w:r>
      <w:r w:rsidR="00A85661" w:rsidRPr="00FC18B0">
        <w:rPr>
          <w:sz w:val="32"/>
          <w:szCs w:val="32"/>
        </w:rPr>
        <w:t xml:space="preserve"> through GitHub</w:t>
      </w:r>
    </w:p>
    <w:p w14:paraId="307A1265" w14:textId="677B9E90" w:rsidR="00A85661" w:rsidRPr="00FC18B0" w:rsidRDefault="003B10BE" w:rsidP="00EA568C">
      <w:pPr>
        <w:pStyle w:val="ListParagraph"/>
        <w:numPr>
          <w:ilvl w:val="1"/>
          <w:numId w:val="1"/>
        </w:numPr>
        <w:rPr>
          <w:sz w:val="32"/>
          <w:szCs w:val="32"/>
        </w:rPr>
      </w:pPr>
      <w:r w:rsidRPr="00FC18B0">
        <w:rPr>
          <w:sz w:val="32"/>
          <w:szCs w:val="32"/>
        </w:rPr>
        <w:t>Intended Use</w:t>
      </w:r>
      <w:r w:rsidR="00EA568C" w:rsidRPr="00FC18B0">
        <w:rPr>
          <w:sz w:val="32"/>
          <w:szCs w:val="32"/>
        </w:rPr>
        <w:t>: t</w:t>
      </w:r>
      <w:r w:rsidR="001E3872" w:rsidRPr="00FC18B0">
        <w:rPr>
          <w:sz w:val="32"/>
          <w:szCs w:val="32"/>
        </w:rPr>
        <w:t>he</w:t>
      </w:r>
      <w:r w:rsidR="00134FF9" w:rsidRPr="00FC18B0">
        <w:rPr>
          <w:sz w:val="32"/>
          <w:szCs w:val="32"/>
        </w:rPr>
        <w:t xml:space="preserve"> source code </w:t>
      </w:r>
      <w:r w:rsidR="00772582" w:rsidRPr="00FC18B0">
        <w:rPr>
          <w:sz w:val="32"/>
          <w:szCs w:val="32"/>
        </w:rPr>
        <w:t>can</w:t>
      </w:r>
      <w:r w:rsidR="00134FF9" w:rsidRPr="00FC18B0">
        <w:rPr>
          <w:sz w:val="32"/>
          <w:szCs w:val="32"/>
        </w:rPr>
        <w:t xml:space="preserve"> used per the license for this project</w:t>
      </w:r>
      <w:r w:rsidR="00A04EA2" w:rsidRPr="00FC18B0">
        <w:rPr>
          <w:sz w:val="32"/>
          <w:szCs w:val="32"/>
        </w:rPr>
        <w:t>. The license is available in the project folder</w:t>
      </w:r>
    </w:p>
    <w:p w14:paraId="0E5B0023" w14:textId="755CD98A" w:rsidR="0080340E" w:rsidRPr="00FC18B0" w:rsidRDefault="003B10BE" w:rsidP="00903783">
      <w:pPr>
        <w:pStyle w:val="ListParagraph"/>
        <w:numPr>
          <w:ilvl w:val="1"/>
          <w:numId w:val="1"/>
        </w:numPr>
        <w:rPr>
          <w:sz w:val="32"/>
          <w:szCs w:val="32"/>
        </w:rPr>
      </w:pPr>
      <w:r w:rsidRPr="00FC18B0">
        <w:rPr>
          <w:sz w:val="32"/>
          <w:szCs w:val="32"/>
        </w:rPr>
        <w:t>Scope</w:t>
      </w:r>
      <w:r w:rsidR="00903783" w:rsidRPr="00FC18B0">
        <w:rPr>
          <w:sz w:val="32"/>
          <w:szCs w:val="32"/>
        </w:rPr>
        <w:t>: t</w:t>
      </w:r>
      <w:r w:rsidR="00FE4E3A" w:rsidRPr="00FC18B0">
        <w:rPr>
          <w:sz w:val="32"/>
          <w:szCs w:val="32"/>
        </w:rPr>
        <w:t xml:space="preserve">he goal of this project is </w:t>
      </w:r>
      <w:r w:rsidR="008D7E54" w:rsidRPr="00FC18B0">
        <w:rPr>
          <w:sz w:val="32"/>
          <w:szCs w:val="32"/>
        </w:rPr>
        <w:t>developing</w:t>
      </w:r>
      <w:r w:rsidR="00FB0EC0" w:rsidRPr="00FC18B0">
        <w:rPr>
          <w:sz w:val="32"/>
          <w:szCs w:val="32"/>
        </w:rPr>
        <w:t xml:space="preserve"> a </w:t>
      </w:r>
      <w:r w:rsidR="00FE4E3A" w:rsidRPr="00FC18B0">
        <w:rPr>
          <w:sz w:val="32"/>
          <w:szCs w:val="32"/>
        </w:rPr>
        <w:t xml:space="preserve">console software application to play tic-tac-toe with the end-user </w:t>
      </w:r>
    </w:p>
    <w:p w14:paraId="2A320006" w14:textId="52ECB580" w:rsidR="003B10BE" w:rsidRPr="00FC18B0" w:rsidRDefault="003B10BE" w:rsidP="003B10BE">
      <w:pPr>
        <w:pStyle w:val="ListParagraph"/>
        <w:numPr>
          <w:ilvl w:val="0"/>
          <w:numId w:val="1"/>
        </w:numPr>
        <w:rPr>
          <w:sz w:val="32"/>
          <w:szCs w:val="32"/>
        </w:rPr>
      </w:pPr>
      <w:r w:rsidRPr="00FC18B0">
        <w:rPr>
          <w:sz w:val="32"/>
          <w:szCs w:val="32"/>
        </w:rPr>
        <w:t>Overall Description</w:t>
      </w:r>
    </w:p>
    <w:p w14:paraId="5DFBE177" w14:textId="73B6565F" w:rsidR="003B10BE" w:rsidRPr="00FC18B0" w:rsidRDefault="003B10BE" w:rsidP="003B10BE">
      <w:pPr>
        <w:pStyle w:val="ListParagraph"/>
        <w:numPr>
          <w:ilvl w:val="1"/>
          <w:numId w:val="1"/>
        </w:numPr>
        <w:rPr>
          <w:sz w:val="32"/>
          <w:szCs w:val="32"/>
        </w:rPr>
      </w:pPr>
      <w:r w:rsidRPr="00FC18B0">
        <w:rPr>
          <w:sz w:val="32"/>
          <w:szCs w:val="32"/>
        </w:rPr>
        <w:t>User Needs</w:t>
      </w:r>
    </w:p>
    <w:p w14:paraId="351C60A4" w14:textId="2570B3F3" w:rsidR="006B35F7" w:rsidRPr="00FC18B0" w:rsidRDefault="006B35F7" w:rsidP="006B35F7">
      <w:pPr>
        <w:pStyle w:val="ListParagraph"/>
        <w:numPr>
          <w:ilvl w:val="2"/>
          <w:numId w:val="1"/>
        </w:numPr>
        <w:rPr>
          <w:sz w:val="32"/>
          <w:szCs w:val="32"/>
        </w:rPr>
      </w:pPr>
      <w:r w:rsidRPr="00FC18B0">
        <w:rPr>
          <w:sz w:val="32"/>
          <w:szCs w:val="32"/>
        </w:rPr>
        <w:t>The computer should play the game using the ‘X’ symbol</w:t>
      </w:r>
    </w:p>
    <w:p w14:paraId="6FB42D38" w14:textId="6E3DC2C5" w:rsidR="00DF15F2" w:rsidRPr="00FC18B0" w:rsidRDefault="00DF15F2" w:rsidP="006B35F7">
      <w:pPr>
        <w:pStyle w:val="ListParagraph"/>
        <w:numPr>
          <w:ilvl w:val="2"/>
          <w:numId w:val="1"/>
        </w:numPr>
        <w:rPr>
          <w:sz w:val="32"/>
          <w:szCs w:val="32"/>
        </w:rPr>
      </w:pPr>
      <w:r w:rsidRPr="00FC18B0">
        <w:rPr>
          <w:sz w:val="32"/>
          <w:szCs w:val="32"/>
        </w:rPr>
        <w:t>The user should play the game using the ‘O’ symbol</w:t>
      </w:r>
    </w:p>
    <w:p w14:paraId="5265FA99" w14:textId="27ACBFD0" w:rsidR="00DF15F2" w:rsidRPr="00FC18B0" w:rsidRDefault="00DF15F2" w:rsidP="006B35F7">
      <w:pPr>
        <w:pStyle w:val="ListParagraph"/>
        <w:numPr>
          <w:ilvl w:val="2"/>
          <w:numId w:val="1"/>
        </w:numPr>
        <w:rPr>
          <w:sz w:val="32"/>
          <w:szCs w:val="32"/>
        </w:rPr>
      </w:pPr>
      <w:r w:rsidRPr="00FC18B0">
        <w:rPr>
          <w:sz w:val="32"/>
          <w:szCs w:val="32"/>
        </w:rPr>
        <w:t>The first move belongs to the computer</w:t>
      </w:r>
    </w:p>
    <w:p w14:paraId="294748EF" w14:textId="34418CAB" w:rsidR="00B07B1F" w:rsidRPr="00FC18B0" w:rsidRDefault="00B07B1F" w:rsidP="006B35F7">
      <w:pPr>
        <w:pStyle w:val="ListParagraph"/>
        <w:numPr>
          <w:ilvl w:val="2"/>
          <w:numId w:val="1"/>
        </w:numPr>
        <w:rPr>
          <w:sz w:val="32"/>
          <w:szCs w:val="32"/>
        </w:rPr>
      </w:pPr>
      <w:r w:rsidRPr="00FC18B0">
        <w:rPr>
          <w:sz w:val="32"/>
          <w:szCs w:val="32"/>
        </w:rPr>
        <w:t>The computer picks a first move</w:t>
      </w:r>
      <w:r w:rsidR="0089634C" w:rsidRPr="00FC18B0">
        <w:rPr>
          <w:sz w:val="32"/>
          <w:szCs w:val="32"/>
        </w:rPr>
        <w:t xml:space="preserve"> in a</w:t>
      </w:r>
      <w:r w:rsidRPr="00FC18B0">
        <w:rPr>
          <w:sz w:val="32"/>
          <w:szCs w:val="32"/>
        </w:rPr>
        <w:t xml:space="preserve"> pseudorandom</w:t>
      </w:r>
      <w:r w:rsidR="00266B61" w:rsidRPr="00FC18B0">
        <w:rPr>
          <w:sz w:val="32"/>
          <w:szCs w:val="32"/>
        </w:rPr>
        <w:t xml:space="preserve"> </w:t>
      </w:r>
      <w:r w:rsidR="00DD0DA5" w:rsidRPr="00FC18B0">
        <w:rPr>
          <w:sz w:val="32"/>
          <w:szCs w:val="32"/>
        </w:rPr>
        <w:t>approach</w:t>
      </w:r>
      <w:r w:rsidRPr="00FC18B0">
        <w:rPr>
          <w:sz w:val="32"/>
          <w:szCs w:val="32"/>
        </w:rPr>
        <w:t xml:space="preserve"> </w:t>
      </w:r>
    </w:p>
    <w:p w14:paraId="51BE483F" w14:textId="24A6BF9E" w:rsidR="004D3A0E" w:rsidRPr="00FC18B0" w:rsidRDefault="004D3A0E" w:rsidP="006B35F7">
      <w:pPr>
        <w:pStyle w:val="ListParagraph"/>
        <w:numPr>
          <w:ilvl w:val="2"/>
          <w:numId w:val="1"/>
        </w:numPr>
        <w:rPr>
          <w:sz w:val="32"/>
          <w:szCs w:val="32"/>
        </w:rPr>
      </w:pPr>
      <w:r w:rsidRPr="00FC18B0">
        <w:rPr>
          <w:sz w:val="32"/>
          <w:szCs w:val="32"/>
        </w:rPr>
        <w:t>All squares are numbered row by row starting with ‘1’ and ending with ‘9’</w:t>
      </w:r>
    </w:p>
    <w:p w14:paraId="5842A1FD" w14:textId="29057991" w:rsidR="00DF15F2" w:rsidRPr="00FC18B0" w:rsidRDefault="002B66BD" w:rsidP="00B62A5E">
      <w:pPr>
        <w:pStyle w:val="ListParagraph"/>
        <w:numPr>
          <w:ilvl w:val="2"/>
          <w:numId w:val="1"/>
        </w:numPr>
        <w:rPr>
          <w:sz w:val="32"/>
          <w:szCs w:val="32"/>
        </w:rPr>
      </w:pPr>
      <w:r w:rsidRPr="00FC18B0">
        <w:rPr>
          <w:sz w:val="32"/>
          <w:szCs w:val="32"/>
        </w:rPr>
        <w:t xml:space="preserve">The </w:t>
      </w:r>
      <w:r w:rsidR="004D3A0E" w:rsidRPr="00FC18B0">
        <w:rPr>
          <w:sz w:val="32"/>
          <w:szCs w:val="32"/>
        </w:rPr>
        <w:t>user inputs their move by entering the number of the square they choose - the number must be valid</w:t>
      </w:r>
      <w:r w:rsidR="00B62A5E" w:rsidRPr="00FC18B0">
        <w:rPr>
          <w:sz w:val="32"/>
          <w:szCs w:val="32"/>
        </w:rPr>
        <w:t>.</w:t>
      </w:r>
      <w:r w:rsidR="004D3A0E" w:rsidRPr="00FC18B0">
        <w:rPr>
          <w:sz w:val="32"/>
          <w:szCs w:val="32"/>
        </w:rPr>
        <w:t xml:space="preserve"> </w:t>
      </w:r>
      <w:r w:rsidR="00B62A5E" w:rsidRPr="00FC18B0">
        <w:rPr>
          <w:sz w:val="32"/>
          <w:szCs w:val="32"/>
        </w:rPr>
        <w:t>I</w:t>
      </w:r>
      <w:r w:rsidR="004D3A0E" w:rsidRPr="00FC18B0">
        <w:rPr>
          <w:sz w:val="32"/>
          <w:szCs w:val="32"/>
        </w:rPr>
        <w:t xml:space="preserve">t must be an integer, it must be greater than </w:t>
      </w:r>
      <w:r w:rsidR="00E1028D" w:rsidRPr="00FC18B0">
        <w:rPr>
          <w:sz w:val="32"/>
          <w:szCs w:val="32"/>
        </w:rPr>
        <w:t>‘</w:t>
      </w:r>
      <w:r w:rsidR="004D3A0E" w:rsidRPr="00FC18B0">
        <w:rPr>
          <w:sz w:val="32"/>
          <w:szCs w:val="32"/>
        </w:rPr>
        <w:t>0</w:t>
      </w:r>
      <w:r w:rsidR="00E1028D" w:rsidRPr="00FC18B0">
        <w:rPr>
          <w:sz w:val="32"/>
          <w:szCs w:val="32"/>
        </w:rPr>
        <w:t>’</w:t>
      </w:r>
      <w:r w:rsidR="004D3A0E" w:rsidRPr="00FC18B0">
        <w:rPr>
          <w:sz w:val="32"/>
          <w:szCs w:val="32"/>
        </w:rPr>
        <w:t xml:space="preserve"> and less than </w:t>
      </w:r>
      <w:r w:rsidR="00E1028D" w:rsidRPr="00FC18B0">
        <w:rPr>
          <w:sz w:val="32"/>
          <w:szCs w:val="32"/>
        </w:rPr>
        <w:t>‘</w:t>
      </w:r>
      <w:r w:rsidR="004D3A0E" w:rsidRPr="00FC18B0">
        <w:rPr>
          <w:sz w:val="32"/>
          <w:szCs w:val="32"/>
        </w:rPr>
        <w:t>10</w:t>
      </w:r>
      <w:r w:rsidR="00E1028D" w:rsidRPr="00FC18B0">
        <w:rPr>
          <w:sz w:val="32"/>
          <w:szCs w:val="32"/>
        </w:rPr>
        <w:t>’</w:t>
      </w:r>
      <w:r w:rsidR="004D3A0E" w:rsidRPr="00FC18B0">
        <w:rPr>
          <w:sz w:val="32"/>
          <w:szCs w:val="32"/>
        </w:rPr>
        <w:t>, and it cannot point to a field which is already occupied</w:t>
      </w:r>
      <w:r w:rsidR="006528AB" w:rsidRPr="00FC18B0">
        <w:rPr>
          <w:sz w:val="32"/>
          <w:szCs w:val="32"/>
        </w:rPr>
        <w:t>.</w:t>
      </w:r>
    </w:p>
    <w:p w14:paraId="2BACBF4B" w14:textId="3445660E" w:rsidR="00A3110A" w:rsidRDefault="008D7C59" w:rsidP="00A3110A">
      <w:pPr>
        <w:pStyle w:val="ListParagraph"/>
        <w:numPr>
          <w:ilvl w:val="2"/>
          <w:numId w:val="1"/>
        </w:numPr>
        <w:rPr>
          <w:sz w:val="32"/>
          <w:szCs w:val="32"/>
        </w:rPr>
      </w:pPr>
      <w:r w:rsidRPr="00FC18B0">
        <w:rPr>
          <w:sz w:val="32"/>
          <w:szCs w:val="32"/>
        </w:rPr>
        <w:t>The program checks if the game is over, and decided to continue the game, end the game with one side wining, or end the game because there is a tie</w:t>
      </w:r>
      <w:r w:rsidR="0021780C" w:rsidRPr="00FC18B0">
        <w:rPr>
          <w:sz w:val="32"/>
          <w:szCs w:val="32"/>
        </w:rPr>
        <w:t xml:space="preserve"> between the </w:t>
      </w:r>
      <w:r w:rsidR="00DD6287" w:rsidRPr="00FC18B0">
        <w:rPr>
          <w:sz w:val="32"/>
          <w:szCs w:val="32"/>
        </w:rPr>
        <w:t xml:space="preserve">computer and the </w:t>
      </w:r>
      <w:r w:rsidR="0021780C" w:rsidRPr="00FC18B0">
        <w:rPr>
          <w:sz w:val="32"/>
          <w:szCs w:val="32"/>
        </w:rPr>
        <w:t>player</w:t>
      </w:r>
    </w:p>
    <w:p w14:paraId="6568F72F" w14:textId="2CA36D8B" w:rsidR="00A3110A" w:rsidRPr="00A3110A" w:rsidRDefault="00487136" w:rsidP="00A3110A">
      <w:pPr>
        <w:pStyle w:val="ListParagraph"/>
        <w:numPr>
          <w:ilvl w:val="1"/>
          <w:numId w:val="1"/>
        </w:numPr>
        <w:rPr>
          <w:sz w:val="32"/>
          <w:szCs w:val="32"/>
        </w:rPr>
      </w:pPr>
      <w:r>
        <w:rPr>
          <w:sz w:val="32"/>
          <w:szCs w:val="32"/>
        </w:rPr>
        <w:t>Activity diagram representing one game session</w:t>
      </w:r>
      <w:bookmarkStart w:id="0" w:name="_GoBack"/>
      <w:bookmarkEnd w:id="0"/>
    </w:p>
    <w:p w14:paraId="52BDECBB" w14:textId="2F2C8FAF" w:rsidR="003B10BE" w:rsidRPr="00FC18B0" w:rsidRDefault="003B10BE" w:rsidP="003B10BE">
      <w:pPr>
        <w:pStyle w:val="ListParagraph"/>
        <w:numPr>
          <w:ilvl w:val="1"/>
          <w:numId w:val="1"/>
        </w:numPr>
        <w:rPr>
          <w:sz w:val="32"/>
          <w:szCs w:val="32"/>
        </w:rPr>
      </w:pPr>
      <w:r w:rsidRPr="00FC18B0">
        <w:rPr>
          <w:sz w:val="32"/>
          <w:szCs w:val="32"/>
        </w:rPr>
        <w:t>Dependencies</w:t>
      </w:r>
    </w:p>
    <w:p w14:paraId="5FE99EF9" w14:textId="0DF1CA2C" w:rsidR="00EA72CA" w:rsidRPr="00FC18B0" w:rsidRDefault="00D254EC" w:rsidP="00EA72CA">
      <w:pPr>
        <w:pStyle w:val="ListParagraph"/>
        <w:numPr>
          <w:ilvl w:val="2"/>
          <w:numId w:val="1"/>
        </w:numPr>
        <w:rPr>
          <w:sz w:val="32"/>
          <w:szCs w:val="32"/>
        </w:rPr>
      </w:pPr>
      <w:r w:rsidRPr="00FC18B0">
        <w:rPr>
          <w:sz w:val="32"/>
          <w:szCs w:val="32"/>
        </w:rPr>
        <w:lastRenderedPageBreak/>
        <w:t>T</w:t>
      </w:r>
      <w:r w:rsidR="00B833EC" w:rsidRPr="00FC18B0">
        <w:rPr>
          <w:sz w:val="32"/>
          <w:szCs w:val="32"/>
        </w:rPr>
        <w:t xml:space="preserve">he user needs to have a Python interpreter installed on </w:t>
      </w:r>
      <w:r w:rsidR="00AC4BCC" w:rsidRPr="00FC18B0">
        <w:rPr>
          <w:sz w:val="32"/>
          <w:szCs w:val="32"/>
        </w:rPr>
        <w:t>the</w:t>
      </w:r>
      <w:r w:rsidR="00B833EC" w:rsidRPr="00FC18B0">
        <w:rPr>
          <w:sz w:val="32"/>
          <w:szCs w:val="32"/>
        </w:rPr>
        <w:t xml:space="preserve"> machine to </w:t>
      </w:r>
      <w:r w:rsidR="00081818" w:rsidRPr="00FC18B0">
        <w:rPr>
          <w:sz w:val="32"/>
          <w:szCs w:val="32"/>
        </w:rPr>
        <w:t>execute</w:t>
      </w:r>
      <w:r w:rsidR="00B833EC" w:rsidRPr="00FC18B0">
        <w:rPr>
          <w:sz w:val="32"/>
          <w:szCs w:val="32"/>
        </w:rPr>
        <w:t xml:space="preserve"> the program</w:t>
      </w:r>
    </w:p>
    <w:p w14:paraId="5B3620EC" w14:textId="77777777" w:rsidR="0067248F" w:rsidRPr="00FC18B0" w:rsidRDefault="001329A0" w:rsidP="003B10BE">
      <w:pPr>
        <w:pStyle w:val="ListParagraph"/>
        <w:numPr>
          <w:ilvl w:val="0"/>
          <w:numId w:val="1"/>
        </w:numPr>
        <w:rPr>
          <w:sz w:val="32"/>
          <w:szCs w:val="32"/>
        </w:rPr>
      </w:pPr>
      <w:r w:rsidRPr="00FC18B0">
        <w:rPr>
          <w:sz w:val="32"/>
          <w:szCs w:val="32"/>
        </w:rPr>
        <w:t xml:space="preserve">System Features and </w:t>
      </w:r>
      <w:r w:rsidR="0067248F" w:rsidRPr="00FC18B0">
        <w:rPr>
          <w:sz w:val="32"/>
          <w:szCs w:val="32"/>
        </w:rPr>
        <w:t>Requirements</w:t>
      </w:r>
    </w:p>
    <w:p w14:paraId="7DD29CCA" w14:textId="47AF6755" w:rsidR="00D94286" w:rsidRPr="00FC18B0" w:rsidRDefault="0067248F" w:rsidP="0067248F">
      <w:pPr>
        <w:pStyle w:val="ListParagraph"/>
        <w:numPr>
          <w:ilvl w:val="1"/>
          <w:numId w:val="1"/>
        </w:numPr>
        <w:rPr>
          <w:sz w:val="32"/>
          <w:szCs w:val="32"/>
        </w:rPr>
      </w:pPr>
      <w:r w:rsidRPr="00FC18B0">
        <w:rPr>
          <w:sz w:val="32"/>
          <w:szCs w:val="32"/>
        </w:rPr>
        <w:t xml:space="preserve">Functional </w:t>
      </w:r>
      <w:r w:rsidR="00D94286" w:rsidRPr="00FC18B0">
        <w:rPr>
          <w:sz w:val="32"/>
          <w:szCs w:val="32"/>
        </w:rPr>
        <w:t>Requirements</w:t>
      </w:r>
    </w:p>
    <w:p w14:paraId="0DDE6A74" w14:textId="77777777" w:rsidR="00532F32" w:rsidRPr="00FC18B0" w:rsidRDefault="00532F32" w:rsidP="00532F32">
      <w:pPr>
        <w:pStyle w:val="ListParagraph"/>
        <w:numPr>
          <w:ilvl w:val="2"/>
          <w:numId w:val="1"/>
        </w:numPr>
        <w:rPr>
          <w:sz w:val="32"/>
          <w:szCs w:val="32"/>
        </w:rPr>
      </w:pPr>
      <w:r w:rsidRPr="00FC18B0">
        <w:rPr>
          <w:sz w:val="32"/>
          <w:szCs w:val="32"/>
        </w:rPr>
        <w:t>If the user inputs an integer outside the minimum and the maximum allowed row number, then the program must warn the user and give the user another chance to give an input</w:t>
      </w:r>
    </w:p>
    <w:p w14:paraId="28A6AE65" w14:textId="77777777" w:rsidR="00532F32" w:rsidRPr="00FC18B0" w:rsidRDefault="00532F32" w:rsidP="00532F32">
      <w:pPr>
        <w:pStyle w:val="ListParagraph"/>
        <w:numPr>
          <w:ilvl w:val="2"/>
          <w:numId w:val="1"/>
        </w:numPr>
        <w:rPr>
          <w:sz w:val="32"/>
          <w:szCs w:val="32"/>
        </w:rPr>
      </w:pPr>
      <w:r w:rsidRPr="00FC18B0">
        <w:rPr>
          <w:sz w:val="32"/>
          <w:szCs w:val="32"/>
        </w:rPr>
        <w:t>If the user inputs a value for an already occupied field, the program must warn the user and give the user another chance to give an input</w:t>
      </w:r>
    </w:p>
    <w:p w14:paraId="1D7D32C2" w14:textId="77777777" w:rsidR="00532F32" w:rsidRPr="00FC18B0" w:rsidRDefault="00532F32" w:rsidP="00532F32">
      <w:pPr>
        <w:pStyle w:val="ListParagraph"/>
        <w:numPr>
          <w:ilvl w:val="2"/>
          <w:numId w:val="1"/>
        </w:numPr>
        <w:rPr>
          <w:sz w:val="32"/>
          <w:szCs w:val="32"/>
        </w:rPr>
      </w:pPr>
      <w:r w:rsidRPr="00FC18B0">
        <w:rPr>
          <w:sz w:val="32"/>
          <w:szCs w:val="32"/>
        </w:rPr>
        <w:t>If the user inputs a non-integer value,  the program must warn the user and give the user another chance to give an input</w:t>
      </w:r>
    </w:p>
    <w:p w14:paraId="2F1BF79B" w14:textId="5820F6C3" w:rsidR="00532F32" w:rsidRPr="00FC18B0" w:rsidRDefault="00532F32" w:rsidP="00C05501">
      <w:pPr>
        <w:pStyle w:val="ListParagraph"/>
        <w:numPr>
          <w:ilvl w:val="2"/>
          <w:numId w:val="1"/>
        </w:numPr>
        <w:rPr>
          <w:sz w:val="32"/>
          <w:szCs w:val="32"/>
        </w:rPr>
      </w:pPr>
      <w:r w:rsidRPr="00FC18B0">
        <w:rPr>
          <w:sz w:val="32"/>
          <w:szCs w:val="32"/>
        </w:rPr>
        <w:t>If the user wants inputs “Ctrl + C” to exit the program, the program must exit gracefully by not giving an error</w:t>
      </w:r>
    </w:p>
    <w:p w14:paraId="16D76394" w14:textId="03A778A0" w:rsidR="00FC33B8" w:rsidRPr="00FC18B0" w:rsidRDefault="00D94286" w:rsidP="0067248F">
      <w:pPr>
        <w:pStyle w:val="ListParagraph"/>
        <w:numPr>
          <w:ilvl w:val="1"/>
          <w:numId w:val="1"/>
        </w:numPr>
        <w:rPr>
          <w:sz w:val="32"/>
          <w:szCs w:val="32"/>
        </w:rPr>
      </w:pPr>
      <w:r w:rsidRPr="00FC18B0">
        <w:rPr>
          <w:sz w:val="32"/>
          <w:szCs w:val="32"/>
        </w:rPr>
        <w:t xml:space="preserve">External Interface Requirements </w:t>
      </w:r>
    </w:p>
    <w:p w14:paraId="4ACB472D" w14:textId="2C679F9B" w:rsidR="00C05501" w:rsidRPr="00FC18B0" w:rsidRDefault="00C05501" w:rsidP="00C05501">
      <w:pPr>
        <w:pStyle w:val="ListParagraph"/>
        <w:numPr>
          <w:ilvl w:val="2"/>
          <w:numId w:val="1"/>
        </w:numPr>
        <w:rPr>
          <w:sz w:val="32"/>
          <w:szCs w:val="32"/>
        </w:rPr>
      </w:pPr>
      <w:r w:rsidRPr="00FC18B0">
        <w:rPr>
          <w:sz w:val="32"/>
          <w:szCs w:val="32"/>
        </w:rPr>
        <w:t>The padding for the board gam</w:t>
      </w:r>
      <w:r w:rsidR="009A43D5" w:rsidRPr="00FC18B0">
        <w:rPr>
          <w:sz w:val="32"/>
          <w:szCs w:val="32"/>
        </w:rPr>
        <w:t xml:space="preserve">e must be </w:t>
      </w:r>
      <w:r w:rsidRPr="00FC18B0">
        <w:rPr>
          <w:sz w:val="32"/>
          <w:szCs w:val="32"/>
        </w:rPr>
        <w:t>symmetrical</w:t>
      </w:r>
      <w:r w:rsidR="00622272" w:rsidRPr="00FC18B0">
        <w:rPr>
          <w:sz w:val="32"/>
          <w:szCs w:val="32"/>
        </w:rPr>
        <w:t xml:space="preserve"> across the x-axis and symmetrical across the y-axis</w:t>
      </w:r>
    </w:p>
    <w:p w14:paraId="1614B1D7" w14:textId="36AC4E19" w:rsidR="003B10BE" w:rsidRPr="00FC18B0" w:rsidRDefault="00FC33B8" w:rsidP="0067248F">
      <w:pPr>
        <w:pStyle w:val="ListParagraph"/>
        <w:numPr>
          <w:ilvl w:val="1"/>
          <w:numId w:val="1"/>
        </w:numPr>
        <w:rPr>
          <w:sz w:val="32"/>
          <w:szCs w:val="32"/>
        </w:rPr>
      </w:pPr>
      <w:r w:rsidRPr="00FC18B0">
        <w:rPr>
          <w:sz w:val="32"/>
          <w:szCs w:val="32"/>
        </w:rPr>
        <w:t>Nonfunctional requirements</w:t>
      </w:r>
      <w:r w:rsidR="0067248F" w:rsidRPr="00FC18B0">
        <w:rPr>
          <w:sz w:val="32"/>
          <w:szCs w:val="32"/>
        </w:rPr>
        <w:t xml:space="preserve"> </w:t>
      </w:r>
      <w:r w:rsidR="001329A0" w:rsidRPr="00FC18B0">
        <w:rPr>
          <w:sz w:val="32"/>
          <w:szCs w:val="32"/>
        </w:rPr>
        <w:t xml:space="preserve"> </w:t>
      </w:r>
    </w:p>
    <w:p w14:paraId="7828AD70" w14:textId="0C889731" w:rsidR="000759C9" w:rsidRPr="00FE10C9" w:rsidRDefault="00B91448" w:rsidP="00FE10C9">
      <w:pPr>
        <w:pStyle w:val="ListParagraph"/>
        <w:numPr>
          <w:ilvl w:val="2"/>
          <w:numId w:val="1"/>
        </w:numPr>
        <w:rPr>
          <w:sz w:val="32"/>
          <w:szCs w:val="32"/>
        </w:rPr>
      </w:pPr>
      <w:r w:rsidRPr="00FC18B0">
        <w:rPr>
          <w:sz w:val="32"/>
          <w:szCs w:val="32"/>
        </w:rPr>
        <w:t>The code for the program must meet PEP8 standards with at least 9</w:t>
      </w:r>
      <w:r w:rsidR="009239DE" w:rsidRPr="00FC18B0">
        <w:rPr>
          <w:sz w:val="32"/>
          <w:szCs w:val="32"/>
        </w:rPr>
        <w:t>5</w:t>
      </w:r>
      <w:r w:rsidRPr="00FC18B0">
        <w:rPr>
          <w:sz w:val="32"/>
          <w:szCs w:val="32"/>
        </w:rPr>
        <w:t xml:space="preserve"> % rating</w:t>
      </w:r>
    </w:p>
    <w:sectPr w:rsidR="000759C9" w:rsidRPr="00FE1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B5424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C5C"/>
    <w:rsid w:val="00005976"/>
    <w:rsid w:val="000759C9"/>
    <w:rsid w:val="00081818"/>
    <w:rsid w:val="000F273A"/>
    <w:rsid w:val="001329A0"/>
    <w:rsid w:val="00134FF9"/>
    <w:rsid w:val="001E2E87"/>
    <w:rsid w:val="001E3872"/>
    <w:rsid w:val="0021780C"/>
    <w:rsid w:val="00266B61"/>
    <w:rsid w:val="00267CF2"/>
    <w:rsid w:val="002852A1"/>
    <w:rsid w:val="002928DA"/>
    <w:rsid w:val="002A498C"/>
    <w:rsid w:val="002B01BF"/>
    <w:rsid w:val="002B66BD"/>
    <w:rsid w:val="002F2E00"/>
    <w:rsid w:val="00300AFD"/>
    <w:rsid w:val="003524FA"/>
    <w:rsid w:val="00356007"/>
    <w:rsid w:val="003B0E11"/>
    <w:rsid w:val="003B10BE"/>
    <w:rsid w:val="003F5C5C"/>
    <w:rsid w:val="0041062E"/>
    <w:rsid w:val="00412F1C"/>
    <w:rsid w:val="00487136"/>
    <w:rsid w:val="004D3A0E"/>
    <w:rsid w:val="004D7BA6"/>
    <w:rsid w:val="004F510C"/>
    <w:rsid w:val="00517AF1"/>
    <w:rsid w:val="00532F32"/>
    <w:rsid w:val="00542EFE"/>
    <w:rsid w:val="0055132E"/>
    <w:rsid w:val="00622272"/>
    <w:rsid w:val="0062484C"/>
    <w:rsid w:val="006528AB"/>
    <w:rsid w:val="006556D9"/>
    <w:rsid w:val="00667CF5"/>
    <w:rsid w:val="0067248F"/>
    <w:rsid w:val="006764B5"/>
    <w:rsid w:val="00681FE1"/>
    <w:rsid w:val="006916D0"/>
    <w:rsid w:val="0069717D"/>
    <w:rsid w:val="006B35F7"/>
    <w:rsid w:val="00713D94"/>
    <w:rsid w:val="00772582"/>
    <w:rsid w:val="00797BBA"/>
    <w:rsid w:val="007C4D5E"/>
    <w:rsid w:val="007D6EF5"/>
    <w:rsid w:val="0080340E"/>
    <w:rsid w:val="00874367"/>
    <w:rsid w:val="0089634C"/>
    <w:rsid w:val="008B7D9D"/>
    <w:rsid w:val="008D7C59"/>
    <w:rsid w:val="008D7E54"/>
    <w:rsid w:val="00903783"/>
    <w:rsid w:val="009239DE"/>
    <w:rsid w:val="00944119"/>
    <w:rsid w:val="009A394B"/>
    <w:rsid w:val="009A43D5"/>
    <w:rsid w:val="009A71AF"/>
    <w:rsid w:val="009B1D6D"/>
    <w:rsid w:val="00A04EA2"/>
    <w:rsid w:val="00A3110A"/>
    <w:rsid w:val="00A326EC"/>
    <w:rsid w:val="00A85661"/>
    <w:rsid w:val="00AA2375"/>
    <w:rsid w:val="00AC4BCC"/>
    <w:rsid w:val="00AF244B"/>
    <w:rsid w:val="00AF6DFE"/>
    <w:rsid w:val="00B05C3F"/>
    <w:rsid w:val="00B07B1F"/>
    <w:rsid w:val="00B2728D"/>
    <w:rsid w:val="00B4274C"/>
    <w:rsid w:val="00B521CD"/>
    <w:rsid w:val="00B62A5E"/>
    <w:rsid w:val="00B761CA"/>
    <w:rsid w:val="00B833EC"/>
    <w:rsid w:val="00B843A3"/>
    <w:rsid w:val="00B91448"/>
    <w:rsid w:val="00C05501"/>
    <w:rsid w:val="00C20C72"/>
    <w:rsid w:val="00D22BBA"/>
    <w:rsid w:val="00D251DE"/>
    <w:rsid w:val="00D254EC"/>
    <w:rsid w:val="00D27F2A"/>
    <w:rsid w:val="00D94286"/>
    <w:rsid w:val="00DD0DA5"/>
    <w:rsid w:val="00DD6287"/>
    <w:rsid w:val="00DF15F2"/>
    <w:rsid w:val="00E1028D"/>
    <w:rsid w:val="00EA568C"/>
    <w:rsid w:val="00EA72CA"/>
    <w:rsid w:val="00EE0004"/>
    <w:rsid w:val="00F25877"/>
    <w:rsid w:val="00FB0EC0"/>
    <w:rsid w:val="00FC18B0"/>
    <w:rsid w:val="00FC33B8"/>
    <w:rsid w:val="00FD4A2B"/>
    <w:rsid w:val="00FE10C9"/>
    <w:rsid w:val="00FE4E3A"/>
    <w:rsid w:val="00FE7B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2A620"/>
  <w15:chartTrackingRefBased/>
  <w15:docId w15:val="{A459940F-2187-4A1C-8A23-CD539C797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ar-J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7a</dc:creator>
  <cp:keywords/>
  <dc:description/>
  <cp:lastModifiedBy>Farah 7a</cp:lastModifiedBy>
  <cp:revision>103</cp:revision>
  <dcterms:created xsi:type="dcterms:W3CDTF">2020-08-16T21:02:00Z</dcterms:created>
  <dcterms:modified xsi:type="dcterms:W3CDTF">2020-08-16T23:03:00Z</dcterms:modified>
</cp:coreProperties>
</file>