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b/>
          <w:bCs/>
          <w:color w:val="633806"/>
          <w:sz w:val="52"/>
          <w:szCs w:val="52"/>
        </w:rPr>
        <w:t xml:space="preserve">LLM Reasoning Failures</w:t>
      </w:r>
    </w:p>
    <w:p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 xml:space="preserve">Questions — Sections 4.3 &amp; 4.4</w:t>
      </w:r>
    </w:p>
    <w:p>
      <w:pPr>
        <w:spacing w:after="80"/>
        <w:jc w:val="center"/>
      </w:pPr>
      <w:r>
        <w:rPr>
          <w:sz w:val="22"/>
          <w:szCs w:val="22"/>
        </w:rPr>
        <w:t xml:space="preserve">Counting · Basic Arithmetic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Hind Benkhaled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DSAI4201 · Group 6 · Prof. Uzair Ahmad · April 2025</w:t>
      </w:r>
    </w:p>
    <w:p>
      <w:r>
        <w:br w:type="page"/>
      </w:r>
    </w:p>
    <w:p>
      <w:pPr>
        <w:pStyle w:val="Heading1"/>
      </w:pPr>
      <w:r>
        <w:rPr>
          <w:b/>
          <w:bCs/>
          <w:color w:val="633806"/>
        </w:rPr>
        <w:t xml:space="preserve">Section 4.3 — Counting Questions</w:t>
      </w:r>
    </w:p>
    <w:p>
      <w:pPr>
        <w:spacing w:after="120"/>
      </w:pPr>
      <w:r>
        <w:rPr>
          <w:sz w:val="22"/>
          <w:szCs w:val="22"/>
        </w:rPr>
        <w:t xml:space="preserve">The following 5 questions test Counting failures (Xu &amp; Ma 2024; Chang &amp; Bisk 2024). Questions cover character-level counting, syllable counting, compound counting, and word counting.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6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times does the letter 'e' appear in the word "independence"?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Letter 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syllables are in the word "onomatopoeia"?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Syllables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letters appear more than once in the word "mississippi"?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Compound 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(i, s, 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 the number of words in: "The quick brown fox jumps over the lazy dog near the old bridge."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Word 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letters are in the word "accommodation"?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Letter 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Q11 and Q15 test character-level counting. Q12 tests phonological syllabification. Q13 is a compound counting task requiring two steps. Q14 tests word-level counting.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72243E"/>
        </w:rPr>
        <w:t xml:space="preserve">Section 4.4 — Basic Arithmetic Questions</w:t>
      </w:r>
    </w:p>
    <w:p>
      <w:pPr>
        <w:spacing w:after="120"/>
      </w:pPr>
      <w:r>
        <w:rPr>
          <w:sz w:val="22"/>
          <w:szCs w:val="22"/>
        </w:rPr>
        <w:t xml:space="preserve">The following 5 questions test Basic Arithmetic failures (Yuan et al. 2023; Deng et al. 2024). Questions cover large multiplication, modular arithmetic, last-digit isolation, primality testing, and percentage calculation.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6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7,823 × 4,561?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multiplication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35,683,703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remainder when 10,007 is divided by 13?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Modular arithmetic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are the last two digits of 237 × 468?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Last-digit isolation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7,919 a prime number?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Primality test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15% of 3,840?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Q16 is the hardest question — a 4-digit × 4-digit multiplication that cannot be memorized. Q17 tests modular arithmetic. Q18 specifically isolates carry propagation. Q19 tests primality which requires genuine computation.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3806" w:sz="4" w:space="1"/>
      </w:pBdr>
    </w:pPr>
    <w:r>
      <w:rPr>
        <w:b/>
        <w:bCs/>
        <w:color w:val="633806"/>
        <w:sz w:val="18"/>
        <w:szCs w:val="18"/>
      </w:rPr>
      <w:t xml:space="preserve">Hind Benkhaled</w:t>
    </w:r>
    <w:r>
      <w:rPr>
        <w:color w:val="7F7F7F"/>
        <w:sz w:val="16"/>
        <w:szCs w:val="16"/>
      </w:rPr>
      <w:t xml:space="preserve">    |    Questions · Sections 4.3 &amp; 4.4    |    DSAI4201 · Group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5EA7" w:sz="5" w:space="1"/>
      </w:pBd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2026-04-13T21:38:23.030Z</dcterms:created>
  <dcterms:modified xsi:type="dcterms:W3CDTF">2026-04-13T21:38:23.030Z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