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801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5"/>
        <w:gridCol w:w="1335"/>
        <w:gridCol w:w="1336"/>
        <w:gridCol w:w="1336"/>
      </w:tblGrid>
      <w:tr w:rsidR="0025754E" w14:paraId="19040F4D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10CF449" w14:textId="3DEC6395" w:rsidR="0025754E" w:rsidRDefault="0025754E" w:rsidP="0025754E">
            <w:r>
              <w:t>NOT</w:t>
            </w:r>
          </w:p>
        </w:tc>
        <w:tc>
          <w:tcPr>
            <w:tcW w:w="1336" w:type="dxa"/>
            <w:vAlign w:val="center"/>
          </w:tcPr>
          <w:p w14:paraId="25343C09" w14:textId="15BF08C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FEFF37E" w14:textId="44750DC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35D1AE4" w14:textId="6202FBB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5DD68CD" w14:textId="277E760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A0A87B8" w14:textId="3983351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1057271" w14:textId="6AF84538" w:rsidR="0025754E" w:rsidRDefault="0025754E" w:rsidP="0025754E">
            <w:pPr>
              <w:jc w:val="center"/>
            </w:pPr>
          </w:p>
        </w:tc>
      </w:tr>
      <w:tr w:rsidR="0025754E" w14:paraId="62E6DBA2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6DC8B100" w14:textId="15E27D09" w:rsidR="0025754E" w:rsidRDefault="0025754E" w:rsidP="0025754E">
            <w:r>
              <w:t>INC</w:t>
            </w:r>
          </w:p>
        </w:tc>
        <w:tc>
          <w:tcPr>
            <w:tcW w:w="1336" w:type="dxa"/>
            <w:vAlign w:val="center"/>
          </w:tcPr>
          <w:p w14:paraId="4BCBC3EE" w14:textId="3EDC88B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3285BD3" w14:textId="3B032EF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E5789BE" w14:textId="7997F2C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F4BFA91" w14:textId="5549336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0D85D86" w14:textId="7444D28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788B725" w14:textId="77777777" w:rsidR="0025754E" w:rsidRDefault="0025754E" w:rsidP="0025754E">
            <w:pPr>
              <w:jc w:val="center"/>
            </w:pPr>
          </w:p>
        </w:tc>
      </w:tr>
      <w:tr w:rsidR="0025754E" w14:paraId="3AE38A7C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863F189" w14:textId="0CBCFCFD" w:rsidR="0025754E" w:rsidRDefault="0025754E" w:rsidP="0025754E">
            <w:r>
              <w:t>DEC</w:t>
            </w:r>
          </w:p>
        </w:tc>
        <w:tc>
          <w:tcPr>
            <w:tcW w:w="1336" w:type="dxa"/>
            <w:vAlign w:val="center"/>
          </w:tcPr>
          <w:p w14:paraId="4D84C3D9" w14:textId="5FE5835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95A282E" w14:textId="59B44C2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2C47070" w14:textId="71C9FD2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51A38C1" w14:textId="6D02140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A000334" w14:textId="03C6BCB1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D87B97B" w14:textId="77777777" w:rsidR="0025754E" w:rsidRDefault="0025754E" w:rsidP="0025754E">
            <w:pPr>
              <w:jc w:val="center"/>
            </w:pPr>
          </w:p>
        </w:tc>
      </w:tr>
      <w:tr w:rsidR="0025754E" w14:paraId="54EDAF18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5BEE76F" w14:textId="499D22A4" w:rsidR="0025754E" w:rsidRDefault="0025754E" w:rsidP="0025754E">
            <w:r>
              <w:t>MOV</w:t>
            </w:r>
          </w:p>
        </w:tc>
        <w:tc>
          <w:tcPr>
            <w:tcW w:w="1336" w:type="dxa"/>
            <w:vAlign w:val="center"/>
          </w:tcPr>
          <w:p w14:paraId="464498FA" w14:textId="0288BA4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0AD982B" w14:textId="41F3B17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EB3924C" w14:textId="4247BDA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A003DEF" w14:textId="4DB3ECC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654C8E0" w14:textId="69F3CD0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DAB050D" w14:textId="77777777" w:rsidR="0025754E" w:rsidRDefault="0025754E" w:rsidP="0025754E">
            <w:pPr>
              <w:jc w:val="center"/>
            </w:pPr>
          </w:p>
        </w:tc>
      </w:tr>
      <w:tr w:rsidR="0025754E" w14:paraId="14765A62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3B57425A" w14:textId="26231A98" w:rsidR="0025754E" w:rsidRDefault="0025754E" w:rsidP="0025754E">
            <w:r>
              <w:t>ADD</w:t>
            </w:r>
          </w:p>
        </w:tc>
        <w:tc>
          <w:tcPr>
            <w:tcW w:w="1336" w:type="dxa"/>
            <w:vAlign w:val="center"/>
          </w:tcPr>
          <w:p w14:paraId="3D6310CC" w14:textId="2DEDF0A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C883D3A" w14:textId="726BF5D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31A188C0" w14:textId="55431D6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D080DCF" w14:textId="0A8F994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90692CB" w14:textId="2C03BF7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C3A525B" w14:textId="3950C584" w:rsidR="0025754E" w:rsidRDefault="0025754E" w:rsidP="0025754E">
            <w:pPr>
              <w:jc w:val="center"/>
            </w:pPr>
          </w:p>
        </w:tc>
      </w:tr>
      <w:tr w:rsidR="0025754E" w14:paraId="07855870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75888E25" w14:textId="3EAE8EC3" w:rsidR="0025754E" w:rsidRDefault="0025754E" w:rsidP="0025754E">
            <w:r>
              <w:t>IADD</w:t>
            </w:r>
          </w:p>
        </w:tc>
        <w:tc>
          <w:tcPr>
            <w:tcW w:w="1336" w:type="dxa"/>
            <w:vAlign w:val="center"/>
          </w:tcPr>
          <w:p w14:paraId="1B7615AE" w14:textId="270D463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C2A70E8" w14:textId="28A8EE5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33A2CB4" w14:textId="0ACB2C8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09D1C69E" w14:textId="41F85D3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FBD4AFA" w14:textId="57061B2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BF23FC6" w14:textId="3E8349D3" w:rsidR="0025754E" w:rsidRDefault="0025754E" w:rsidP="0025754E">
            <w:pPr>
              <w:jc w:val="center"/>
            </w:pPr>
            <w:r>
              <w:t>1</w:t>
            </w:r>
          </w:p>
        </w:tc>
      </w:tr>
      <w:tr w:rsidR="0025754E" w14:paraId="15A3B939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6894ADCB" w14:textId="0C978052" w:rsidR="0025754E" w:rsidRDefault="0025754E" w:rsidP="0025754E">
            <w:r>
              <w:t>SUB</w:t>
            </w:r>
          </w:p>
        </w:tc>
        <w:tc>
          <w:tcPr>
            <w:tcW w:w="1336" w:type="dxa"/>
            <w:vAlign w:val="center"/>
          </w:tcPr>
          <w:p w14:paraId="219E7B6F" w14:textId="2BB436B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7F21462" w14:textId="29C8B3A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7D04E33E" w14:textId="2F779DB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3F8EB417" w14:textId="63BFC72E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09FA5DA" w14:textId="407A1491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7AA91AE" w14:textId="77777777" w:rsidR="0025754E" w:rsidRDefault="0025754E" w:rsidP="0025754E">
            <w:pPr>
              <w:jc w:val="center"/>
            </w:pPr>
          </w:p>
        </w:tc>
      </w:tr>
      <w:tr w:rsidR="0025754E" w14:paraId="31DED37C" w14:textId="77777777" w:rsidTr="00435922">
        <w:trPr>
          <w:trHeight w:val="58"/>
        </w:trPr>
        <w:tc>
          <w:tcPr>
            <w:tcW w:w="1336" w:type="dxa"/>
            <w:shd w:val="clear" w:color="auto" w:fill="D9E2F3" w:themeFill="accent1" w:themeFillTint="33"/>
          </w:tcPr>
          <w:p w14:paraId="0024D59B" w14:textId="022B065B" w:rsidR="0025754E" w:rsidRDefault="0025754E" w:rsidP="0025754E">
            <w:r>
              <w:t>AND</w:t>
            </w:r>
          </w:p>
        </w:tc>
        <w:tc>
          <w:tcPr>
            <w:tcW w:w="1336" w:type="dxa"/>
            <w:vAlign w:val="center"/>
          </w:tcPr>
          <w:p w14:paraId="45058098" w14:textId="472DA79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F232C98" w14:textId="1582091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0372BA35" w14:textId="1AEA668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635E47D0" w14:textId="73E8594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2F5D81F" w14:textId="47A7763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C70E3C6" w14:textId="77777777" w:rsidR="0025754E" w:rsidRDefault="0025754E" w:rsidP="0025754E">
            <w:pPr>
              <w:jc w:val="center"/>
            </w:pPr>
          </w:p>
        </w:tc>
      </w:tr>
      <w:tr w:rsidR="0025754E" w14:paraId="21FE83F0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D9E2F3" w:themeFill="accent1" w:themeFillTint="33"/>
          </w:tcPr>
          <w:p w14:paraId="1A00F8AE" w14:textId="4FAED64B" w:rsidR="0025754E" w:rsidRDefault="0025754E" w:rsidP="0025754E">
            <w:r>
              <w:t>OR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4C640A7F" w14:textId="59C0027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4F38ACC" w14:textId="4E67430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7E2073B8" w14:textId="2D6CE65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3E046237" w14:textId="4F4918C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4938A1EF" w14:textId="7796012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1CA93261" w14:textId="77777777" w:rsidR="0025754E" w:rsidRDefault="0025754E" w:rsidP="0025754E">
            <w:pPr>
              <w:jc w:val="center"/>
            </w:pPr>
          </w:p>
        </w:tc>
      </w:tr>
      <w:tr w:rsidR="0025754E" w14:paraId="29E2836E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6EBC15F0" w14:textId="74423F86" w:rsidR="0025754E" w:rsidRDefault="0025754E">
            <w:r>
              <w:t>PUSH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3C1859B7" w14:textId="7903BD5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0D369EEB" w14:textId="1F83569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037B6442" w14:textId="7DD4633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2FC1E503" w14:textId="1A648F57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3C7B5DEF" w14:textId="45CE985D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3CF7C5A" w14:textId="77777777" w:rsidR="0025754E" w:rsidRDefault="0025754E" w:rsidP="0025754E">
            <w:pPr>
              <w:jc w:val="center"/>
            </w:pPr>
          </w:p>
        </w:tc>
      </w:tr>
      <w:tr w:rsidR="0025754E" w14:paraId="134C12E4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4B14F953" w14:textId="3EE2C849" w:rsidR="0025754E" w:rsidRDefault="0025754E" w:rsidP="0025754E">
            <w:r>
              <w:t>POP</w:t>
            </w:r>
          </w:p>
        </w:tc>
        <w:tc>
          <w:tcPr>
            <w:tcW w:w="1336" w:type="dxa"/>
            <w:vAlign w:val="center"/>
          </w:tcPr>
          <w:p w14:paraId="71D8DAAA" w14:textId="7F36916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749A571" w14:textId="6B75E05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4F5CB94A" w14:textId="57EEBC8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33D3289" w14:textId="1EDBB98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DC885C3" w14:textId="21B7F71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0C07B6F" w14:textId="77777777" w:rsidR="0025754E" w:rsidRDefault="0025754E" w:rsidP="0025754E">
            <w:pPr>
              <w:jc w:val="center"/>
            </w:pPr>
          </w:p>
        </w:tc>
      </w:tr>
      <w:tr w:rsidR="0025754E" w14:paraId="3FAAD2C4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75FB0808" w14:textId="64610443" w:rsidR="0025754E" w:rsidRDefault="0025754E" w:rsidP="0025754E">
            <w:r>
              <w:t>LDM</w:t>
            </w:r>
          </w:p>
        </w:tc>
        <w:tc>
          <w:tcPr>
            <w:tcW w:w="1336" w:type="dxa"/>
            <w:vAlign w:val="center"/>
          </w:tcPr>
          <w:p w14:paraId="687D65D4" w14:textId="242BFFB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DB86E47" w14:textId="46FDB31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76B61BA" w14:textId="7CC42E08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D90DE70" w14:textId="6E691701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9B21534" w14:textId="298DDB0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FE42D4E" w14:textId="22267B31" w:rsidR="0025754E" w:rsidRDefault="0025754E" w:rsidP="0025754E">
            <w:pPr>
              <w:jc w:val="center"/>
            </w:pPr>
            <w:r>
              <w:t>1</w:t>
            </w:r>
          </w:p>
        </w:tc>
      </w:tr>
      <w:tr w:rsidR="0025754E" w14:paraId="6426C4F0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750D920D" w14:textId="7C45FC1B" w:rsidR="0025754E" w:rsidRDefault="0025754E" w:rsidP="0025754E">
            <w:r>
              <w:t>LDD</w:t>
            </w:r>
          </w:p>
        </w:tc>
        <w:tc>
          <w:tcPr>
            <w:tcW w:w="1336" w:type="dxa"/>
            <w:vAlign w:val="center"/>
          </w:tcPr>
          <w:p w14:paraId="17648358" w14:textId="0DCB9E1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60F8E28" w14:textId="577CCF6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DCD3713" w14:textId="0D26EDAF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4C6A3A0" w14:textId="50A46C96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3801528" w14:textId="4218A0E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3B865D0" w14:textId="77777777" w:rsidR="0025754E" w:rsidRDefault="0025754E" w:rsidP="0025754E">
            <w:pPr>
              <w:jc w:val="center"/>
            </w:pPr>
          </w:p>
        </w:tc>
      </w:tr>
      <w:tr w:rsidR="0025754E" w14:paraId="17C7F7F1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35DB8388" w14:textId="7264BEA1" w:rsidR="0025754E" w:rsidRDefault="0025754E" w:rsidP="0025754E">
            <w:r>
              <w:t>STD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E5E0600" w14:textId="6A2E076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8190D89" w14:textId="02DEB17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34290AF3" w14:textId="297900F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2595DF60" w14:textId="4EE68DA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1A72A37" w14:textId="45E217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50B2646" w14:textId="77777777" w:rsidR="0025754E" w:rsidRDefault="0025754E" w:rsidP="0025754E">
            <w:pPr>
              <w:jc w:val="center"/>
            </w:pPr>
          </w:p>
        </w:tc>
      </w:tr>
      <w:tr w:rsidR="0025754E" w14:paraId="7AEC0D75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E2EFD9" w:themeFill="accent6" w:themeFillTint="33"/>
          </w:tcPr>
          <w:p w14:paraId="4973392D" w14:textId="6174899D" w:rsidR="0025754E" w:rsidRDefault="0025754E" w:rsidP="0025754E">
            <w:r>
              <w:t>JZ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D7F937A" w14:textId="247D986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2498F5C" w14:textId="014D34F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6B0D98F5" w14:textId="438C777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03B1D55C" w14:textId="7ECF1D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852E2B1" w14:textId="6A9DC7E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7ECF89F2" w14:textId="77777777" w:rsidR="0025754E" w:rsidRDefault="0025754E" w:rsidP="0025754E">
            <w:pPr>
              <w:jc w:val="center"/>
            </w:pPr>
          </w:p>
        </w:tc>
      </w:tr>
      <w:tr w:rsidR="0025754E" w14:paraId="68255F77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4AED7CC3" w14:textId="24189F3A" w:rsidR="0025754E" w:rsidRDefault="0025754E" w:rsidP="0025754E">
            <w:r>
              <w:t>JC</w:t>
            </w:r>
          </w:p>
        </w:tc>
        <w:tc>
          <w:tcPr>
            <w:tcW w:w="1336" w:type="dxa"/>
            <w:vAlign w:val="center"/>
          </w:tcPr>
          <w:p w14:paraId="4CCD4E25" w14:textId="2063C5B6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B3BB907" w14:textId="2EA4AC6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D364EB5" w14:textId="420B541E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77657AF" w14:textId="47A6E34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20EBDEC" w14:textId="6869251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A98EF69" w14:textId="77777777" w:rsidR="0025754E" w:rsidRDefault="0025754E" w:rsidP="0025754E">
            <w:pPr>
              <w:jc w:val="center"/>
            </w:pPr>
          </w:p>
        </w:tc>
      </w:tr>
      <w:tr w:rsidR="0025754E" w14:paraId="1AE27396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487F5880" w14:textId="0EA7CCFC" w:rsidR="0025754E" w:rsidRDefault="0025754E" w:rsidP="0025754E">
            <w:r>
              <w:t>JMP</w:t>
            </w:r>
          </w:p>
        </w:tc>
        <w:tc>
          <w:tcPr>
            <w:tcW w:w="1336" w:type="dxa"/>
            <w:vAlign w:val="center"/>
          </w:tcPr>
          <w:p w14:paraId="7CCC4DA4" w14:textId="7E76209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4CB7E9E" w14:textId="14CC22E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4DC55EEC" w14:textId="24C062C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7D75050" w14:textId="039974F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A30D8F8" w14:textId="3127C11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F0055A6" w14:textId="77777777" w:rsidR="0025754E" w:rsidRDefault="0025754E" w:rsidP="0025754E">
            <w:pPr>
              <w:jc w:val="center"/>
            </w:pPr>
          </w:p>
        </w:tc>
      </w:tr>
      <w:tr w:rsidR="0025754E" w14:paraId="3233996A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5AAFF625" w14:textId="3C341BC0" w:rsidR="0025754E" w:rsidRDefault="0025754E" w:rsidP="0025754E">
            <w:r>
              <w:t>CALL</w:t>
            </w:r>
          </w:p>
        </w:tc>
        <w:tc>
          <w:tcPr>
            <w:tcW w:w="1336" w:type="dxa"/>
            <w:vAlign w:val="center"/>
          </w:tcPr>
          <w:p w14:paraId="7C78F065" w14:textId="7663FC0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6AB47A8" w14:textId="74C8083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3E8C057" w14:textId="5D27D8D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32787F3" w14:textId="5CB6742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E972D8D" w14:textId="5E92603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8BB3D83" w14:textId="77777777" w:rsidR="0025754E" w:rsidRDefault="0025754E" w:rsidP="0025754E">
            <w:pPr>
              <w:jc w:val="center"/>
            </w:pPr>
          </w:p>
        </w:tc>
      </w:tr>
      <w:tr w:rsidR="0025754E" w14:paraId="09CCA9A7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397E1B7E" w14:textId="511A50CE" w:rsidR="0025754E" w:rsidRDefault="0025754E" w:rsidP="0025754E">
            <w:r>
              <w:t>RET</w:t>
            </w:r>
          </w:p>
        </w:tc>
        <w:tc>
          <w:tcPr>
            <w:tcW w:w="1336" w:type="dxa"/>
            <w:vAlign w:val="center"/>
          </w:tcPr>
          <w:p w14:paraId="009154A6" w14:textId="38EFC2A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2690F50" w14:textId="610C569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37D53F1" w14:textId="308227B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A0A2EBA" w14:textId="0C39D25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3AF57E1" w14:textId="21467AE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8CB496C" w14:textId="77777777" w:rsidR="0025754E" w:rsidRDefault="0025754E" w:rsidP="0025754E">
            <w:pPr>
              <w:jc w:val="center"/>
            </w:pPr>
          </w:p>
        </w:tc>
      </w:tr>
      <w:tr w:rsidR="0025754E" w14:paraId="429845AB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16BD9F2E" w14:textId="51C5C69D" w:rsidR="0025754E" w:rsidRDefault="0025754E" w:rsidP="0025754E">
            <w:r>
              <w:t>RTI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B9510FC" w14:textId="3161CBD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70B9588E" w14:textId="0FD60F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11872498" w14:textId="26AB8ED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08938901" w14:textId="7110A58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1EFB9E2B" w14:textId="782CFDC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5EF90F1" w14:textId="77777777" w:rsidR="0025754E" w:rsidRDefault="0025754E" w:rsidP="0025754E">
            <w:pPr>
              <w:jc w:val="center"/>
            </w:pPr>
          </w:p>
        </w:tc>
      </w:tr>
      <w:tr w:rsidR="0025754E" w14:paraId="460D5B61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FCF9CC"/>
          </w:tcPr>
          <w:p w14:paraId="4C9186C8" w14:textId="64E9DC86" w:rsidR="0025754E" w:rsidRDefault="0025754E" w:rsidP="0025754E">
            <w:r>
              <w:t>NOP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6B57BF9" w14:textId="4ADD710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B61EAE7" w14:textId="0B7B3A2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567D8BE3" w14:textId="2474F79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296C79DA" w14:textId="364A989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418B79BC" w14:textId="66CBEE88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1EC9FD76" w14:textId="77777777" w:rsidR="0025754E" w:rsidRDefault="0025754E" w:rsidP="0025754E">
            <w:pPr>
              <w:jc w:val="center"/>
            </w:pPr>
          </w:p>
        </w:tc>
      </w:tr>
      <w:tr w:rsidR="0025754E" w14:paraId="3662112B" w14:textId="77777777" w:rsidTr="00435922">
        <w:tc>
          <w:tcPr>
            <w:tcW w:w="1336" w:type="dxa"/>
            <w:shd w:val="clear" w:color="auto" w:fill="FCF9CC"/>
          </w:tcPr>
          <w:p w14:paraId="29E6471D" w14:textId="612DDE0F" w:rsidR="0025754E" w:rsidRDefault="0025754E" w:rsidP="0025754E">
            <w:r>
              <w:t>SETC</w:t>
            </w:r>
          </w:p>
        </w:tc>
        <w:tc>
          <w:tcPr>
            <w:tcW w:w="1336" w:type="dxa"/>
            <w:vAlign w:val="center"/>
          </w:tcPr>
          <w:p w14:paraId="097764F8" w14:textId="5879114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4693192" w14:textId="718737B1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29F7FB7" w14:textId="388ABAE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BF34283" w14:textId="3D315EE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E4B4374" w14:textId="2A11963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86784E4" w14:textId="77777777" w:rsidR="0025754E" w:rsidRDefault="0025754E" w:rsidP="0025754E">
            <w:pPr>
              <w:jc w:val="center"/>
            </w:pPr>
          </w:p>
        </w:tc>
      </w:tr>
      <w:tr w:rsidR="0025754E" w14:paraId="05343D45" w14:textId="77777777" w:rsidTr="00435922">
        <w:tc>
          <w:tcPr>
            <w:tcW w:w="1336" w:type="dxa"/>
            <w:shd w:val="clear" w:color="auto" w:fill="FCF9CC"/>
          </w:tcPr>
          <w:p w14:paraId="09A2BD5F" w14:textId="55A52C9E" w:rsidR="0025754E" w:rsidRDefault="0025754E" w:rsidP="0025754E">
            <w:r>
              <w:t>CLRC</w:t>
            </w:r>
          </w:p>
        </w:tc>
        <w:tc>
          <w:tcPr>
            <w:tcW w:w="1336" w:type="dxa"/>
            <w:vAlign w:val="center"/>
          </w:tcPr>
          <w:p w14:paraId="6B397FA7" w14:textId="54FCF0DB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7E30C20" w14:textId="4A2E261B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C54F52C" w14:textId="7FBD53F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24E991C" w14:textId="1D4BE2B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C54B863" w14:textId="0346074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9329969" w14:textId="77777777" w:rsidR="0025754E" w:rsidRDefault="0025754E" w:rsidP="0025754E">
            <w:pPr>
              <w:jc w:val="center"/>
            </w:pPr>
          </w:p>
        </w:tc>
      </w:tr>
      <w:tr w:rsidR="0025754E" w14:paraId="456C4951" w14:textId="77777777" w:rsidTr="00435922">
        <w:tc>
          <w:tcPr>
            <w:tcW w:w="1336" w:type="dxa"/>
            <w:shd w:val="clear" w:color="auto" w:fill="FCF9CC"/>
          </w:tcPr>
          <w:p w14:paraId="7E0ED7A3" w14:textId="693CD98F" w:rsidR="0025754E" w:rsidRDefault="0025754E" w:rsidP="0025754E">
            <w:r>
              <w:t>IN</w:t>
            </w:r>
          </w:p>
        </w:tc>
        <w:tc>
          <w:tcPr>
            <w:tcW w:w="1336" w:type="dxa"/>
            <w:vAlign w:val="center"/>
          </w:tcPr>
          <w:p w14:paraId="401F37AA" w14:textId="1C73FA4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8A7460F" w14:textId="60B94BD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4376400" w14:textId="30915B5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C041078" w14:textId="53694BA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2F89579" w14:textId="098847F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58B208C" w14:textId="77777777" w:rsidR="0025754E" w:rsidRDefault="0025754E" w:rsidP="0025754E">
            <w:pPr>
              <w:jc w:val="center"/>
            </w:pPr>
          </w:p>
        </w:tc>
      </w:tr>
      <w:tr w:rsidR="0025754E" w14:paraId="43E4E29D" w14:textId="77777777" w:rsidTr="00435922">
        <w:tc>
          <w:tcPr>
            <w:tcW w:w="1336" w:type="dxa"/>
            <w:shd w:val="clear" w:color="auto" w:fill="FCF9CC"/>
          </w:tcPr>
          <w:p w14:paraId="1A374541" w14:textId="1387587B" w:rsidR="0025754E" w:rsidRDefault="0025754E" w:rsidP="0025754E">
            <w:r>
              <w:t>OUT</w:t>
            </w:r>
          </w:p>
        </w:tc>
        <w:tc>
          <w:tcPr>
            <w:tcW w:w="1336" w:type="dxa"/>
            <w:vAlign w:val="center"/>
          </w:tcPr>
          <w:p w14:paraId="66457394" w14:textId="38DD909F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16FD5BA" w14:textId="10AA62C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A66F5B3" w14:textId="4C3DCA1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AEC7F30" w14:textId="797DA0E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DD81FE4" w14:textId="639296A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774C444B" w14:textId="77777777" w:rsidR="0025754E" w:rsidRDefault="0025754E" w:rsidP="0025754E">
            <w:pPr>
              <w:jc w:val="center"/>
            </w:pPr>
          </w:p>
        </w:tc>
      </w:tr>
    </w:tbl>
    <w:p w14:paraId="2CBD2C0E" w14:textId="1655CA0A" w:rsidR="002F0C9F" w:rsidRDefault="002F0C9F" w:rsidP="002F0C9F"/>
    <w:tbl>
      <w:tblPr>
        <w:tblStyle w:val="TableGrid"/>
        <w:tblW w:w="12951" w:type="dxa"/>
        <w:tblLayout w:type="fixed"/>
        <w:tblLook w:val="04A0" w:firstRow="1" w:lastRow="0" w:firstColumn="1" w:lastColumn="0" w:noHBand="0" w:noVBand="1"/>
      </w:tblPr>
      <w:tblGrid>
        <w:gridCol w:w="787"/>
        <w:gridCol w:w="787"/>
        <w:gridCol w:w="671"/>
        <w:gridCol w:w="540"/>
        <w:gridCol w:w="540"/>
        <w:gridCol w:w="1531"/>
        <w:gridCol w:w="1051"/>
        <w:gridCol w:w="782"/>
        <w:gridCol w:w="782"/>
        <w:gridCol w:w="782"/>
        <w:gridCol w:w="783"/>
        <w:gridCol w:w="783"/>
        <w:gridCol w:w="783"/>
        <w:gridCol w:w="783"/>
        <w:gridCol w:w="671"/>
        <w:gridCol w:w="895"/>
      </w:tblGrid>
      <w:tr w:rsidR="00661B12" w14:paraId="4A1BA1B3" w14:textId="77777777" w:rsidTr="00661B12">
        <w:tc>
          <w:tcPr>
            <w:tcW w:w="787" w:type="dxa"/>
            <w:shd w:val="clear" w:color="auto" w:fill="7030A0"/>
          </w:tcPr>
          <w:p w14:paraId="2BB9ED6A" w14:textId="071BE5D3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15</w:t>
            </w:r>
          </w:p>
        </w:tc>
        <w:tc>
          <w:tcPr>
            <w:tcW w:w="787" w:type="dxa"/>
            <w:shd w:val="clear" w:color="auto" w:fill="7030A0"/>
          </w:tcPr>
          <w:p w14:paraId="16D5B79A" w14:textId="46BCB1BF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14</w:t>
            </w:r>
          </w:p>
        </w:tc>
        <w:tc>
          <w:tcPr>
            <w:tcW w:w="671" w:type="dxa"/>
            <w:shd w:val="clear" w:color="auto" w:fill="7030A0"/>
          </w:tcPr>
          <w:p w14:paraId="1FF15C59" w14:textId="344095B5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13</w:t>
            </w:r>
          </w:p>
        </w:tc>
        <w:tc>
          <w:tcPr>
            <w:tcW w:w="540" w:type="dxa"/>
            <w:shd w:val="clear" w:color="auto" w:fill="7030A0"/>
          </w:tcPr>
          <w:p w14:paraId="09708E2A" w14:textId="6980E5C8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12</w:t>
            </w:r>
          </w:p>
        </w:tc>
        <w:tc>
          <w:tcPr>
            <w:tcW w:w="540" w:type="dxa"/>
            <w:shd w:val="clear" w:color="auto" w:fill="7030A0"/>
          </w:tcPr>
          <w:p w14:paraId="3E0A8DD7" w14:textId="5BFA1450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11</w:t>
            </w:r>
          </w:p>
        </w:tc>
        <w:tc>
          <w:tcPr>
            <w:tcW w:w="1531" w:type="dxa"/>
            <w:shd w:val="clear" w:color="auto" w:fill="7030A0"/>
          </w:tcPr>
          <w:p w14:paraId="35F04DDE" w14:textId="6EB0C7E4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</w:p>
        </w:tc>
        <w:tc>
          <w:tcPr>
            <w:tcW w:w="1051" w:type="dxa"/>
            <w:shd w:val="clear" w:color="auto" w:fill="7030A0"/>
          </w:tcPr>
          <w:p w14:paraId="5EE8128A" w14:textId="783D8744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782" w:type="dxa"/>
            <w:shd w:val="clear" w:color="auto" w:fill="7030A0"/>
          </w:tcPr>
          <w:p w14:paraId="081C309F" w14:textId="52C55AE9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782" w:type="dxa"/>
            <w:shd w:val="clear" w:color="auto" w:fill="7030A0"/>
          </w:tcPr>
          <w:p w14:paraId="3C81FA3C" w14:textId="7C368626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782" w:type="dxa"/>
            <w:shd w:val="clear" w:color="auto" w:fill="7030A0"/>
          </w:tcPr>
          <w:p w14:paraId="6169ABA8" w14:textId="4F5EA040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783" w:type="dxa"/>
            <w:shd w:val="clear" w:color="auto" w:fill="7030A0"/>
          </w:tcPr>
          <w:p w14:paraId="2DEB4065" w14:textId="02C4B4F4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783" w:type="dxa"/>
            <w:shd w:val="clear" w:color="auto" w:fill="7030A0"/>
          </w:tcPr>
          <w:p w14:paraId="35123FE7" w14:textId="2F5FA188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783" w:type="dxa"/>
            <w:shd w:val="clear" w:color="auto" w:fill="7030A0"/>
          </w:tcPr>
          <w:p w14:paraId="182A5943" w14:textId="76803434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783" w:type="dxa"/>
            <w:shd w:val="clear" w:color="auto" w:fill="7030A0"/>
          </w:tcPr>
          <w:p w14:paraId="2BAF18BD" w14:textId="1D3ADEC0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671" w:type="dxa"/>
            <w:shd w:val="clear" w:color="auto" w:fill="7030A0"/>
          </w:tcPr>
          <w:p w14:paraId="7754C361" w14:textId="46EA152B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7030A0"/>
          </w:tcPr>
          <w:p w14:paraId="09D84D56" w14:textId="3F3A9EC7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</w:p>
        </w:tc>
      </w:tr>
      <w:tr w:rsidR="00661B12" w14:paraId="016EE6B9" w14:textId="77777777" w:rsidTr="00645740">
        <w:tc>
          <w:tcPr>
            <w:tcW w:w="3325" w:type="dxa"/>
            <w:gridSpan w:val="5"/>
            <w:shd w:val="clear" w:color="auto" w:fill="FF0000"/>
          </w:tcPr>
          <w:p w14:paraId="7D59DBF7" w14:textId="4445BDCE" w:rsidR="00661B12" w:rsidRPr="00661B12" w:rsidRDefault="00661B12" w:rsidP="00661B12">
            <w:pPr>
              <w:jc w:val="center"/>
              <w:rPr>
                <w:color w:val="FFFFFF" w:themeColor="background1"/>
              </w:rPr>
            </w:pPr>
            <w:r w:rsidRPr="00661B12">
              <w:rPr>
                <w:color w:val="FFFFFF" w:themeColor="background1"/>
              </w:rPr>
              <w:t>OPCODE</w:t>
            </w:r>
          </w:p>
        </w:tc>
        <w:tc>
          <w:tcPr>
            <w:tcW w:w="1531" w:type="dxa"/>
            <w:shd w:val="clear" w:color="auto" w:fill="1F3864" w:themeFill="accent1" w:themeFillShade="80"/>
          </w:tcPr>
          <w:p w14:paraId="7B589627" w14:textId="3D6EA4FA" w:rsidR="00661B12" w:rsidRPr="00661B12" w:rsidRDefault="00661B12" w:rsidP="00661B12">
            <w:pPr>
              <w:jc w:val="center"/>
              <w:rPr>
                <w:color w:val="FFFFFF" w:themeColor="background1"/>
              </w:rPr>
            </w:pPr>
            <w:r w:rsidRPr="00661B12">
              <w:rPr>
                <w:color w:val="FFFFFF" w:themeColor="background1"/>
              </w:rPr>
              <w:t>Immediate bit</w:t>
            </w:r>
          </w:p>
        </w:tc>
        <w:tc>
          <w:tcPr>
            <w:tcW w:w="2615" w:type="dxa"/>
            <w:gridSpan w:val="3"/>
            <w:shd w:val="clear" w:color="auto" w:fill="20C713"/>
          </w:tcPr>
          <w:p w14:paraId="24DFDE06" w14:textId="3F0FA014" w:rsidR="00661B12" w:rsidRPr="00661B12" w:rsidRDefault="00661B12" w:rsidP="00661B12">
            <w:pPr>
              <w:jc w:val="center"/>
            </w:pPr>
            <w:r w:rsidRPr="00661B12">
              <w:t>R destination</w:t>
            </w:r>
          </w:p>
        </w:tc>
        <w:tc>
          <w:tcPr>
            <w:tcW w:w="2348" w:type="dxa"/>
            <w:gridSpan w:val="3"/>
            <w:shd w:val="clear" w:color="auto" w:fill="15FF7F"/>
          </w:tcPr>
          <w:p w14:paraId="39A7EF30" w14:textId="095BAF3E" w:rsidR="00661B12" w:rsidRPr="00661B12" w:rsidRDefault="00661B12" w:rsidP="00661B12">
            <w:pPr>
              <w:jc w:val="center"/>
            </w:pPr>
            <w:r w:rsidRPr="00661B12">
              <w:t>R source 1</w:t>
            </w:r>
          </w:p>
        </w:tc>
        <w:tc>
          <w:tcPr>
            <w:tcW w:w="2237" w:type="dxa"/>
            <w:gridSpan w:val="3"/>
            <w:shd w:val="clear" w:color="auto" w:fill="AEF6A8"/>
          </w:tcPr>
          <w:p w14:paraId="32FE3DAF" w14:textId="0DC07307" w:rsidR="00661B12" w:rsidRPr="00661B12" w:rsidRDefault="00661B12" w:rsidP="00661B12">
            <w:pPr>
              <w:jc w:val="center"/>
            </w:pPr>
            <w:r w:rsidRPr="00661B12">
              <w:t>R source 2</w:t>
            </w:r>
          </w:p>
        </w:tc>
        <w:tc>
          <w:tcPr>
            <w:tcW w:w="895" w:type="dxa"/>
            <w:shd w:val="clear" w:color="auto" w:fill="000000" w:themeFill="text1"/>
          </w:tcPr>
          <w:p w14:paraId="5E912615" w14:textId="2902B17E" w:rsidR="00661B12" w:rsidRDefault="00661B12" w:rsidP="00661B12">
            <w:pPr>
              <w:jc w:val="center"/>
            </w:pPr>
            <w:r>
              <w:t>unused</w:t>
            </w:r>
          </w:p>
        </w:tc>
      </w:tr>
    </w:tbl>
    <w:p w14:paraId="33126B8D" w14:textId="77777777" w:rsidR="00435922" w:rsidRDefault="00435922" w:rsidP="002F0C9F"/>
    <w:p w14:paraId="60214968" w14:textId="77777777" w:rsidR="00435922" w:rsidRDefault="00435922" w:rsidP="002F0C9F"/>
    <w:p w14:paraId="34334451" w14:textId="77777777" w:rsidR="00435922" w:rsidRDefault="00435922" w:rsidP="002F0C9F"/>
    <w:p w14:paraId="7E80A855" w14:textId="77777777" w:rsidR="00C77E43" w:rsidRDefault="00C77E43" w:rsidP="002F0C9F"/>
    <w:p w14:paraId="1F3B828F" w14:textId="77777777" w:rsidR="00435922" w:rsidRDefault="00435922" w:rsidP="002F0C9F"/>
    <w:tbl>
      <w:tblPr>
        <w:tblStyle w:val="TableGrid"/>
        <w:tblW w:w="10304" w:type="dxa"/>
        <w:tblInd w:w="1795" w:type="dxa"/>
        <w:tblLook w:val="04A0" w:firstRow="1" w:lastRow="0" w:firstColumn="1" w:lastColumn="0" w:noHBand="0" w:noVBand="1"/>
      </w:tblPr>
      <w:tblGrid>
        <w:gridCol w:w="856"/>
        <w:gridCol w:w="1201"/>
        <w:gridCol w:w="820"/>
        <w:gridCol w:w="1295"/>
        <w:gridCol w:w="1358"/>
        <w:gridCol w:w="1409"/>
        <w:gridCol w:w="674"/>
        <w:gridCol w:w="735"/>
        <w:gridCol w:w="978"/>
        <w:gridCol w:w="978"/>
      </w:tblGrid>
      <w:tr w:rsidR="0090326D" w14:paraId="45957118" w14:textId="33B71A25" w:rsidTr="0090326D">
        <w:trPr>
          <w:trHeight w:val="265"/>
        </w:trPr>
        <w:tc>
          <w:tcPr>
            <w:tcW w:w="856" w:type="dxa"/>
            <w:shd w:val="clear" w:color="auto" w:fill="FFFFFF" w:themeFill="background1"/>
          </w:tcPr>
          <w:p w14:paraId="29C16DD7" w14:textId="77777777" w:rsidR="0090326D" w:rsidRDefault="0090326D" w:rsidP="00560CC4"/>
        </w:tc>
        <w:tc>
          <w:tcPr>
            <w:tcW w:w="1201" w:type="dxa"/>
            <w:vAlign w:val="center"/>
          </w:tcPr>
          <w:p w14:paraId="7C9FAADE" w14:textId="258B50FA" w:rsidR="0090326D" w:rsidRPr="002D457E" w:rsidRDefault="0090326D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RegWrite</w:t>
            </w:r>
          </w:p>
        </w:tc>
        <w:tc>
          <w:tcPr>
            <w:tcW w:w="820" w:type="dxa"/>
            <w:vAlign w:val="center"/>
          </w:tcPr>
          <w:p w14:paraId="66AE0510" w14:textId="5D4164A2" w:rsidR="0090326D" w:rsidRPr="002D457E" w:rsidRDefault="0090326D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2D457E">
              <w:rPr>
                <w:b/>
                <w:bCs/>
                <w:sz w:val="20"/>
                <w:szCs w:val="20"/>
              </w:rPr>
              <w:t>PCSrc</w:t>
            </w:r>
            <w:proofErr w:type="spellEnd"/>
          </w:p>
        </w:tc>
        <w:tc>
          <w:tcPr>
            <w:tcW w:w="1295" w:type="dxa"/>
            <w:vAlign w:val="center"/>
          </w:tcPr>
          <w:p w14:paraId="3D0531FF" w14:textId="61F741B2" w:rsidR="0090326D" w:rsidRPr="008455D1" w:rsidRDefault="0090326D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8455D1">
              <w:rPr>
                <w:b/>
                <w:bCs/>
                <w:sz w:val="20"/>
                <w:szCs w:val="20"/>
              </w:rPr>
              <w:t>MemRead (used by memory)</w:t>
            </w:r>
          </w:p>
        </w:tc>
        <w:tc>
          <w:tcPr>
            <w:tcW w:w="1358" w:type="dxa"/>
            <w:vAlign w:val="center"/>
          </w:tcPr>
          <w:p w14:paraId="629B393E" w14:textId="77777777" w:rsidR="0090326D" w:rsidRPr="008455D1" w:rsidRDefault="0090326D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8455D1">
              <w:rPr>
                <w:b/>
                <w:bCs/>
                <w:sz w:val="20"/>
                <w:szCs w:val="20"/>
              </w:rPr>
              <w:t>MemWrite</w:t>
            </w:r>
          </w:p>
          <w:p w14:paraId="0B5BCECB" w14:textId="77EFE832" w:rsidR="0090326D" w:rsidRPr="008455D1" w:rsidRDefault="0090326D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8455D1">
              <w:rPr>
                <w:b/>
                <w:bCs/>
                <w:sz w:val="20"/>
                <w:szCs w:val="20"/>
              </w:rPr>
              <w:t>(used by memory)</w:t>
            </w:r>
          </w:p>
        </w:tc>
        <w:tc>
          <w:tcPr>
            <w:tcW w:w="1409" w:type="dxa"/>
            <w:vAlign w:val="center"/>
          </w:tcPr>
          <w:p w14:paraId="6777AC08" w14:textId="77777777" w:rsidR="0090326D" w:rsidRDefault="0090326D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2D457E">
              <w:rPr>
                <w:b/>
                <w:bCs/>
                <w:sz w:val="20"/>
                <w:szCs w:val="20"/>
              </w:rPr>
              <w:t>MemToReg</w:t>
            </w:r>
            <w:proofErr w:type="spellEnd"/>
          </w:p>
          <w:p w14:paraId="5C18FC57" w14:textId="24BE70B6" w:rsidR="0090326D" w:rsidRPr="002D457E" w:rsidRDefault="0090326D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WB)</w:t>
            </w:r>
          </w:p>
        </w:tc>
        <w:tc>
          <w:tcPr>
            <w:tcW w:w="674" w:type="dxa"/>
          </w:tcPr>
          <w:p w14:paraId="6DD44FD9" w14:textId="77777777" w:rsidR="0090326D" w:rsidRDefault="0090326D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IN</w:t>
            </w:r>
          </w:p>
          <w:p w14:paraId="2F375125" w14:textId="5D449569" w:rsidR="0090326D" w:rsidRPr="002D457E" w:rsidRDefault="0090326D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WB)</w:t>
            </w:r>
          </w:p>
        </w:tc>
        <w:tc>
          <w:tcPr>
            <w:tcW w:w="735" w:type="dxa"/>
          </w:tcPr>
          <w:p w14:paraId="2E25E0FD" w14:textId="77777777" w:rsidR="0090326D" w:rsidRDefault="0090326D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OUT</w:t>
            </w:r>
          </w:p>
          <w:p w14:paraId="64FC9DCB" w14:textId="7E350540" w:rsidR="0090326D" w:rsidRPr="002D457E" w:rsidRDefault="0090326D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WB)</w:t>
            </w:r>
          </w:p>
        </w:tc>
        <w:tc>
          <w:tcPr>
            <w:tcW w:w="978" w:type="dxa"/>
          </w:tcPr>
          <w:p w14:paraId="10C3A89E" w14:textId="77777777" w:rsidR="0090326D" w:rsidRDefault="0090326D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SP+</w:t>
            </w:r>
          </w:p>
          <w:p w14:paraId="1D7C9091" w14:textId="7B5FC6AF" w:rsidR="0090326D" w:rsidRPr="002D457E" w:rsidRDefault="0090326D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memory)</w:t>
            </w:r>
          </w:p>
        </w:tc>
        <w:tc>
          <w:tcPr>
            <w:tcW w:w="978" w:type="dxa"/>
          </w:tcPr>
          <w:p w14:paraId="45101EF7" w14:textId="77777777" w:rsidR="0090326D" w:rsidRDefault="0090326D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SP-</w:t>
            </w:r>
          </w:p>
          <w:p w14:paraId="522C2388" w14:textId="1680D16F" w:rsidR="0090326D" w:rsidRPr="002D457E" w:rsidRDefault="0090326D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memory)</w:t>
            </w:r>
          </w:p>
        </w:tc>
      </w:tr>
      <w:tr w:rsidR="0090326D" w14:paraId="57EF74CE" w14:textId="5B327165" w:rsidTr="0090326D">
        <w:trPr>
          <w:trHeight w:val="265"/>
        </w:trPr>
        <w:tc>
          <w:tcPr>
            <w:tcW w:w="856" w:type="dxa"/>
            <w:shd w:val="clear" w:color="auto" w:fill="D9E2F3" w:themeFill="accent1" w:themeFillTint="33"/>
          </w:tcPr>
          <w:p w14:paraId="2FB2224F" w14:textId="77777777" w:rsidR="0090326D" w:rsidRDefault="0090326D" w:rsidP="00560CC4">
            <w:r>
              <w:t>NOT</w:t>
            </w:r>
          </w:p>
        </w:tc>
        <w:tc>
          <w:tcPr>
            <w:tcW w:w="1201" w:type="dxa"/>
            <w:vMerge w:val="restart"/>
            <w:vAlign w:val="center"/>
          </w:tcPr>
          <w:p w14:paraId="5FDB0524" w14:textId="65119E91" w:rsidR="0090326D" w:rsidRDefault="0090326D" w:rsidP="00560CC4">
            <w:pPr>
              <w:jc w:val="center"/>
            </w:pPr>
            <w:r>
              <w:t>1</w:t>
            </w: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5ABFED19" w14:textId="43F674A2" w:rsidR="0090326D" w:rsidRDefault="0090326D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0FF7B1C6" w14:textId="0F121684" w:rsidR="0090326D" w:rsidRDefault="0090326D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2C6BBCAB" w14:textId="53EEE69E" w:rsidR="0090326D" w:rsidRDefault="0090326D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3C31A764" w14:textId="77777777" w:rsidR="0090326D" w:rsidRDefault="0090326D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2B45E208" w14:textId="77777777" w:rsidR="0090326D" w:rsidRDefault="0090326D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537DDD10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7FE0930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258F3A85" w14:textId="77777777" w:rsidR="0090326D" w:rsidRDefault="0090326D" w:rsidP="00560CC4">
            <w:pPr>
              <w:jc w:val="center"/>
            </w:pPr>
          </w:p>
        </w:tc>
      </w:tr>
      <w:tr w:rsidR="0090326D" w14:paraId="39BA2BD4" w14:textId="4578D886" w:rsidTr="0090326D">
        <w:trPr>
          <w:trHeight w:val="277"/>
        </w:trPr>
        <w:tc>
          <w:tcPr>
            <w:tcW w:w="856" w:type="dxa"/>
            <w:shd w:val="clear" w:color="auto" w:fill="D9E2F3" w:themeFill="accent1" w:themeFillTint="33"/>
          </w:tcPr>
          <w:p w14:paraId="1860D5A2" w14:textId="77777777" w:rsidR="0090326D" w:rsidRDefault="0090326D" w:rsidP="00560CC4">
            <w:r>
              <w:t>INC</w:t>
            </w:r>
          </w:p>
        </w:tc>
        <w:tc>
          <w:tcPr>
            <w:tcW w:w="1201" w:type="dxa"/>
            <w:vMerge/>
            <w:vAlign w:val="center"/>
          </w:tcPr>
          <w:p w14:paraId="55F076AD" w14:textId="0DB5DA5B" w:rsidR="0090326D" w:rsidRDefault="0090326D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450A3FEB" w14:textId="26EA6DD5" w:rsidR="0090326D" w:rsidRDefault="0090326D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3542FE40" w14:textId="53F2DBE3" w:rsidR="0090326D" w:rsidRDefault="0090326D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6620BBF5" w14:textId="23717DC6" w:rsidR="0090326D" w:rsidRDefault="0090326D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10D796A0" w14:textId="77777777" w:rsidR="0090326D" w:rsidRDefault="0090326D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01F8A23F" w14:textId="77777777" w:rsidR="0090326D" w:rsidRDefault="0090326D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76B5A567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4C667BFE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02A1139" w14:textId="77777777" w:rsidR="0090326D" w:rsidRDefault="0090326D" w:rsidP="00560CC4">
            <w:pPr>
              <w:jc w:val="center"/>
            </w:pPr>
          </w:p>
        </w:tc>
      </w:tr>
      <w:tr w:rsidR="0090326D" w14:paraId="4BB87CD2" w14:textId="437D1CBB" w:rsidTr="0090326D">
        <w:trPr>
          <w:trHeight w:val="265"/>
        </w:trPr>
        <w:tc>
          <w:tcPr>
            <w:tcW w:w="856" w:type="dxa"/>
            <w:shd w:val="clear" w:color="auto" w:fill="D9E2F3" w:themeFill="accent1" w:themeFillTint="33"/>
          </w:tcPr>
          <w:p w14:paraId="3630243B" w14:textId="77777777" w:rsidR="0090326D" w:rsidRDefault="0090326D" w:rsidP="00560CC4">
            <w:r>
              <w:t>DEC</w:t>
            </w:r>
          </w:p>
        </w:tc>
        <w:tc>
          <w:tcPr>
            <w:tcW w:w="1201" w:type="dxa"/>
            <w:vMerge/>
            <w:vAlign w:val="center"/>
          </w:tcPr>
          <w:p w14:paraId="6FEAB875" w14:textId="1553F145" w:rsidR="0090326D" w:rsidRDefault="0090326D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6CFF639B" w14:textId="20784290" w:rsidR="0090326D" w:rsidRDefault="0090326D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1C9D132B" w14:textId="06D7D0F7" w:rsidR="0090326D" w:rsidRDefault="0090326D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50F514CA" w14:textId="14867F8C" w:rsidR="0090326D" w:rsidRDefault="0090326D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652B5DC0" w14:textId="77777777" w:rsidR="0090326D" w:rsidRDefault="0090326D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5172921C" w14:textId="77777777" w:rsidR="0090326D" w:rsidRDefault="0090326D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426DA06C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1527E3BC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6C32E846" w14:textId="77777777" w:rsidR="0090326D" w:rsidRDefault="0090326D" w:rsidP="00560CC4">
            <w:pPr>
              <w:jc w:val="center"/>
            </w:pPr>
          </w:p>
        </w:tc>
      </w:tr>
      <w:tr w:rsidR="0090326D" w14:paraId="452393B6" w14:textId="4A5D6D15" w:rsidTr="0090326D">
        <w:trPr>
          <w:trHeight w:val="265"/>
        </w:trPr>
        <w:tc>
          <w:tcPr>
            <w:tcW w:w="856" w:type="dxa"/>
            <w:shd w:val="clear" w:color="auto" w:fill="D9E2F3" w:themeFill="accent1" w:themeFillTint="33"/>
          </w:tcPr>
          <w:p w14:paraId="7F99579B" w14:textId="77777777" w:rsidR="0090326D" w:rsidRDefault="0090326D" w:rsidP="00560CC4">
            <w:r>
              <w:t>MOV</w:t>
            </w:r>
          </w:p>
        </w:tc>
        <w:tc>
          <w:tcPr>
            <w:tcW w:w="1201" w:type="dxa"/>
            <w:vMerge/>
            <w:vAlign w:val="center"/>
          </w:tcPr>
          <w:p w14:paraId="38C2D4EA" w14:textId="0B7B7E86" w:rsidR="0090326D" w:rsidRDefault="0090326D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27FC787A" w14:textId="134298E0" w:rsidR="0090326D" w:rsidRDefault="0090326D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1BA6A76E" w14:textId="65589B16" w:rsidR="0090326D" w:rsidRDefault="0090326D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6371E8E5" w14:textId="505B9B10" w:rsidR="0090326D" w:rsidRDefault="0090326D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24009367" w14:textId="77777777" w:rsidR="0090326D" w:rsidRDefault="0090326D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7782EFED" w14:textId="77777777" w:rsidR="0090326D" w:rsidRDefault="0090326D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51C651D6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2E3F1CAD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EA98CC4" w14:textId="77777777" w:rsidR="0090326D" w:rsidRDefault="0090326D" w:rsidP="00560CC4">
            <w:pPr>
              <w:jc w:val="center"/>
            </w:pPr>
          </w:p>
        </w:tc>
      </w:tr>
      <w:tr w:rsidR="0090326D" w14:paraId="3978A50C" w14:textId="002BBECE" w:rsidTr="0090326D">
        <w:trPr>
          <w:trHeight w:val="265"/>
        </w:trPr>
        <w:tc>
          <w:tcPr>
            <w:tcW w:w="856" w:type="dxa"/>
            <w:shd w:val="clear" w:color="auto" w:fill="D9E2F3" w:themeFill="accent1" w:themeFillTint="33"/>
          </w:tcPr>
          <w:p w14:paraId="00E676ED" w14:textId="77777777" w:rsidR="0090326D" w:rsidRDefault="0090326D" w:rsidP="00560CC4">
            <w:r>
              <w:t>ADD</w:t>
            </w:r>
          </w:p>
        </w:tc>
        <w:tc>
          <w:tcPr>
            <w:tcW w:w="1201" w:type="dxa"/>
            <w:vMerge/>
            <w:vAlign w:val="center"/>
          </w:tcPr>
          <w:p w14:paraId="246D125A" w14:textId="0DA714A2" w:rsidR="0090326D" w:rsidRDefault="0090326D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6A41467E" w14:textId="622513F9" w:rsidR="0090326D" w:rsidRDefault="0090326D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653A42E6" w14:textId="07F1CBD3" w:rsidR="0090326D" w:rsidRDefault="0090326D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0725621A" w14:textId="1BB19D71" w:rsidR="0090326D" w:rsidRDefault="0090326D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40312C2E" w14:textId="77777777" w:rsidR="0090326D" w:rsidRDefault="0090326D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6142BC5D" w14:textId="77777777" w:rsidR="0090326D" w:rsidRDefault="0090326D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152E9E0D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288E0EE2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620A6BAB" w14:textId="77777777" w:rsidR="0090326D" w:rsidRDefault="0090326D" w:rsidP="00560CC4">
            <w:pPr>
              <w:jc w:val="center"/>
            </w:pPr>
          </w:p>
        </w:tc>
      </w:tr>
      <w:tr w:rsidR="0090326D" w14:paraId="0FF7AB46" w14:textId="1F03A016" w:rsidTr="0090326D">
        <w:trPr>
          <w:trHeight w:val="265"/>
        </w:trPr>
        <w:tc>
          <w:tcPr>
            <w:tcW w:w="856" w:type="dxa"/>
            <w:shd w:val="clear" w:color="auto" w:fill="D9E2F3" w:themeFill="accent1" w:themeFillTint="33"/>
          </w:tcPr>
          <w:p w14:paraId="64608A02" w14:textId="77777777" w:rsidR="0090326D" w:rsidRPr="002F0C9F" w:rsidRDefault="0090326D" w:rsidP="00560CC4">
            <w:r w:rsidRPr="002F0C9F">
              <w:rPr>
                <w:highlight w:val="yellow"/>
              </w:rPr>
              <w:t>IADD</w:t>
            </w:r>
          </w:p>
        </w:tc>
        <w:tc>
          <w:tcPr>
            <w:tcW w:w="1201" w:type="dxa"/>
            <w:vMerge/>
            <w:vAlign w:val="center"/>
          </w:tcPr>
          <w:p w14:paraId="669B67F5" w14:textId="7F117E7E" w:rsidR="0090326D" w:rsidRDefault="0090326D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00C1E3EA" w14:textId="56960A56" w:rsidR="0090326D" w:rsidRDefault="0090326D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29513365" w14:textId="36DCFB00" w:rsidR="0090326D" w:rsidRDefault="0090326D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2B2D63B0" w14:textId="72FB89A9" w:rsidR="0090326D" w:rsidRDefault="0090326D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07562C8C" w14:textId="5DCF40F3" w:rsidR="0090326D" w:rsidRDefault="0090326D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7714B261" w14:textId="77777777" w:rsidR="0090326D" w:rsidRDefault="0090326D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0059D7F5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51DC22A2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3B176138" w14:textId="77777777" w:rsidR="0090326D" w:rsidRDefault="0090326D" w:rsidP="00560CC4">
            <w:pPr>
              <w:jc w:val="center"/>
            </w:pPr>
          </w:p>
        </w:tc>
      </w:tr>
      <w:tr w:rsidR="0090326D" w14:paraId="464518AB" w14:textId="39283497" w:rsidTr="0090326D">
        <w:trPr>
          <w:trHeight w:val="265"/>
        </w:trPr>
        <w:tc>
          <w:tcPr>
            <w:tcW w:w="856" w:type="dxa"/>
            <w:shd w:val="clear" w:color="auto" w:fill="D9E2F3" w:themeFill="accent1" w:themeFillTint="33"/>
          </w:tcPr>
          <w:p w14:paraId="2B72654D" w14:textId="77777777" w:rsidR="0090326D" w:rsidRDefault="0090326D" w:rsidP="00560CC4">
            <w:r>
              <w:t>SUB</w:t>
            </w:r>
          </w:p>
        </w:tc>
        <w:tc>
          <w:tcPr>
            <w:tcW w:w="1201" w:type="dxa"/>
            <w:vMerge/>
            <w:vAlign w:val="center"/>
          </w:tcPr>
          <w:p w14:paraId="5EA4F407" w14:textId="78B2C294" w:rsidR="0090326D" w:rsidRDefault="0090326D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27A97D0F" w14:textId="75DF422C" w:rsidR="0090326D" w:rsidRDefault="0090326D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2C2F82E4" w14:textId="6150DA9A" w:rsidR="0090326D" w:rsidRDefault="0090326D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35BD2185" w14:textId="5D2EA3DA" w:rsidR="0090326D" w:rsidRDefault="0090326D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33BBCA1A" w14:textId="77777777" w:rsidR="0090326D" w:rsidRDefault="0090326D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3076E1C5" w14:textId="77777777" w:rsidR="0090326D" w:rsidRDefault="0090326D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7F6D81D0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351CFFC5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67623FE7" w14:textId="77777777" w:rsidR="0090326D" w:rsidRDefault="0090326D" w:rsidP="00560CC4">
            <w:pPr>
              <w:jc w:val="center"/>
            </w:pPr>
          </w:p>
        </w:tc>
      </w:tr>
      <w:tr w:rsidR="0090326D" w14:paraId="59867A79" w14:textId="161BA457" w:rsidTr="0090326D">
        <w:trPr>
          <w:trHeight w:val="277"/>
        </w:trPr>
        <w:tc>
          <w:tcPr>
            <w:tcW w:w="856" w:type="dxa"/>
            <w:shd w:val="clear" w:color="auto" w:fill="D9E2F3" w:themeFill="accent1" w:themeFillTint="33"/>
          </w:tcPr>
          <w:p w14:paraId="63D02E10" w14:textId="77777777" w:rsidR="0090326D" w:rsidRDefault="0090326D" w:rsidP="00560CC4">
            <w:r>
              <w:t>AND</w:t>
            </w:r>
          </w:p>
        </w:tc>
        <w:tc>
          <w:tcPr>
            <w:tcW w:w="1201" w:type="dxa"/>
            <w:vMerge/>
            <w:vAlign w:val="center"/>
          </w:tcPr>
          <w:p w14:paraId="448402C4" w14:textId="41548865" w:rsidR="0090326D" w:rsidRDefault="0090326D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7A881ADC" w14:textId="4E88446C" w:rsidR="0090326D" w:rsidRDefault="0090326D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527B5358" w14:textId="278FB10F" w:rsidR="0090326D" w:rsidRDefault="0090326D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603946AF" w14:textId="7CDF8F77" w:rsidR="0090326D" w:rsidRDefault="0090326D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1059A11C" w14:textId="77777777" w:rsidR="0090326D" w:rsidRDefault="0090326D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31DABD81" w14:textId="77777777" w:rsidR="0090326D" w:rsidRDefault="0090326D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7E606460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1B8F8451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27EA31DF" w14:textId="77777777" w:rsidR="0090326D" w:rsidRDefault="0090326D" w:rsidP="00560CC4">
            <w:pPr>
              <w:jc w:val="center"/>
            </w:pPr>
          </w:p>
        </w:tc>
      </w:tr>
      <w:tr w:rsidR="0090326D" w14:paraId="47E65288" w14:textId="652E2513" w:rsidTr="0090326D">
        <w:trPr>
          <w:trHeight w:val="265"/>
        </w:trPr>
        <w:tc>
          <w:tcPr>
            <w:tcW w:w="856" w:type="dxa"/>
            <w:tcBorders>
              <w:bottom w:val="single" w:sz="18" w:space="0" w:color="auto"/>
            </w:tcBorders>
            <w:shd w:val="clear" w:color="auto" w:fill="D9E2F3" w:themeFill="accent1" w:themeFillTint="33"/>
          </w:tcPr>
          <w:p w14:paraId="171562DB" w14:textId="77777777" w:rsidR="0090326D" w:rsidRDefault="0090326D" w:rsidP="00560CC4">
            <w:r>
              <w:t>OR</w:t>
            </w:r>
          </w:p>
        </w:tc>
        <w:tc>
          <w:tcPr>
            <w:tcW w:w="1201" w:type="dxa"/>
            <w:vMerge/>
            <w:tcBorders>
              <w:bottom w:val="single" w:sz="18" w:space="0" w:color="auto"/>
            </w:tcBorders>
            <w:vAlign w:val="center"/>
          </w:tcPr>
          <w:p w14:paraId="2A7E1871" w14:textId="5A04163B" w:rsidR="0090326D" w:rsidRDefault="0090326D" w:rsidP="00560CC4">
            <w:pPr>
              <w:jc w:val="center"/>
            </w:pPr>
          </w:p>
        </w:tc>
        <w:tc>
          <w:tcPr>
            <w:tcW w:w="820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C472990" w14:textId="387EDDCD" w:rsidR="0090326D" w:rsidRDefault="0090326D" w:rsidP="00560CC4">
            <w:pPr>
              <w:jc w:val="center"/>
            </w:pPr>
          </w:p>
        </w:tc>
        <w:tc>
          <w:tcPr>
            <w:tcW w:w="1295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1124CF0" w14:textId="491B5453" w:rsidR="0090326D" w:rsidRDefault="0090326D" w:rsidP="00560CC4">
            <w:pPr>
              <w:jc w:val="center"/>
            </w:pPr>
          </w:p>
        </w:tc>
        <w:tc>
          <w:tcPr>
            <w:tcW w:w="1358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61E3B94" w14:textId="63016F65" w:rsidR="0090326D" w:rsidRDefault="0090326D" w:rsidP="00560CC4">
            <w:pPr>
              <w:jc w:val="center"/>
            </w:pPr>
          </w:p>
        </w:tc>
        <w:tc>
          <w:tcPr>
            <w:tcW w:w="1409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0E04C92" w14:textId="77777777" w:rsidR="0090326D" w:rsidRDefault="0090326D" w:rsidP="00560CC4">
            <w:pPr>
              <w:jc w:val="center"/>
            </w:pPr>
          </w:p>
        </w:tc>
        <w:tc>
          <w:tcPr>
            <w:tcW w:w="674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20BE3012" w14:textId="77777777" w:rsidR="0090326D" w:rsidRDefault="0090326D" w:rsidP="00560CC4">
            <w:pPr>
              <w:jc w:val="center"/>
            </w:pPr>
          </w:p>
        </w:tc>
        <w:tc>
          <w:tcPr>
            <w:tcW w:w="735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452A7431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0F0F536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C344ADE" w14:textId="77777777" w:rsidR="0090326D" w:rsidRDefault="0090326D" w:rsidP="00560CC4">
            <w:pPr>
              <w:jc w:val="center"/>
            </w:pPr>
          </w:p>
        </w:tc>
      </w:tr>
      <w:tr w:rsidR="0090326D" w14:paraId="6D622FA7" w14:textId="657857CB" w:rsidTr="0090326D">
        <w:trPr>
          <w:trHeight w:val="265"/>
        </w:trPr>
        <w:tc>
          <w:tcPr>
            <w:tcW w:w="856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69F90EE9" w14:textId="77777777" w:rsidR="0090326D" w:rsidRDefault="0090326D" w:rsidP="00560CC4">
            <w:r>
              <w:t>PUSH</w:t>
            </w:r>
          </w:p>
        </w:tc>
        <w:tc>
          <w:tcPr>
            <w:tcW w:w="1201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2BDE2E1" w14:textId="1F6AF866" w:rsidR="0090326D" w:rsidRDefault="0090326D" w:rsidP="00560CC4">
            <w:pPr>
              <w:jc w:val="center"/>
            </w:pPr>
          </w:p>
        </w:tc>
        <w:tc>
          <w:tcPr>
            <w:tcW w:w="820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484F7FC" w14:textId="76F45669" w:rsidR="0090326D" w:rsidRDefault="0090326D" w:rsidP="00560CC4">
            <w:pPr>
              <w:jc w:val="center"/>
            </w:pPr>
          </w:p>
        </w:tc>
        <w:tc>
          <w:tcPr>
            <w:tcW w:w="129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C2A76BB" w14:textId="4A0D2FEC" w:rsidR="0090326D" w:rsidRDefault="0090326D" w:rsidP="00560CC4">
            <w:pPr>
              <w:jc w:val="center"/>
            </w:pPr>
          </w:p>
        </w:tc>
        <w:tc>
          <w:tcPr>
            <w:tcW w:w="1358" w:type="dxa"/>
            <w:tcBorders>
              <w:top w:val="single" w:sz="18" w:space="0" w:color="auto"/>
            </w:tcBorders>
            <w:vAlign w:val="center"/>
          </w:tcPr>
          <w:p w14:paraId="6419CB42" w14:textId="64EA82C8" w:rsidR="0090326D" w:rsidRDefault="0090326D" w:rsidP="00560CC4">
            <w:pPr>
              <w:jc w:val="center"/>
            </w:pPr>
            <w:r>
              <w:t>1</w:t>
            </w:r>
          </w:p>
        </w:tc>
        <w:tc>
          <w:tcPr>
            <w:tcW w:w="140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4C978F53" w14:textId="77777777" w:rsidR="0090326D" w:rsidRDefault="0090326D" w:rsidP="00560CC4">
            <w:pPr>
              <w:jc w:val="center"/>
            </w:pPr>
          </w:p>
        </w:tc>
        <w:tc>
          <w:tcPr>
            <w:tcW w:w="67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6934D04" w14:textId="77777777" w:rsidR="0090326D" w:rsidRDefault="0090326D" w:rsidP="00560CC4">
            <w:pPr>
              <w:jc w:val="center"/>
            </w:pPr>
          </w:p>
        </w:tc>
        <w:tc>
          <w:tcPr>
            <w:tcW w:w="735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B5898D1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7CA774DC" w14:textId="00720F41" w:rsidR="0090326D" w:rsidRDefault="0090326D" w:rsidP="00560CC4">
            <w:pPr>
              <w:jc w:val="center"/>
            </w:pPr>
          </w:p>
        </w:tc>
        <w:tc>
          <w:tcPr>
            <w:tcW w:w="97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418BA49" w14:textId="32BFF2C7" w:rsidR="0090326D" w:rsidRDefault="0090326D" w:rsidP="00560CC4">
            <w:pPr>
              <w:jc w:val="center"/>
            </w:pPr>
            <w:r>
              <w:t>1</w:t>
            </w:r>
          </w:p>
        </w:tc>
      </w:tr>
      <w:tr w:rsidR="0090326D" w14:paraId="6A65EB0F" w14:textId="53DEE002" w:rsidTr="0090326D">
        <w:trPr>
          <w:trHeight w:val="265"/>
        </w:trPr>
        <w:tc>
          <w:tcPr>
            <w:tcW w:w="856" w:type="dxa"/>
            <w:shd w:val="clear" w:color="auto" w:fill="FBE4D5" w:themeFill="accent2" w:themeFillTint="33"/>
          </w:tcPr>
          <w:p w14:paraId="6ACB04F7" w14:textId="77777777" w:rsidR="0090326D" w:rsidRDefault="0090326D" w:rsidP="00560CC4">
            <w:r>
              <w:t>POP</w:t>
            </w:r>
          </w:p>
        </w:tc>
        <w:tc>
          <w:tcPr>
            <w:tcW w:w="1201" w:type="dxa"/>
            <w:vAlign w:val="center"/>
          </w:tcPr>
          <w:p w14:paraId="098A55C5" w14:textId="6822F056" w:rsidR="0090326D" w:rsidRDefault="0090326D" w:rsidP="00560CC4">
            <w:pPr>
              <w:jc w:val="center"/>
            </w:pPr>
            <w:r>
              <w:t>1</w:t>
            </w: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46FF6C41" w14:textId="16503E51" w:rsidR="0090326D" w:rsidRDefault="0090326D" w:rsidP="00560CC4">
            <w:pPr>
              <w:jc w:val="center"/>
            </w:pPr>
          </w:p>
        </w:tc>
        <w:tc>
          <w:tcPr>
            <w:tcW w:w="1295" w:type="dxa"/>
            <w:vAlign w:val="center"/>
          </w:tcPr>
          <w:p w14:paraId="4FE8D8B2" w14:textId="3AE3DCE6" w:rsidR="0090326D" w:rsidRDefault="0090326D" w:rsidP="00560CC4">
            <w:pPr>
              <w:jc w:val="center"/>
            </w:pPr>
            <w:r>
              <w:t>1</w:t>
            </w: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32CE11C3" w14:textId="67780882" w:rsidR="0090326D" w:rsidRDefault="0090326D" w:rsidP="00560CC4">
            <w:pPr>
              <w:jc w:val="center"/>
            </w:pPr>
          </w:p>
        </w:tc>
        <w:tc>
          <w:tcPr>
            <w:tcW w:w="1409" w:type="dxa"/>
            <w:vAlign w:val="center"/>
          </w:tcPr>
          <w:p w14:paraId="268C2B4D" w14:textId="32B1E7A6" w:rsidR="0090326D" w:rsidRDefault="0090326D" w:rsidP="00560CC4">
            <w:pPr>
              <w:jc w:val="center"/>
            </w:pPr>
            <w:r>
              <w:t>1</w:t>
            </w:r>
          </w:p>
        </w:tc>
        <w:tc>
          <w:tcPr>
            <w:tcW w:w="674" w:type="dxa"/>
            <w:shd w:val="clear" w:color="auto" w:fill="AEAAAA" w:themeFill="background2" w:themeFillShade="BF"/>
          </w:tcPr>
          <w:p w14:paraId="3E41E768" w14:textId="77777777" w:rsidR="0090326D" w:rsidRDefault="0090326D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00CE1059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FFFFFF" w:themeFill="background1"/>
          </w:tcPr>
          <w:p w14:paraId="358BA859" w14:textId="5C070AF6" w:rsidR="0090326D" w:rsidRDefault="0090326D" w:rsidP="00560CC4">
            <w:pPr>
              <w:jc w:val="center"/>
            </w:pPr>
            <w:r>
              <w:t>1</w:t>
            </w:r>
          </w:p>
        </w:tc>
        <w:tc>
          <w:tcPr>
            <w:tcW w:w="978" w:type="dxa"/>
            <w:shd w:val="clear" w:color="auto" w:fill="AEAAAA" w:themeFill="background2" w:themeFillShade="BF"/>
          </w:tcPr>
          <w:p w14:paraId="4DFF3D86" w14:textId="77777777" w:rsidR="0090326D" w:rsidRDefault="0090326D" w:rsidP="00560CC4">
            <w:pPr>
              <w:jc w:val="center"/>
            </w:pPr>
          </w:p>
        </w:tc>
      </w:tr>
      <w:tr w:rsidR="0090326D" w14:paraId="69D97B53" w14:textId="674A4196" w:rsidTr="0090326D">
        <w:trPr>
          <w:trHeight w:val="265"/>
        </w:trPr>
        <w:tc>
          <w:tcPr>
            <w:tcW w:w="856" w:type="dxa"/>
            <w:shd w:val="clear" w:color="auto" w:fill="FBE4D5" w:themeFill="accent2" w:themeFillTint="33"/>
          </w:tcPr>
          <w:p w14:paraId="62F7803B" w14:textId="77777777" w:rsidR="0090326D" w:rsidRDefault="0090326D" w:rsidP="00560CC4">
            <w:r w:rsidRPr="00667CE0">
              <w:rPr>
                <w:highlight w:val="yellow"/>
              </w:rPr>
              <w:t>LDM</w:t>
            </w:r>
          </w:p>
        </w:tc>
        <w:tc>
          <w:tcPr>
            <w:tcW w:w="1201" w:type="dxa"/>
            <w:vAlign w:val="center"/>
          </w:tcPr>
          <w:p w14:paraId="4BFF32D9" w14:textId="65C8283C" w:rsidR="0090326D" w:rsidRDefault="0090326D" w:rsidP="00560CC4">
            <w:pPr>
              <w:jc w:val="center"/>
            </w:pPr>
            <w:r>
              <w:t>1</w:t>
            </w: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15939A8B" w14:textId="3D814A02" w:rsidR="0090326D" w:rsidRDefault="0090326D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5A9C7639" w14:textId="0C1C875A" w:rsidR="0090326D" w:rsidRDefault="0090326D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3F705D98" w14:textId="0D583601" w:rsidR="0090326D" w:rsidRDefault="0090326D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54C377D8" w14:textId="237CFF3B" w:rsidR="0090326D" w:rsidRDefault="0090326D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38B6FB53" w14:textId="77777777" w:rsidR="0090326D" w:rsidRDefault="0090326D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699CE5A1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F3B463B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23FC9DE" w14:textId="77777777" w:rsidR="0090326D" w:rsidRDefault="0090326D" w:rsidP="00560CC4">
            <w:pPr>
              <w:jc w:val="center"/>
            </w:pPr>
          </w:p>
        </w:tc>
      </w:tr>
      <w:tr w:rsidR="0090326D" w14:paraId="4F61FD8D" w14:textId="25769914" w:rsidTr="0090326D">
        <w:trPr>
          <w:trHeight w:val="277"/>
        </w:trPr>
        <w:tc>
          <w:tcPr>
            <w:tcW w:w="856" w:type="dxa"/>
            <w:shd w:val="clear" w:color="auto" w:fill="FBE4D5" w:themeFill="accent2" w:themeFillTint="33"/>
          </w:tcPr>
          <w:p w14:paraId="575D0188" w14:textId="77777777" w:rsidR="0090326D" w:rsidRDefault="0090326D" w:rsidP="00560CC4">
            <w:r>
              <w:t>LDD</w:t>
            </w:r>
          </w:p>
        </w:tc>
        <w:tc>
          <w:tcPr>
            <w:tcW w:w="1201" w:type="dxa"/>
            <w:vAlign w:val="center"/>
          </w:tcPr>
          <w:p w14:paraId="2610AB34" w14:textId="4ABC7511" w:rsidR="0090326D" w:rsidRDefault="0090326D" w:rsidP="00560CC4">
            <w:pPr>
              <w:jc w:val="center"/>
            </w:pPr>
            <w:r>
              <w:t>1</w:t>
            </w: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46DA3FAD" w14:textId="1873CC38" w:rsidR="0090326D" w:rsidRDefault="0090326D" w:rsidP="00560CC4">
            <w:pPr>
              <w:jc w:val="center"/>
            </w:pPr>
          </w:p>
        </w:tc>
        <w:tc>
          <w:tcPr>
            <w:tcW w:w="1295" w:type="dxa"/>
            <w:vAlign w:val="center"/>
          </w:tcPr>
          <w:p w14:paraId="3DC9B022" w14:textId="529E4795" w:rsidR="0090326D" w:rsidRDefault="0090326D" w:rsidP="00560CC4">
            <w:pPr>
              <w:jc w:val="center"/>
            </w:pPr>
            <w:r>
              <w:t>1</w:t>
            </w: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7D76CB7C" w14:textId="6237CB9B" w:rsidR="0090326D" w:rsidRDefault="0090326D" w:rsidP="00560CC4">
            <w:pPr>
              <w:jc w:val="center"/>
            </w:pPr>
          </w:p>
        </w:tc>
        <w:tc>
          <w:tcPr>
            <w:tcW w:w="1409" w:type="dxa"/>
            <w:vAlign w:val="center"/>
          </w:tcPr>
          <w:p w14:paraId="51694AA8" w14:textId="6BD3AD72" w:rsidR="0090326D" w:rsidRDefault="0090326D" w:rsidP="00560CC4">
            <w:pPr>
              <w:jc w:val="center"/>
            </w:pPr>
            <w:r>
              <w:t>1</w:t>
            </w:r>
          </w:p>
        </w:tc>
        <w:tc>
          <w:tcPr>
            <w:tcW w:w="674" w:type="dxa"/>
            <w:shd w:val="clear" w:color="auto" w:fill="AEAAAA" w:themeFill="background2" w:themeFillShade="BF"/>
          </w:tcPr>
          <w:p w14:paraId="4F2106C5" w14:textId="77777777" w:rsidR="0090326D" w:rsidRDefault="0090326D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045B1BFD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5A981A4A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4CE0BC28" w14:textId="77777777" w:rsidR="0090326D" w:rsidRDefault="0090326D" w:rsidP="00560CC4">
            <w:pPr>
              <w:jc w:val="center"/>
            </w:pPr>
          </w:p>
        </w:tc>
      </w:tr>
      <w:tr w:rsidR="0090326D" w14:paraId="00D03B27" w14:textId="68CE627B" w:rsidTr="0090326D">
        <w:trPr>
          <w:trHeight w:val="265"/>
        </w:trPr>
        <w:tc>
          <w:tcPr>
            <w:tcW w:w="856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7D48E0FC" w14:textId="77777777" w:rsidR="0090326D" w:rsidRDefault="0090326D" w:rsidP="00560CC4">
            <w:r>
              <w:t>STD</w:t>
            </w:r>
          </w:p>
        </w:tc>
        <w:tc>
          <w:tcPr>
            <w:tcW w:w="1201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FEC30C9" w14:textId="62EDFC37" w:rsidR="0090326D" w:rsidRDefault="0090326D" w:rsidP="00560CC4">
            <w:pPr>
              <w:jc w:val="center"/>
            </w:pPr>
          </w:p>
        </w:tc>
        <w:tc>
          <w:tcPr>
            <w:tcW w:w="820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CC0378B" w14:textId="29A90AF9" w:rsidR="0090326D" w:rsidRDefault="0090326D" w:rsidP="00560CC4">
            <w:pPr>
              <w:jc w:val="center"/>
            </w:pPr>
          </w:p>
        </w:tc>
        <w:tc>
          <w:tcPr>
            <w:tcW w:w="1295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251FBB65" w14:textId="653E7F5D" w:rsidR="0090326D" w:rsidRDefault="0090326D" w:rsidP="00560CC4">
            <w:pPr>
              <w:jc w:val="center"/>
            </w:pPr>
          </w:p>
        </w:tc>
        <w:tc>
          <w:tcPr>
            <w:tcW w:w="1358" w:type="dxa"/>
            <w:tcBorders>
              <w:bottom w:val="single" w:sz="18" w:space="0" w:color="auto"/>
            </w:tcBorders>
            <w:vAlign w:val="center"/>
          </w:tcPr>
          <w:p w14:paraId="4D64DABF" w14:textId="13A82C1E" w:rsidR="0090326D" w:rsidRDefault="0090326D" w:rsidP="00560CC4">
            <w:pPr>
              <w:jc w:val="center"/>
            </w:pPr>
            <w:r>
              <w:t>1</w:t>
            </w:r>
          </w:p>
        </w:tc>
        <w:tc>
          <w:tcPr>
            <w:tcW w:w="1409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128AF0C" w14:textId="77777777" w:rsidR="0090326D" w:rsidRDefault="0090326D" w:rsidP="00560CC4">
            <w:pPr>
              <w:jc w:val="center"/>
            </w:pPr>
          </w:p>
        </w:tc>
        <w:tc>
          <w:tcPr>
            <w:tcW w:w="674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47A1A98B" w14:textId="77777777" w:rsidR="0090326D" w:rsidRDefault="0090326D" w:rsidP="00560CC4">
            <w:pPr>
              <w:jc w:val="center"/>
            </w:pPr>
          </w:p>
        </w:tc>
        <w:tc>
          <w:tcPr>
            <w:tcW w:w="735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7D1D0C39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6DD88F2F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13214100" w14:textId="77777777" w:rsidR="0090326D" w:rsidRDefault="0090326D" w:rsidP="00560CC4">
            <w:pPr>
              <w:jc w:val="center"/>
            </w:pPr>
          </w:p>
        </w:tc>
      </w:tr>
      <w:tr w:rsidR="0090326D" w14:paraId="6F8A18ED" w14:textId="6328229B" w:rsidTr="0090326D">
        <w:trPr>
          <w:trHeight w:val="265"/>
        </w:trPr>
        <w:tc>
          <w:tcPr>
            <w:tcW w:w="856" w:type="dxa"/>
            <w:tcBorders>
              <w:top w:val="single" w:sz="18" w:space="0" w:color="auto"/>
            </w:tcBorders>
            <w:shd w:val="clear" w:color="auto" w:fill="E2EFD9" w:themeFill="accent6" w:themeFillTint="33"/>
          </w:tcPr>
          <w:p w14:paraId="4F79E7D6" w14:textId="77777777" w:rsidR="0090326D" w:rsidRDefault="0090326D" w:rsidP="00560CC4">
            <w:r>
              <w:t>JZ</w:t>
            </w:r>
          </w:p>
        </w:tc>
        <w:tc>
          <w:tcPr>
            <w:tcW w:w="1201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2BFDE14" w14:textId="15A06856" w:rsidR="0090326D" w:rsidRDefault="0090326D" w:rsidP="00560CC4">
            <w:pPr>
              <w:jc w:val="center"/>
            </w:pPr>
          </w:p>
        </w:tc>
        <w:tc>
          <w:tcPr>
            <w:tcW w:w="820" w:type="dxa"/>
            <w:vMerge w:val="restart"/>
            <w:tcBorders>
              <w:top w:val="single" w:sz="18" w:space="0" w:color="auto"/>
            </w:tcBorders>
            <w:vAlign w:val="center"/>
          </w:tcPr>
          <w:p w14:paraId="47443224" w14:textId="672C2223" w:rsidR="0090326D" w:rsidRDefault="0090326D" w:rsidP="00560CC4">
            <w:pPr>
              <w:jc w:val="center"/>
            </w:pPr>
            <w:r>
              <w:t>1</w:t>
            </w:r>
          </w:p>
        </w:tc>
        <w:tc>
          <w:tcPr>
            <w:tcW w:w="129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E447210" w14:textId="7AE695C3" w:rsidR="0090326D" w:rsidRDefault="0090326D" w:rsidP="00560CC4">
            <w:pPr>
              <w:jc w:val="center"/>
            </w:pPr>
          </w:p>
        </w:tc>
        <w:tc>
          <w:tcPr>
            <w:tcW w:w="1358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42D88144" w14:textId="5EF1BCD8" w:rsidR="0090326D" w:rsidRDefault="0090326D" w:rsidP="00560CC4">
            <w:pPr>
              <w:jc w:val="center"/>
            </w:pPr>
          </w:p>
        </w:tc>
        <w:tc>
          <w:tcPr>
            <w:tcW w:w="140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6E3E30D" w14:textId="77777777" w:rsidR="0090326D" w:rsidRDefault="0090326D" w:rsidP="00560CC4">
            <w:pPr>
              <w:jc w:val="center"/>
            </w:pPr>
          </w:p>
        </w:tc>
        <w:tc>
          <w:tcPr>
            <w:tcW w:w="67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C519EEF" w14:textId="77777777" w:rsidR="0090326D" w:rsidRDefault="0090326D" w:rsidP="00560CC4">
            <w:pPr>
              <w:jc w:val="center"/>
            </w:pPr>
          </w:p>
        </w:tc>
        <w:tc>
          <w:tcPr>
            <w:tcW w:w="735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A3EBE91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4CF2063E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4AAB1213" w14:textId="77777777" w:rsidR="0090326D" w:rsidRDefault="0090326D" w:rsidP="00560CC4">
            <w:pPr>
              <w:jc w:val="center"/>
            </w:pPr>
          </w:p>
        </w:tc>
      </w:tr>
      <w:tr w:rsidR="0090326D" w14:paraId="7EAABF2C" w14:textId="2D6066DB" w:rsidTr="0090326D">
        <w:trPr>
          <w:trHeight w:val="265"/>
        </w:trPr>
        <w:tc>
          <w:tcPr>
            <w:tcW w:w="856" w:type="dxa"/>
            <w:shd w:val="clear" w:color="auto" w:fill="E2EFD9" w:themeFill="accent6" w:themeFillTint="33"/>
          </w:tcPr>
          <w:p w14:paraId="1FEB2693" w14:textId="77777777" w:rsidR="0090326D" w:rsidRDefault="0090326D" w:rsidP="00560CC4">
            <w:r>
              <w:t>JC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1B338D3A" w14:textId="3925CC10" w:rsidR="0090326D" w:rsidRDefault="0090326D" w:rsidP="00560CC4">
            <w:pPr>
              <w:jc w:val="center"/>
            </w:pPr>
          </w:p>
        </w:tc>
        <w:tc>
          <w:tcPr>
            <w:tcW w:w="820" w:type="dxa"/>
            <w:vMerge/>
            <w:vAlign w:val="center"/>
          </w:tcPr>
          <w:p w14:paraId="3E2C2031" w14:textId="38B12F85" w:rsidR="0090326D" w:rsidRDefault="0090326D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3DDBDBC1" w14:textId="41461570" w:rsidR="0090326D" w:rsidRDefault="0090326D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368A60CB" w14:textId="45CF6AEE" w:rsidR="0090326D" w:rsidRDefault="0090326D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75B011E0" w14:textId="77777777" w:rsidR="0090326D" w:rsidRDefault="0090326D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17657264" w14:textId="77777777" w:rsidR="0090326D" w:rsidRDefault="0090326D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4B9AF470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546C35F1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112225DC" w14:textId="77777777" w:rsidR="0090326D" w:rsidRDefault="0090326D" w:rsidP="00560CC4">
            <w:pPr>
              <w:jc w:val="center"/>
            </w:pPr>
          </w:p>
        </w:tc>
      </w:tr>
      <w:tr w:rsidR="0090326D" w14:paraId="271F5DDF" w14:textId="25502F8B" w:rsidTr="0090326D">
        <w:trPr>
          <w:trHeight w:val="265"/>
        </w:trPr>
        <w:tc>
          <w:tcPr>
            <w:tcW w:w="856" w:type="dxa"/>
            <w:shd w:val="clear" w:color="auto" w:fill="E2EFD9" w:themeFill="accent6" w:themeFillTint="33"/>
          </w:tcPr>
          <w:p w14:paraId="7775047A" w14:textId="77777777" w:rsidR="0090326D" w:rsidRDefault="0090326D" w:rsidP="00560CC4">
            <w:r>
              <w:t>JMP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5F39A225" w14:textId="345A5EED" w:rsidR="0090326D" w:rsidRDefault="0090326D" w:rsidP="00560CC4">
            <w:pPr>
              <w:jc w:val="center"/>
            </w:pPr>
          </w:p>
        </w:tc>
        <w:tc>
          <w:tcPr>
            <w:tcW w:w="820" w:type="dxa"/>
            <w:vMerge/>
            <w:vAlign w:val="center"/>
          </w:tcPr>
          <w:p w14:paraId="5F83C671" w14:textId="32E0A141" w:rsidR="0090326D" w:rsidRDefault="0090326D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5D60BCBC" w14:textId="2DD72CDB" w:rsidR="0090326D" w:rsidRDefault="0090326D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63355069" w14:textId="7A125F19" w:rsidR="0090326D" w:rsidRDefault="0090326D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0F5ABD5D" w14:textId="77777777" w:rsidR="0090326D" w:rsidRDefault="0090326D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091DD9F9" w14:textId="77777777" w:rsidR="0090326D" w:rsidRDefault="0090326D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6DA9C59E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4C7E75A1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557EAFF" w14:textId="77777777" w:rsidR="0090326D" w:rsidRDefault="0090326D" w:rsidP="00560CC4">
            <w:pPr>
              <w:jc w:val="center"/>
            </w:pPr>
          </w:p>
        </w:tc>
      </w:tr>
      <w:tr w:rsidR="0090326D" w14:paraId="6EA4350C" w14:textId="027378B7" w:rsidTr="0090326D">
        <w:trPr>
          <w:trHeight w:val="277"/>
        </w:trPr>
        <w:tc>
          <w:tcPr>
            <w:tcW w:w="856" w:type="dxa"/>
            <w:shd w:val="clear" w:color="auto" w:fill="E2EFD9" w:themeFill="accent6" w:themeFillTint="33"/>
          </w:tcPr>
          <w:p w14:paraId="7960F99E" w14:textId="77777777" w:rsidR="0090326D" w:rsidRDefault="0090326D" w:rsidP="00560CC4">
            <w:r>
              <w:t>CALL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185518CA" w14:textId="5EA1D672" w:rsidR="0090326D" w:rsidRDefault="0090326D" w:rsidP="00560CC4">
            <w:pPr>
              <w:jc w:val="center"/>
            </w:pPr>
          </w:p>
        </w:tc>
        <w:tc>
          <w:tcPr>
            <w:tcW w:w="820" w:type="dxa"/>
            <w:vMerge/>
            <w:vAlign w:val="center"/>
          </w:tcPr>
          <w:p w14:paraId="30163A1D" w14:textId="5D1ED1FF" w:rsidR="0090326D" w:rsidRDefault="0090326D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5FC02E0B" w14:textId="1D54E696" w:rsidR="0090326D" w:rsidRDefault="0090326D" w:rsidP="00560CC4">
            <w:pPr>
              <w:jc w:val="center"/>
            </w:pPr>
          </w:p>
        </w:tc>
        <w:tc>
          <w:tcPr>
            <w:tcW w:w="1358" w:type="dxa"/>
            <w:vAlign w:val="center"/>
          </w:tcPr>
          <w:p w14:paraId="6AB34F15" w14:textId="35B13F3C" w:rsidR="0090326D" w:rsidRDefault="0090326D" w:rsidP="00560CC4">
            <w:pPr>
              <w:jc w:val="center"/>
            </w:pPr>
            <w:r>
              <w:t>1</w:t>
            </w: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7BEDD8D4" w14:textId="77777777" w:rsidR="0090326D" w:rsidRDefault="0090326D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7AD0B861" w14:textId="77777777" w:rsidR="0090326D" w:rsidRDefault="0090326D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64AD5A2F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3FB280FA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FFFFFF" w:themeFill="background1"/>
          </w:tcPr>
          <w:p w14:paraId="0BDC5950" w14:textId="08D17EAF" w:rsidR="0090326D" w:rsidRDefault="0090326D" w:rsidP="00560CC4">
            <w:pPr>
              <w:jc w:val="center"/>
            </w:pPr>
            <w:r>
              <w:t>1</w:t>
            </w:r>
          </w:p>
        </w:tc>
      </w:tr>
      <w:tr w:rsidR="0090326D" w14:paraId="591DA68D" w14:textId="22DC3574" w:rsidTr="0090326D">
        <w:trPr>
          <w:trHeight w:val="265"/>
        </w:trPr>
        <w:tc>
          <w:tcPr>
            <w:tcW w:w="856" w:type="dxa"/>
            <w:shd w:val="clear" w:color="auto" w:fill="E2EFD9" w:themeFill="accent6" w:themeFillTint="33"/>
          </w:tcPr>
          <w:p w14:paraId="2C940D43" w14:textId="77777777" w:rsidR="0090326D" w:rsidRDefault="0090326D" w:rsidP="00560CC4">
            <w:r>
              <w:t>RET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46CD9F94" w14:textId="596E5EB0" w:rsidR="0090326D" w:rsidRDefault="0090326D" w:rsidP="00560CC4">
            <w:pPr>
              <w:jc w:val="center"/>
            </w:pPr>
          </w:p>
        </w:tc>
        <w:tc>
          <w:tcPr>
            <w:tcW w:w="820" w:type="dxa"/>
            <w:vMerge/>
            <w:vAlign w:val="center"/>
          </w:tcPr>
          <w:p w14:paraId="2E6F287E" w14:textId="084D6865" w:rsidR="0090326D" w:rsidRDefault="0090326D" w:rsidP="00560CC4">
            <w:pPr>
              <w:jc w:val="center"/>
            </w:pPr>
          </w:p>
        </w:tc>
        <w:tc>
          <w:tcPr>
            <w:tcW w:w="1295" w:type="dxa"/>
            <w:vAlign w:val="center"/>
          </w:tcPr>
          <w:p w14:paraId="797143FC" w14:textId="1D2D0BC7" w:rsidR="0090326D" w:rsidRDefault="0090326D" w:rsidP="00560CC4">
            <w:pPr>
              <w:jc w:val="center"/>
            </w:pPr>
            <w:r>
              <w:t>1</w:t>
            </w: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094A0F10" w14:textId="01ACC310" w:rsidR="0090326D" w:rsidRDefault="0090326D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79309DAB" w14:textId="77777777" w:rsidR="0090326D" w:rsidRDefault="0090326D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2A22C0F8" w14:textId="77777777" w:rsidR="0090326D" w:rsidRDefault="0090326D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64CA5008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FFFFFF" w:themeFill="background1"/>
          </w:tcPr>
          <w:p w14:paraId="3BA70B9A" w14:textId="4BB0E326" w:rsidR="0090326D" w:rsidRDefault="0090326D" w:rsidP="00560CC4">
            <w:pPr>
              <w:jc w:val="center"/>
            </w:pPr>
            <w:r>
              <w:t>1</w:t>
            </w:r>
          </w:p>
        </w:tc>
        <w:tc>
          <w:tcPr>
            <w:tcW w:w="978" w:type="dxa"/>
            <w:shd w:val="clear" w:color="auto" w:fill="AEAAAA" w:themeFill="background2" w:themeFillShade="BF"/>
          </w:tcPr>
          <w:p w14:paraId="3E2E4140" w14:textId="77777777" w:rsidR="0090326D" w:rsidRDefault="0090326D" w:rsidP="00560CC4">
            <w:pPr>
              <w:jc w:val="center"/>
            </w:pPr>
          </w:p>
        </w:tc>
      </w:tr>
      <w:tr w:rsidR="0090326D" w14:paraId="6A63D6D7" w14:textId="6DA629FC" w:rsidTr="0090326D">
        <w:trPr>
          <w:trHeight w:val="265"/>
        </w:trPr>
        <w:tc>
          <w:tcPr>
            <w:tcW w:w="856" w:type="dxa"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618B4BC2" w14:textId="77777777" w:rsidR="0090326D" w:rsidRDefault="0090326D" w:rsidP="00560CC4">
            <w:r>
              <w:t>RTI</w:t>
            </w:r>
          </w:p>
        </w:tc>
        <w:tc>
          <w:tcPr>
            <w:tcW w:w="1201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7E637D4" w14:textId="5288CAE4" w:rsidR="0090326D" w:rsidRDefault="0090326D" w:rsidP="00560CC4">
            <w:pPr>
              <w:jc w:val="center"/>
            </w:pPr>
          </w:p>
        </w:tc>
        <w:tc>
          <w:tcPr>
            <w:tcW w:w="820" w:type="dxa"/>
            <w:vMerge/>
            <w:tcBorders>
              <w:bottom w:val="single" w:sz="18" w:space="0" w:color="auto"/>
            </w:tcBorders>
            <w:vAlign w:val="center"/>
          </w:tcPr>
          <w:p w14:paraId="7DE57035" w14:textId="2FA7B936" w:rsidR="0090326D" w:rsidRDefault="0090326D" w:rsidP="00560CC4">
            <w:pPr>
              <w:jc w:val="center"/>
            </w:pPr>
          </w:p>
        </w:tc>
        <w:tc>
          <w:tcPr>
            <w:tcW w:w="1295" w:type="dxa"/>
            <w:tcBorders>
              <w:bottom w:val="single" w:sz="18" w:space="0" w:color="auto"/>
            </w:tcBorders>
            <w:vAlign w:val="center"/>
          </w:tcPr>
          <w:p w14:paraId="660EAE0B" w14:textId="6429934E" w:rsidR="0090326D" w:rsidRDefault="0090326D" w:rsidP="00560CC4">
            <w:pPr>
              <w:jc w:val="center"/>
            </w:pPr>
            <w:r>
              <w:t>1</w:t>
            </w:r>
          </w:p>
        </w:tc>
        <w:tc>
          <w:tcPr>
            <w:tcW w:w="1358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C37C186" w14:textId="7A3366AB" w:rsidR="0090326D" w:rsidRDefault="0090326D" w:rsidP="00560CC4">
            <w:pPr>
              <w:jc w:val="center"/>
            </w:pPr>
          </w:p>
        </w:tc>
        <w:tc>
          <w:tcPr>
            <w:tcW w:w="1409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208103D" w14:textId="77777777" w:rsidR="0090326D" w:rsidRDefault="0090326D" w:rsidP="00560CC4">
            <w:pPr>
              <w:jc w:val="center"/>
            </w:pPr>
          </w:p>
        </w:tc>
        <w:tc>
          <w:tcPr>
            <w:tcW w:w="674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2028F4A" w14:textId="77777777" w:rsidR="0090326D" w:rsidRDefault="0090326D" w:rsidP="00560CC4">
            <w:pPr>
              <w:jc w:val="center"/>
            </w:pPr>
          </w:p>
        </w:tc>
        <w:tc>
          <w:tcPr>
            <w:tcW w:w="735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7B6592C2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219058E" w14:textId="2C8028FB" w:rsidR="0090326D" w:rsidRDefault="0090326D" w:rsidP="00560CC4">
            <w:pPr>
              <w:jc w:val="center"/>
            </w:pPr>
            <w:r>
              <w:t>1</w:t>
            </w:r>
          </w:p>
        </w:tc>
        <w:tc>
          <w:tcPr>
            <w:tcW w:w="978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69F3ADE2" w14:textId="77777777" w:rsidR="0090326D" w:rsidRDefault="0090326D" w:rsidP="00560CC4">
            <w:pPr>
              <w:jc w:val="center"/>
            </w:pPr>
          </w:p>
        </w:tc>
      </w:tr>
      <w:tr w:rsidR="0090326D" w14:paraId="65713E91" w14:textId="5DBDFCB9" w:rsidTr="0090326D">
        <w:trPr>
          <w:trHeight w:val="265"/>
        </w:trPr>
        <w:tc>
          <w:tcPr>
            <w:tcW w:w="856" w:type="dxa"/>
            <w:tcBorders>
              <w:top w:val="single" w:sz="18" w:space="0" w:color="auto"/>
            </w:tcBorders>
            <w:shd w:val="clear" w:color="auto" w:fill="FCF9CC"/>
          </w:tcPr>
          <w:p w14:paraId="1335D86A" w14:textId="77777777" w:rsidR="0090326D" w:rsidRDefault="0090326D" w:rsidP="00560CC4">
            <w:r>
              <w:t>NOP</w:t>
            </w:r>
          </w:p>
        </w:tc>
        <w:tc>
          <w:tcPr>
            <w:tcW w:w="1201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3BC19FA" w14:textId="1501D62C" w:rsidR="0090326D" w:rsidRDefault="0090326D" w:rsidP="00560CC4">
            <w:pPr>
              <w:jc w:val="center"/>
            </w:pPr>
          </w:p>
        </w:tc>
        <w:tc>
          <w:tcPr>
            <w:tcW w:w="820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71D4C23D" w14:textId="07A41C79" w:rsidR="0090326D" w:rsidRDefault="0090326D" w:rsidP="00560CC4">
            <w:pPr>
              <w:jc w:val="center"/>
            </w:pPr>
          </w:p>
        </w:tc>
        <w:tc>
          <w:tcPr>
            <w:tcW w:w="129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A2C81F8" w14:textId="77C2CFA0" w:rsidR="0090326D" w:rsidRDefault="0090326D" w:rsidP="00560CC4">
            <w:pPr>
              <w:jc w:val="center"/>
            </w:pPr>
          </w:p>
        </w:tc>
        <w:tc>
          <w:tcPr>
            <w:tcW w:w="1358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882B878" w14:textId="64DC7008" w:rsidR="0090326D" w:rsidRDefault="0090326D" w:rsidP="00560CC4">
            <w:pPr>
              <w:jc w:val="center"/>
            </w:pPr>
          </w:p>
        </w:tc>
        <w:tc>
          <w:tcPr>
            <w:tcW w:w="140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79EBC854" w14:textId="77777777" w:rsidR="0090326D" w:rsidRDefault="0090326D" w:rsidP="00560CC4">
            <w:pPr>
              <w:jc w:val="center"/>
            </w:pPr>
          </w:p>
        </w:tc>
        <w:tc>
          <w:tcPr>
            <w:tcW w:w="67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DDF354F" w14:textId="77777777" w:rsidR="0090326D" w:rsidRDefault="0090326D" w:rsidP="00560CC4">
            <w:pPr>
              <w:jc w:val="center"/>
            </w:pPr>
          </w:p>
        </w:tc>
        <w:tc>
          <w:tcPr>
            <w:tcW w:w="735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2952FE40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76B6621F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D6FE6E8" w14:textId="77777777" w:rsidR="0090326D" w:rsidRDefault="0090326D" w:rsidP="00560CC4">
            <w:pPr>
              <w:jc w:val="center"/>
            </w:pPr>
          </w:p>
        </w:tc>
      </w:tr>
      <w:tr w:rsidR="0090326D" w14:paraId="65C2C15C" w14:textId="6267236A" w:rsidTr="0090326D">
        <w:trPr>
          <w:trHeight w:val="265"/>
        </w:trPr>
        <w:tc>
          <w:tcPr>
            <w:tcW w:w="856" w:type="dxa"/>
            <w:shd w:val="clear" w:color="auto" w:fill="FCF9CC"/>
          </w:tcPr>
          <w:p w14:paraId="447A2AD9" w14:textId="77777777" w:rsidR="0090326D" w:rsidRDefault="0090326D" w:rsidP="00560CC4">
            <w:r>
              <w:t>SETC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1DCAAF6F" w14:textId="4339CE34" w:rsidR="0090326D" w:rsidRDefault="0090326D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6B0F2C61" w14:textId="101C7C91" w:rsidR="0090326D" w:rsidRDefault="0090326D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402676E8" w14:textId="535572A8" w:rsidR="0090326D" w:rsidRDefault="0090326D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1EAC6AE4" w14:textId="02821467" w:rsidR="0090326D" w:rsidRDefault="0090326D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578D60AD" w14:textId="77777777" w:rsidR="0090326D" w:rsidRDefault="0090326D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4CD1BE77" w14:textId="77777777" w:rsidR="0090326D" w:rsidRDefault="0090326D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37898B12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58701EDF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EA912A4" w14:textId="77777777" w:rsidR="0090326D" w:rsidRDefault="0090326D" w:rsidP="00560CC4">
            <w:pPr>
              <w:jc w:val="center"/>
            </w:pPr>
          </w:p>
        </w:tc>
      </w:tr>
      <w:tr w:rsidR="0090326D" w14:paraId="052655F1" w14:textId="3F7FF545" w:rsidTr="0090326D">
        <w:trPr>
          <w:trHeight w:val="277"/>
        </w:trPr>
        <w:tc>
          <w:tcPr>
            <w:tcW w:w="856" w:type="dxa"/>
            <w:shd w:val="clear" w:color="auto" w:fill="FCF9CC"/>
          </w:tcPr>
          <w:p w14:paraId="7B80D191" w14:textId="77777777" w:rsidR="0090326D" w:rsidRDefault="0090326D" w:rsidP="00560CC4">
            <w:r>
              <w:t>CLRC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17F49E24" w14:textId="710A101E" w:rsidR="0090326D" w:rsidRDefault="0090326D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6AFD939E" w14:textId="12594325" w:rsidR="0090326D" w:rsidRDefault="0090326D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1D14FA87" w14:textId="2ADD9992" w:rsidR="0090326D" w:rsidRDefault="0090326D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48DBD6B3" w14:textId="1BA88406" w:rsidR="0090326D" w:rsidRDefault="0090326D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34C859B5" w14:textId="77777777" w:rsidR="0090326D" w:rsidRDefault="0090326D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05BE1780" w14:textId="77777777" w:rsidR="0090326D" w:rsidRDefault="0090326D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77CFC7C6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44A45DEF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754F7806" w14:textId="77777777" w:rsidR="0090326D" w:rsidRDefault="0090326D" w:rsidP="00560CC4">
            <w:pPr>
              <w:jc w:val="center"/>
            </w:pPr>
          </w:p>
        </w:tc>
      </w:tr>
      <w:tr w:rsidR="0090326D" w14:paraId="191EF8D1" w14:textId="7FD85CAF" w:rsidTr="0090326D">
        <w:trPr>
          <w:trHeight w:val="265"/>
        </w:trPr>
        <w:tc>
          <w:tcPr>
            <w:tcW w:w="856" w:type="dxa"/>
            <w:shd w:val="clear" w:color="auto" w:fill="FCF9CC"/>
          </w:tcPr>
          <w:p w14:paraId="2ABBA238" w14:textId="77777777" w:rsidR="0090326D" w:rsidRDefault="0090326D" w:rsidP="00560CC4">
            <w:r>
              <w:t>IN</w:t>
            </w:r>
          </w:p>
        </w:tc>
        <w:tc>
          <w:tcPr>
            <w:tcW w:w="1201" w:type="dxa"/>
            <w:shd w:val="clear" w:color="auto" w:fill="F2F2F2" w:themeFill="background1" w:themeFillShade="F2"/>
            <w:vAlign w:val="center"/>
          </w:tcPr>
          <w:p w14:paraId="7B4B0380" w14:textId="7938E405" w:rsidR="0090326D" w:rsidRDefault="0090326D" w:rsidP="00560CC4">
            <w:pPr>
              <w:jc w:val="center"/>
            </w:pPr>
            <w:r>
              <w:t>1</w:t>
            </w: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26CC131B" w14:textId="48BF75F4" w:rsidR="0090326D" w:rsidRDefault="0090326D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7E05B44B" w14:textId="283307D0" w:rsidR="0090326D" w:rsidRDefault="0090326D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3BE29802" w14:textId="2A195087" w:rsidR="0090326D" w:rsidRDefault="0090326D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7EEE5AD1" w14:textId="77777777" w:rsidR="0090326D" w:rsidRDefault="0090326D" w:rsidP="00560CC4">
            <w:pPr>
              <w:jc w:val="center"/>
            </w:pPr>
          </w:p>
        </w:tc>
        <w:tc>
          <w:tcPr>
            <w:tcW w:w="674" w:type="dxa"/>
            <w:shd w:val="clear" w:color="auto" w:fill="FFFFFF" w:themeFill="background1"/>
          </w:tcPr>
          <w:p w14:paraId="2F099262" w14:textId="254B8600" w:rsidR="0090326D" w:rsidRDefault="0090326D" w:rsidP="00560CC4">
            <w:pPr>
              <w:jc w:val="center"/>
            </w:pPr>
            <w:r>
              <w:t>1</w:t>
            </w:r>
          </w:p>
        </w:tc>
        <w:tc>
          <w:tcPr>
            <w:tcW w:w="735" w:type="dxa"/>
            <w:shd w:val="clear" w:color="auto" w:fill="AEAAAA" w:themeFill="background2" w:themeFillShade="BF"/>
          </w:tcPr>
          <w:p w14:paraId="182EB51F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5F02A682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2A5ECA88" w14:textId="77777777" w:rsidR="0090326D" w:rsidRDefault="0090326D" w:rsidP="00560CC4">
            <w:pPr>
              <w:jc w:val="center"/>
            </w:pPr>
          </w:p>
        </w:tc>
      </w:tr>
      <w:tr w:rsidR="0090326D" w14:paraId="75B5A9B4" w14:textId="0DC61CEF" w:rsidTr="0090326D">
        <w:trPr>
          <w:trHeight w:val="265"/>
        </w:trPr>
        <w:tc>
          <w:tcPr>
            <w:tcW w:w="856" w:type="dxa"/>
            <w:shd w:val="clear" w:color="auto" w:fill="FCF9CC"/>
          </w:tcPr>
          <w:p w14:paraId="543C2B30" w14:textId="77777777" w:rsidR="0090326D" w:rsidRDefault="0090326D" w:rsidP="00560CC4">
            <w:r>
              <w:t>OUT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2351B24C" w14:textId="21195D00" w:rsidR="0090326D" w:rsidRDefault="0090326D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6110EBEB" w14:textId="5CC00663" w:rsidR="0090326D" w:rsidRDefault="0090326D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61378CAE" w14:textId="5C69AA88" w:rsidR="0090326D" w:rsidRDefault="0090326D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2B1CE826" w14:textId="3765EE09" w:rsidR="0090326D" w:rsidRDefault="0090326D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0F02B3BA" w14:textId="77777777" w:rsidR="0090326D" w:rsidRDefault="0090326D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1ADB47B0" w14:textId="77777777" w:rsidR="0090326D" w:rsidRDefault="0090326D" w:rsidP="00560CC4">
            <w:pPr>
              <w:jc w:val="center"/>
            </w:pPr>
          </w:p>
        </w:tc>
        <w:tc>
          <w:tcPr>
            <w:tcW w:w="735" w:type="dxa"/>
            <w:shd w:val="clear" w:color="auto" w:fill="FFFFFF" w:themeFill="background1"/>
          </w:tcPr>
          <w:p w14:paraId="4EF107F1" w14:textId="5D606FC9" w:rsidR="0090326D" w:rsidRDefault="0090326D" w:rsidP="00560CC4">
            <w:pPr>
              <w:jc w:val="center"/>
            </w:pPr>
            <w:r>
              <w:t>1</w:t>
            </w:r>
          </w:p>
        </w:tc>
        <w:tc>
          <w:tcPr>
            <w:tcW w:w="978" w:type="dxa"/>
            <w:shd w:val="clear" w:color="auto" w:fill="AEAAAA" w:themeFill="background2" w:themeFillShade="BF"/>
          </w:tcPr>
          <w:p w14:paraId="3B776EF4" w14:textId="77777777" w:rsidR="0090326D" w:rsidRDefault="0090326D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57F35AD3" w14:textId="77777777" w:rsidR="0090326D" w:rsidRDefault="0090326D" w:rsidP="00560CC4">
            <w:pPr>
              <w:jc w:val="center"/>
            </w:pPr>
          </w:p>
        </w:tc>
      </w:tr>
    </w:tbl>
    <w:p w14:paraId="5DA93D58" w14:textId="0E9342DC" w:rsidR="00C93E6A" w:rsidRDefault="00D65775" w:rsidP="004B6D6A">
      <w:r>
        <w:br w:type="page"/>
      </w:r>
    </w:p>
    <w:tbl>
      <w:tblPr>
        <w:tblStyle w:val="TableGrid"/>
        <w:tblpPr w:leftFromText="180" w:rightFromText="180" w:horzAnchor="margin" w:tblpY="-785"/>
        <w:tblW w:w="0" w:type="auto"/>
        <w:tblLook w:val="04A0" w:firstRow="1" w:lastRow="0" w:firstColumn="1" w:lastColumn="0" w:noHBand="0" w:noVBand="1"/>
      </w:tblPr>
      <w:tblGrid>
        <w:gridCol w:w="3415"/>
        <w:gridCol w:w="5218"/>
        <w:gridCol w:w="4317"/>
      </w:tblGrid>
      <w:tr w:rsidR="00C93E6A" w14:paraId="74E72296" w14:textId="77777777" w:rsidTr="001E0869">
        <w:tc>
          <w:tcPr>
            <w:tcW w:w="3415" w:type="dxa"/>
          </w:tcPr>
          <w:p w14:paraId="052185FB" w14:textId="28716ABF" w:rsidR="00C93E6A" w:rsidRPr="00D87434" w:rsidRDefault="00C93E6A" w:rsidP="001E0869">
            <w:pPr>
              <w:jc w:val="center"/>
              <w:rPr>
                <w:b/>
                <w:bCs/>
                <w:sz w:val="28"/>
                <w:szCs w:val="28"/>
              </w:rPr>
            </w:pPr>
            <w:r w:rsidRPr="00D87434">
              <w:rPr>
                <w:b/>
                <w:bCs/>
                <w:sz w:val="28"/>
                <w:szCs w:val="28"/>
              </w:rPr>
              <w:lastRenderedPageBreak/>
              <w:t>Register</w:t>
            </w:r>
          </w:p>
        </w:tc>
        <w:tc>
          <w:tcPr>
            <w:tcW w:w="5218" w:type="dxa"/>
          </w:tcPr>
          <w:p w14:paraId="721D960B" w14:textId="2CDA907F" w:rsidR="00C93E6A" w:rsidRPr="00D87434" w:rsidRDefault="00C93E6A" w:rsidP="001E0869">
            <w:pPr>
              <w:jc w:val="center"/>
              <w:rPr>
                <w:b/>
                <w:bCs/>
                <w:sz w:val="28"/>
                <w:szCs w:val="28"/>
              </w:rPr>
            </w:pPr>
            <w:r w:rsidRPr="00D87434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4317" w:type="dxa"/>
          </w:tcPr>
          <w:p w14:paraId="7412161C" w14:textId="77EEE988" w:rsidR="00C93E6A" w:rsidRPr="00D87434" w:rsidRDefault="00C93E6A" w:rsidP="001E0869">
            <w:pPr>
              <w:jc w:val="center"/>
              <w:rPr>
                <w:b/>
                <w:bCs/>
                <w:sz w:val="28"/>
                <w:szCs w:val="28"/>
              </w:rPr>
            </w:pPr>
            <w:r w:rsidRPr="00D87434">
              <w:rPr>
                <w:b/>
                <w:bCs/>
                <w:sz w:val="28"/>
                <w:szCs w:val="28"/>
              </w:rPr>
              <w:t>Outputs</w:t>
            </w:r>
          </w:p>
        </w:tc>
      </w:tr>
      <w:tr w:rsidR="00C93E6A" w14:paraId="7F815B45" w14:textId="77777777" w:rsidTr="001E0869">
        <w:tc>
          <w:tcPr>
            <w:tcW w:w="3415" w:type="dxa"/>
          </w:tcPr>
          <w:p w14:paraId="6226BC6A" w14:textId="238C3DBA" w:rsidR="00C93E6A" w:rsidRPr="00D87434" w:rsidRDefault="00D87434" w:rsidP="001E0869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IF/ID</w:t>
            </w:r>
          </w:p>
        </w:tc>
        <w:tc>
          <w:tcPr>
            <w:tcW w:w="5218" w:type="dxa"/>
          </w:tcPr>
          <w:p w14:paraId="6B9B9462" w14:textId="77777777" w:rsidR="001E0869" w:rsidRDefault="001E086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Instruction </w:t>
            </w:r>
          </w:p>
          <w:p w14:paraId="4A98668B" w14:textId="77777777" w:rsidR="001E0869" w:rsidRDefault="001E086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Immediate</w:t>
            </w:r>
          </w:p>
          <w:p w14:paraId="03172C51" w14:textId="53A2AE8C" w:rsidR="00215DEB" w:rsidRDefault="001E086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PC</w:t>
            </w:r>
          </w:p>
        </w:tc>
        <w:tc>
          <w:tcPr>
            <w:tcW w:w="4317" w:type="dxa"/>
          </w:tcPr>
          <w:p w14:paraId="7D7152EA" w14:textId="77777777" w:rsidR="001E0869" w:rsidRDefault="001E086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Instruction </w:t>
            </w:r>
          </w:p>
          <w:p w14:paraId="215AF2A0" w14:textId="77777777" w:rsidR="001E0869" w:rsidRDefault="001E086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Immediate</w:t>
            </w:r>
          </w:p>
          <w:p w14:paraId="4D19D666" w14:textId="77777777" w:rsidR="00215DEB" w:rsidRDefault="001E086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PC</w:t>
            </w:r>
          </w:p>
          <w:p w14:paraId="489D0F98" w14:textId="77777777" w:rsidR="001E0869" w:rsidRDefault="001E086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RS1 data</w:t>
            </w:r>
          </w:p>
          <w:p w14:paraId="2B0BD1EE" w14:textId="025A5D05" w:rsidR="001E0869" w:rsidRDefault="001E086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RS2 data</w:t>
            </w:r>
          </w:p>
        </w:tc>
      </w:tr>
      <w:tr w:rsidR="00D030D9" w14:paraId="1BCB0B5E" w14:textId="77777777" w:rsidTr="001E0869">
        <w:tc>
          <w:tcPr>
            <w:tcW w:w="3415" w:type="dxa"/>
          </w:tcPr>
          <w:p w14:paraId="209765AC" w14:textId="322CF7C6" w:rsidR="00D030D9" w:rsidRPr="00D87434" w:rsidRDefault="00D030D9" w:rsidP="001E0869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ID/EX</w:t>
            </w:r>
          </w:p>
        </w:tc>
        <w:tc>
          <w:tcPr>
            <w:tcW w:w="5218" w:type="dxa"/>
          </w:tcPr>
          <w:p w14:paraId="16876CBF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RS1 data</w:t>
            </w:r>
          </w:p>
          <w:p w14:paraId="646387E4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RS2 data</w:t>
            </w:r>
          </w:p>
          <w:p w14:paraId="596131FC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Instruction as a whole [will split inside]</w:t>
            </w:r>
          </w:p>
          <w:p w14:paraId="1F4FAB32" w14:textId="5C35A5C4" w:rsidR="00014F6A" w:rsidRDefault="00014F6A" w:rsidP="001E0869">
            <w:pPr>
              <w:pStyle w:val="ListParagraph"/>
              <w:numPr>
                <w:ilvl w:val="0"/>
                <w:numId w:val="1"/>
              </w:numPr>
            </w:pPr>
            <w:r>
              <w:t>Immediate</w:t>
            </w:r>
          </w:p>
          <w:p w14:paraId="00C76991" w14:textId="5B7394A5" w:rsidR="00D030D9" w:rsidRDefault="00014F6A" w:rsidP="001E0869">
            <w:pPr>
              <w:pStyle w:val="ListParagraph"/>
              <w:numPr>
                <w:ilvl w:val="0"/>
                <w:numId w:val="1"/>
              </w:numPr>
            </w:pPr>
            <w:r>
              <w:t>All control signals</w:t>
            </w:r>
          </w:p>
          <w:p w14:paraId="6B2437D8" w14:textId="7D298B0E" w:rsidR="00D030D9" w:rsidRDefault="00D030D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PC</w:t>
            </w:r>
          </w:p>
        </w:tc>
        <w:tc>
          <w:tcPr>
            <w:tcW w:w="4317" w:type="dxa"/>
          </w:tcPr>
          <w:p w14:paraId="3DC89ECF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RS1 data</w:t>
            </w:r>
          </w:p>
          <w:p w14:paraId="548140D7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RS2 data</w:t>
            </w:r>
          </w:p>
          <w:p w14:paraId="7DA1698B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Opcode</w:t>
            </w:r>
          </w:p>
          <w:p w14:paraId="345AF9D9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Immediate</w:t>
            </w:r>
          </w:p>
          <w:p w14:paraId="212FD985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isImmediate</w:t>
            </w:r>
            <w:proofErr w:type="spellEnd"/>
          </w:p>
          <w:p w14:paraId="43B87512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Rd</w:t>
            </w:r>
          </w:p>
          <w:p w14:paraId="166FFE65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Rs1</w:t>
            </w:r>
          </w:p>
          <w:p w14:paraId="617F2DC6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Rs2</w:t>
            </w:r>
          </w:p>
          <w:p w14:paraId="19530915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PC</w:t>
            </w:r>
          </w:p>
          <w:p w14:paraId="677F5ACB" w14:textId="236C635A" w:rsidR="00014F6A" w:rsidRDefault="00014F6A" w:rsidP="001E0869">
            <w:pPr>
              <w:pStyle w:val="ListParagraph"/>
              <w:numPr>
                <w:ilvl w:val="0"/>
                <w:numId w:val="1"/>
              </w:numPr>
            </w:pPr>
            <w:r>
              <w:t>All control signals</w:t>
            </w:r>
          </w:p>
        </w:tc>
      </w:tr>
      <w:tr w:rsidR="00D030D9" w14:paraId="1E43E393" w14:textId="77777777" w:rsidTr="001E0869">
        <w:tc>
          <w:tcPr>
            <w:tcW w:w="3415" w:type="dxa"/>
          </w:tcPr>
          <w:p w14:paraId="577FE505" w14:textId="38B07231" w:rsidR="00D030D9" w:rsidRPr="00D87434" w:rsidRDefault="00D030D9" w:rsidP="001E0869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EX/MEM1</w:t>
            </w:r>
          </w:p>
        </w:tc>
        <w:tc>
          <w:tcPr>
            <w:tcW w:w="5218" w:type="dxa"/>
          </w:tcPr>
          <w:p w14:paraId="50259DF1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Alu output</w:t>
            </w:r>
          </w:p>
          <w:p w14:paraId="4E290017" w14:textId="6198423E" w:rsidR="00D030D9" w:rsidRDefault="00D030D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Flag register </w:t>
            </w:r>
            <w:r w:rsidR="00322673">
              <w:t>[checked in execution stage for jumps but still needs to be propagated to be saved in the stack]</w:t>
            </w:r>
          </w:p>
          <w:p w14:paraId="15F54E85" w14:textId="47C11C15" w:rsidR="00D030D9" w:rsidRDefault="00D030D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Rs2</w:t>
            </w:r>
            <w:r w:rsidR="007F64D2">
              <w:t>Data</w:t>
            </w:r>
            <w:r>
              <w:t xml:space="preserve"> [for memory write]</w:t>
            </w:r>
          </w:p>
          <w:p w14:paraId="1DC578BD" w14:textId="6D871644" w:rsidR="007F64D2" w:rsidRDefault="007F64D2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Rs1Data [for out</w:t>
            </w:r>
            <w:r w:rsidR="00E70923">
              <w:t xml:space="preserve"> – used at write back</w:t>
            </w:r>
            <w:r>
              <w:t>]</w:t>
            </w:r>
          </w:p>
          <w:p w14:paraId="56FECC80" w14:textId="77777777" w:rsidR="004D435A" w:rsidRDefault="00D030D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Memory signals</w:t>
            </w:r>
          </w:p>
          <w:p w14:paraId="6081E2C8" w14:textId="50EAB3C1" w:rsidR="00D030D9" w:rsidRDefault="00D030D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PC</w:t>
            </w:r>
          </w:p>
        </w:tc>
        <w:tc>
          <w:tcPr>
            <w:tcW w:w="4317" w:type="dxa"/>
          </w:tcPr>
          <w:p w14:paraId="72F27EDC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Alu output</w:t>
            </w:r>
          </w:p>
          <w:p w14:paraId="5BF9B5F5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Rs2</w:t>
            </w:r>
          </w:p>
          <w:p w14:paraId="5BDE2717" w14:textId="77777777" w:rsidR="004D435A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Memory signals</w:t>
            </w:r>
          </w:p>
          <w:p w14:paraId="71E5F70F" w14:textId="69B83BE1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PC</w:t>
            </w:r>
          </w:p>
        </w:tc>
      </w:tr>
      <w:tr w:rsidR="005A1B27" w14:paraId="09D65498" w14:textId="77777777" w:rsidTr="001E0869">
        <w:tc>
          <w:tcPr>
            <w:tcW w:w="3415" w:type="dxa"/>
          </w:tcPr>
          <w:p w14:paraId="2D7E5240" w14:textId="3E1B0C93" w:rsidR="005A1B27" w:rsidRPr="00D87434" w:rsidRDefault="005A1B27" w:rsidP="001E0869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MEM1/MEM2</w:t>
            </w:r>
          </w:p>
        </w:tc>
        <w:tc>
          <w:tcPr>
            <w:tcW w:w="5218" w:type="dxa"/>
          </w:tcPr>
          <w:p w14:paraId="4288963A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Memory output (integrated within the memory stage)</w:t>
            </w:r>
          </w:p>
          <w:p w14:paraId="0CF811FB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proofErr w:type="spellStart"/>
            <w:r>
              <w:t>MemToReg</w:t>
            </w:r>
            <w:proofErr w:type="spellEnd"/>
          </w:p>
          <w:p w14:paraId="2D5FC7C2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IN</w:t>
            </w:r>
          </w:p>
          <w:p w14:paraId="62261E8A" w14:textId="4EA8660C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  <w:tc>
          <w:tcPr>
            <w:tcW w:w="4317" w:type="dxa"/>
          </w:tcPr>
          <w:p w14:paraId="0E0F1FA6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Delayed memory output (delays memory output by one cycle)</w:t>
            </w:r>
          </w:p>
          <w:p w14:paraId="753DD042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proofErr w:type="spellStart"/>
            <w:r>
              <w:t>MemToReg</w:t>
            </w:r>
            <w:proofErr w:type="spellEnd"/>
          </w:p>
          <w:p w14:paraId="104371D9" w14:textId="77777777" w:rsidR="00D75618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IN</w:t>
            </w:r>
          </w:p>
          <w:p w14:paraId="6B6E844C" w14:textId="22361800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</w:tr>
      <w:tr w:rsidR="005A1B27" w14:paraId="070CD742" w14:textId="77777777" w:rsidTr="001E0869">
        <w:tc>
          <w:tcPr>
            <w:tcW w:w="3415" w:type="dxa"/>
          </w:tcPr>
          <w:p w14:paraId="40966DFF" w14:textId="0E6D035A" w:rsidR="005A1B27" w:rsidRPr="00D87434" w:rsidRDefault="005A1B27" w:rsidP="001E0869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MEM2/WB</w:t>
            </w:r>
          </w:p>
        </w:tc>
        <w:tc>
          <w:tcPr>
            <w:tcW w:w="5218" w:type="dxa"/>
          </w:tcPr>
          <w:p w14:paraId="63D858C4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Delayed memory output</w:t>
            </w:r>
          </w:p>
          <w:p w14:paraId="7DD23F80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proofErr w:type="spellStart"/>
            <w:r>
              <w:t>MemToReg</w:t>
            </w:r>
            <w:proofErr w:type="spellEnd"/>
          </w:p>
          <w:p w14:paraId="67584119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lastRenderedPageBreak/>
              <w:t>IN</w:t>
            </w:r>
          </w:p>
          <w:p w14:paraId="6606A188" w14:textId="6A2D4FB8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  <w:tc>
          <w:tcPr>
            <w:tcW w:w="4317" w:type="dxa"/>
          </w:tcPr>
          <w:p w14:paraId="07128DCA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lastRenderedPageBreak/>
              <w:t>Delayed memory output</w:t>
            </w:r>
          </w:p>
          <w:p w14:paraId="6DD63168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proofErr w:type="spellStart"/>
            <w:r>
              <w:t>MemToReg</w:t>
            </w:r>
            <w:proofErr w:type="spellEnd"/>
          </w:p>
          <w:p w14:paraId="6DE1B350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lastRenderedPageBreak/>
              <w:t>IN</w:t>
            </w:r>
          </w:p>
          <w:p w14:paraId="276FCCB4" w14:textId="29C10B78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</w:tr>
    </w:tbl>
    <w:p w14:paraId="5C6CF893" w14:textId="4C9AD5A4" w:rsidR="005A0E2A" w:rsidRDefault="005A0E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9265"/>
      </w:tblGrid>
      <w:tr w:rsidR="005A0E2A" w14:paraId="49AC9D69" w14:textId="77777777" w:rsidTr="005A0E2A">
        <w:tc>
          <w:tcPr>
            <w:tcW w:w="3685" w:type="dxa"/>
          </w:tcPr>
          <w:p w14:paraId="431CF930" w14:textId="4FE46AB5" w:rsidR="005A0E2A" w:rsidRPr="005A0E2A" w:rsidRDefault="005A0E2A" w:rsidP="005A0E2A">
            <w:pPr>
              <w:jc w:val="center"/>
              <w:rPr>
                <w:b/>
                <w:bCs/>
                <w:sz w:val="28"/>
                <w:szCs w:val="28"/>
              </w:rPr>
            </w:pPr>
            <w:r w:rsidRPr="005A0E2A">
              <w:rPr>
                <w:b/>
                <w:bCs/>
                <w:sz w:val="28"/>
                <w:szCs w:val="28"/>
              </w:rPr>
              <w:t>Hazards</w:t>
            </w:r>
          </w:p>
        </w:tc>
        <w:tc>
          <w:tcPr>
            <w:tcW w:w="9265" w:type="dxa"/>
          </w:tcPr>
          <w:p w14:paraId="49908E37" w14:textId="61C6BA95" w:rsidR="005A0E2A" w:rsidRPr="005A0E2A" w:rsidRDefault="005A0E2A" w:rsidP="005A0E2A">
            <w:pPr>
              <w:jc w:val="center"/>
              <w:rPr>
                <w:b/>
                <w:bCs/>
                <w:sz w:val="28"/>
                <w:szCs w:val="28"/>
              </w:rPr>
            </w:pPr>
            <w:r w:rsidRPr="005A0E2A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E27037" w14:paraId="78261471" w14:textId="77777777" w:rsidTr="005A0E2A">
        <w:tc>
          <w:tcPr>
            <w:tcW w:w="3685" w:type="dxa"/>
            <w:vMerge w:val="restart"/>
          </w:tcPr>
          <w:p w14:paraId="7E1F9F48" w14:textId="34C4336E" w:rsidR="00E27037" w:rsidRPr="005A0E2A" w:rsidRDefault="00E27037" w:rsidP="00964017">
            <w:pPr>
              <w:rPr>
                <w:b/>
                <w:bCs/>
              </w:rPr>
            </w:pPr>
            <w:r w:rsidRPr="005A0E2A">
              <w:rPr>
                <w:b/>
                <w:bCs/>
                <w:color w:val="7030A0"/>
                <w:sz w:val="28"/>
                <w:szCs w:val="28"/>
              </w:rPr>
              <w:t>Data Hazards</w:t>
            </w:r>
          </w:p>
        </w:tc>
        <w:tc>
          <w:tcPr>
            <w:tcW w:w="9265" w:type="dxa"/>
          </w:tcPr>
          <w:p w14:paraId="3CD0D22D" w14:textId="77777777" w:rsidR="00E27037" w:rsidRPr="005A0E2A" w:rsidRDefault="00E27037" w:rsidP="00964017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5A0E2A">
              <w:rPr>
                <w:b/>
                <w:bCs/>
                <w:color w:val="0070C0"/>
                <w:sz w:val="28"/>
                <w:szCs w:val="28"/>
              </w:rPr>
              <w:t>Forwarding unit at ALU:</w:t>
            </w:r>
          </w:p>
          <w:p w14:paraId="321BD35A" w14:textId="77777777" w:rsidR="00E27037" w:rsidRDefault="00E27037" w:rsidP="00964017">
            <w:r>
              <w:t>Checks for RegWrite signal at all subsequent buffers</w:t>
            </w:r>
          </w:p>
          <w:p w14:paraId="7087F6B7" w14:textId="77777777" w:rsidR="00E27037" w:rsidRDefault="00E27037" w:rsidP="00964017">
            <w:r>
              <w:t>Checks for Rd for all subsequent buffers</w:t>
            </w:r>
          </w:p>
          <w:p w14:paraId="2B10AE36" w14:textId="77777777" w:rsidR="00E27037" w:rsidRDefault="00E27037" w:rsidP="00964017">
            <w:r>
              <w:t xml:space="preserve">Checks for Rs1,Rs2 of current execution </w:t>
            </w:r>
          </w:p>
          <w:p w14:paraId="39F81E77" w14:textId="77777777" w:rsidR="00E27037" w:rsidRDefault="00E27037" w:rsidP="00964017">
            <w:r>
              <w:t>And acts accordingly -&gt; checks closer buffers first</w:t>
            </w:r>
          </w:p>
          <w:p w14:paraId="7EB594B1" w14:textId="77777777" w:rsidR="00E27037" w:rsidRDefault="00E27037" w:rsidP="00964017">
            <w:r>
              <w:t>Potential instructions to cause hazards [All R-type, POP, IN, LDD, LDM]</w:t>
            </w:r>
          </w:p>
          <w:p w14:paraId="03EDD82E" w14:textId="542DF23B" w:rsidR="00E27037" w:rsidRPr="005A0E2A" w:rsidRDefault="00E27037" w:rsidP="00964017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5A0E2A">
              <w:rPr>
                <w:b/>
                <w:bCs/>
                <w:color w:val="0070C0"/>
                <w:sz w:val="28"/>
                <w:szCs w:val="28"/>
              </w:rPr>
              <w:t xml:space="preserve">Forwarding unit at </w:t>
            </w:r>
            <w:r>
              <w:rPr>
                <w:b/>
                <w:bCs/>
                <w:color w:val="0070C0"/>
                <w:sz w:val="28"/>
                <w:szCs w:val="28"/>
              </w:rPr>
              <w:t>Memory</w:t>
            </w:r>
            <w:r w:rsidRPr="005A0E2A">
              <w:rPr>
                <w:b/>
                <w:bCs/>
                <w:color w:val="0070C0"/>
                <w:sz w:val="28"/>
                <w:szCs w:val="28"/>
              </w:rPr>
              <w:t>:</w:t>
            </w:r>
          </w:p>
          <w:p w14:paraId="568B0EFD" w14:textId="1ED1F2D4" w:rsidR="00E27037" w:rsidRDefault="00E27037" w:rsidP="00964017">
            <w:r>
              <w:t>Checks for RegWrite signal at MEM2/WB buffer</w:t>
            </w:r>
          </w:p>
          <w:p w14:paraId="2FCAD52E" w14:textId="333262EA" w:rsidR="00E27037" w:rsidRDefault="00E27037" w:rsidP="00964017">
            <w:r>
              <w:t>Checks for Rd at MEM2/WB buffer</w:t>
            </w:r>
          </w:p>
          <w:p w14:paraId="13611450" w14:textId="016E0449" w:rsidR="00E27037" w:rsidRDefault="00E27037" w:rsidP="00964017">
            <w:r>
              <w:t xml:space="preserve">Checks for Rs1, Rs2 of current STORE operation </w:t>
            </w:r>
          </w:p>
          <w:p w14:paraId="0E55094C" w14:textId="090704A8" w:rsidR="00E27037" w:rsidRDefault="00E27037" w:rsidP="00964017">
            <w:r>
              <w:t>And acts accordingly</w:t>
            </w:r>
          </w:p>
          <w:p w14:paraId="1E2E7AB4" w14:textId="32255FF1" w:rsidR="00E27037" w:rsidRDefault="00E27037" w:rsidP="00964017">
            <w:r>
              <w:t>Potential instructions to cause hazards [a load (</w:t>
            </w:r>
            <w:r w:rsidRPr="00964017">
              <w:rPr>
                <w:b/>
                <w:bCs/>
              </w:rPr>
              <w:t>LDD</w:t>
            </w:r>
            <w:r>
              <w:t>) instruction followed by a store (</w:t>
            </w:r>
            <w:r w:rsidRPr="00964017">
              <w:rPr>
                <w:b/>
                <w:bCs/>
              </w:rPr>
              <w:t>STD</w:t>
            </w:r>
            <w:r>
              <w:t>)]</w:t>
            </w:r>
          </w:p>
        </w:tc>
      </w:tr>
      <w:tr w:rsidR="00E27037" w14:paraId="0CE2A014" w14:textId="77777777" w:rsidTr="005A0E2A">
        <w:tc>
          <w:tcPr>
            <w:tcW w:w="3685" w:type="dxa"/>
            <w:vMerge/>
          </w:tcPr>
          <w:p w14:paraId="67EB3713" w14:textId="77777777" w:rsidR="00E27037" w:rsidRDefault="00E27037" w:rsidP="00964017"/>
        </w:tc>
        <w:tc>
          <w:tcPr>
            <w:tcW w:w="9265" w:type="dxa"/>
          </w:tcPr>
          <w:p w14:paraId="3FD889F1" w14:textId="5184415A" w:rsidR="00E27037" w:rsidRPr="005A0E2A" w:rsidRDefault="00E27037" w:rsidP="00E27037">
            <w:pPr>
              <w:rPr>
                <w:b/>
                <w:bCs/>
                <w:color w:val="0070C0"/>
                <w:sz w:val="28"/>
                <w:szCs w:val="28"/>
              </w:rPr>
            </w:pPr>
            <w:r>
              <w:rPr>
                <w:b/>
                <w:bCs/>
                <w:color w:val="0070C0"/>
                <w:sz w:val="28"/>
                <w:szCs w:val="28"/>
              </w:rPr>
              <w:t>Hazard Detection</w:t>
            </w:r>
            <w:r w:rsidRPr="005A0E2A">
              <w:rPr>
                <w:b/>
                <w:bCs/>
                <w:color w:val="0070C0"/>
                <w:sz w:val="28"/>
                <w:szCs w:val="28"/>
              </w:rPr>
              <w:t xml:space="preserve"> unit at </w:t>
            </w:r>
            <w:r w:rsidR="00A90A74">
              <w:rPr>
                <w:b/>
                <w:bCs/>
                <w:color w:val="0070C0"/>
                <w:sz w:val="28"/>
                <w:szCs w:val="28"/>
              </w:rPr>
              <w:t>Decode</w:t>
            </w:r>
            <w:r w:rsidRPr="005A0E2A">
              <w:rPr>
                <w:b/>
                <w:bCs/>
                <w:color w:val="0070C0"/>
                <w:sz w:val="28"/>
                <w:szCs w:val="28"/>
              </w:rPr>
              <w:t>:</w:t>
            </w:r>
          </w:p>
          <w:p w14:paraId="7130A90E" w14:textId="42A19481" w:rsidR="00E27037" w:rsidRDefault="00E27037" w:rsidP="00E27037">
            <w:r>
              <w:t>Checks for MemRead (only by LDD and POP) signal at ID/EX buffer</w:t>
            </w:r>
          </w:p>
          <w:p w14:paraId="72D27B5D" w14:textId="1795DF68" w:rsidR="00E27037" w:rsidRDefault="00E27037" w:rsidP="00E27037">
            <w:r>
              <w:t>Checks for Rd at ID/EX buffer</w:t>
            </w:r>
          </w:p>
          <w:p w14:paraId="0FD3939A" w14:textId="4B16284F" w:rsidR="00E27037" w:rsidRDefault="00E27037" w:rsidP="00E27037">
            <w:r>
              <w:t xml:space="preserve">Checks for Rs1, Rs2 of current fetched instruction (from IF/ID buffer) </w:t>
            </w:r>
          </w:p>
          <w:p w14:paraId="42D23551" w14:textId="14D00273" w:rsidR="00E27037" w:rsidRDefault="00E27037" w:rsidP="00E27037">
            <w:r>
              <w:t>And acts accordingly</w:t>
            </w:r>
          </w:p>
          <w:p w14:paraId="45ACAFD7" w14:textId="6E5F5F5A" w:rsidR="00E27037" w:rsidRDefault="00E27037" w:rsidP="00E27037">
            <w:pPr>
              <w:spacing w:after="160"/>
            </w:pPr>
            <w:r>
              <w:t>Potential instructions to cause hazards [a load (</w:t>
            </w:r>
            <w:r w:rsidRPr="00964017">
              <w:rPr>
                <w:b/>
                <w:bCs/>
              </w:rPr>
              <w:t>LDD</w:t>
            </w:r>
            <w:r>
              <w:t>) instruction or a pop (</w:t>
            </w:r>
            <w:r w:rsidRPr="00E27037">
              <w:rPr>
                <w:b/>
                <w:bCs/>
              </w:rPr>
              <w:t>POP</w:t>
            </w:r>
            <w:r>
              <w:t>)]</w:t>
            </w:r>
          </w:p>
        </w:tc>
      </w:tr>
      <w:tr w:rsidR="001E0869" w14:paraId="1C8D2726" w14:textId="77777777" w:rsidTr="00725F3A">
        <w:trPr>
          <w:trHeight w:val="1259"/>
        </w:trPr>
        <w:tc>
          <w:tcPr>
            <w:tcW w:w="3685" w:type="dxa"/>
          </w:tcPr>
          <w:p w14:paraId="6D23D1FD" w14:textId="6B494A1E" w:rsidR="001E0869" w:rsidRDefault="001E0869" w:rsidP="001E0869">
            <w:r>
              <w:rPr>
                <w:b/>
                <w:bCs/>
                <w:color w:val="7030A0"/>
                <w:sz w:val="28"/>
                <w:szCs w:val="28"/>
              </w:rPr>
              <w:t>Structural Hazar</w:t>
            </w:r>
            <w:r w:rsidR="00FB30DE">
              <w:rPr>
                <w:b/>
                <w:bCs/>
                <w:color w:val="7030A0"/>
                <w:sz w:val="28"/>
                <w:szCs w:val="28"/>
              </w:rPr>
              <w:t>ds</w:t>
            </w:r>
          </w:p>
        </w:tc>
        <w:tc>
          <w:tcPr>
            <w:tcW w:w="9265" w:type="dxa"/>
          </w:tcPr>
          <w:p w14:paraId="01AC308A" w14:textId="77777777" w:rsidR="00A90A74" w:rsidRPr="005A0E2A" w:rsidRDefault="00A90A74" w:rsidP="00A90A74">
            <w:pPr>
              <w:rPr>
                <w:b/>
                <w:bCs/>
                <w:color w:val="0070C0"/>
                <w:sz w:val="28"/>
                <w:szCs w:val="28"/>
              </w:rPr>
            </w:pPr>
            <w:r>
              <w:rPr>
                <w:b/>
                <w:bCs/>
                <w:color w:val="0070C0"/>
                <w:sz w:val="28"/>
                <w:szCs w:val="28"/>
              </w:rPr>
              <w:t>Hazard Detection</w:t>
            </w:r>
            <w:r w:rsidRPr="005A0E2A">
              <w:rPr>
                <w:b/>
                <w:bCs/>
                <w:color w:val="0070C0"/>
                <w:sz w:val="28"/>
                <w:szCs w:val="28"/>
              </w:rPr>
              <w:t xml:space="preserve"> unit at </w:t>
            </w:r>
            <w:r>
              <w:rPr>
                <w:b/>
                <w:bCs/>
                <w:color w:val="0070C0"/>
                <w:sz w:val="28"/>
                <w:szCs w:val="28"/>
              </w:rPr>
              <w:t>Decode</w:t>
            </w:r>
            <w:r w:rsidRPr="005A0E2A">
              <w:rPr>
                <w:b/>
                <w:bCs/>
                <w:color w:val="0070C0"/>
                <w:sz w:val="28"/>
                <w:szCs w:val="28"/>
              </w:rPr>
              <w:t>:</w:t>
            </w:r>
          </w:p>
          <w:p w14:paraId="26B6F467" w14:textId="77777777" w:rsidR="001E0869" w:rsidRDefault="00A90A74" w:rsidP="001E0869">
            <w:r>
              <w:t>If current MemRead or MemWrite at decode stage are ‘1’</w:t>
            </w:r>
          </w:p>
          <w:p w14:paraId="0CBD4843" w14:textId="77777777" w:rsidR="00A90A74" w:rsidRDefault="00A90A74" w:rsidP="001E0869">
            <w:r>
              <w:t>Checks for MemRead or MemWrite at ID/EX buffer if equal ‘1’</w:t>
            </w:r>
          </w:p>
          <w:p w14:paraId="123BD5FE" w14:textId="4BFB7EE7" w:rsidR="00A90A74" w:rsidRDefault="00A90A74" w:rsidP="001E0869">
            <w:r>
              <w:t>Then stall once</w:t>
            </w:r>
          </w:p>
        </w:tc>
      </w:tr>
      <w:tr w:rsidR="009F016F" w14:paraId="5D6EF9EA" w14:textId="77777777" w:rsidTr="005A0E2A">
        <w:tc>
          <w:tcPr>
            <w:tcW w:w="3685" w:type="dxa"/>
            <w:vMerge w:val="restart"/>
          </w:tcPr>
          <w:p w14:paraId="6E23A748" w14:textId="7626CD1C" w:rsidR="009F016F" w:rsidRDefault="009F016F" w:rsidP="001E0869">
            <w:r>
              <w:rPr>
                <w:b/>
                <w:bCs/>
                <w:color w:val="7030A0"/>
                <w:sz w:val="28"/>
                <w:szCs w:val="28"/>
              </w:rPr>
              <w:t>Control Hazards</w:t>
            </w:r>
          </w:p>
        </w:tc>
        <w:tc>
          <w:tcPr>
            <w:tcW w:w="9265" w:type="dxa"/>
          </w:tcPr>
          <w:p w14:paraId="78DD3B59" w14:textId="77777777" w:rsidR="009F016F" w:rsidRPr="00150065" w:rsidRDefault="009F016F" w:rsidP="001E0869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150065">
              <w:rPr>
                <w:b/>
                <w:bCs/>
                <w:color w:val="0070C0"/>
                <w:sz w:val="28"/>
                <w:szCs w:val="28"/>
              </w:rPr>
              <w:t>JMP [decode]</w:t>
            </w:r>
          </w:p>
          <w:p w14:paraId="54B418BE" w14:textId="77777777" w:rsidR="009F016F" w:rsidRDefault="009F016F" w:rsidP="001E0869">
            <w:r>
              <w:t>Change PC -&gt; to RD</w:t>
            </w:r>
          </w:p>
          <w:p w14:paraId="70052C74" w14:textId="222D2298" w:rsidR="009F016F" w:rsidRDefault="009F016F" w:rsidP="00C407AE">
            <w:r>
              <w:t xml:space="preserve">Flush IF/ID buffer </w:t>
            </w:r>
            <w:r w:rsidR="0084268A">
              <w:t>(1 Stall)</w:t>
            </w:r>
          </w:p>
          <w:p w14:paraId="6E1E1511" w14:textId="77777777" w:rsidR="00725F3A" w:rsidRDefault="00725F3A" w:rsidP="00C407AE"/>
          <w:p w14:paraId="49B42C94" w14:textId="540DABAE" w:rsidR="00725F3A" w:rsidRPr="00150065" w:rsidRDefault="00725F3A" w:rsidP="00725F3A">
            <w:pPr>
              <w:rPr>
                <w:b/>
                <w:bCs/>
                <w:color w:val="0070C0"/>
                <w:sz w:val="28"/>
                <w:szCs w:val="28"/>
              </w:rPr>
            </w:pPr>
            <w:r>
              <w:rPr>
                <w:b/>
                <w:bCs/>
                <w:color w:val="0070C0"/>
                <w:sz w:val="28"/>
                <w:szCs w:val="28"/>
              </w:rPr>
              <w:lastRenderedPageBreak/>
              <w:t>Call</w:t>
            </w:r>
            <w:r w:rsidRPr="00150065">
              <w:rPr>
                <w:b/>
                <w:bCs/>
                <w:color w:val="0070C0"/>
                <w:sz w:val="28"/>
                <w:szCs w:val="28"/>
              </w:rPr>
              <w:t xml:space="preserve"> [decode]</w:t>
            </w:r>
          </w:p>
          <w:p w14:paraId="7208B45A" w14:textId="77777777" w:rsidR="00725F3A" w:rsidRDefault="00725F3A" w:rsidP="00C407AE">
            <w:r>
              <w:t>Change PC -&gt; to RD</w:t>
            </w:r>
          </w:p>
          <w:p w14:paraId="28A646E6" w14:textId="77777777" w:rsidR="00725F3A" w:rsidRDefault="00725F3A" w:rsidP="00C407AE">
            <w:r>
              <w:t>Flush IF/ID buffer</w:t>
            </w:r>
          </w:p>
          <w:p w14:paraId="68D5641F" w14:textId="0F2B778A" w:rsidR="00725F3A" w:rsidRDefault="00725F3A" w:rsidP="00C407AE">
            <w:r>
              <w:t>Propagate old PC till Mem stage to save it</w:t>
            </w:r>
          </w:p>
        </w:tc>
      </w:tr>
      <w:tr w:rsidR="009F016F" w14:paraId="4FD23A32" w14:textId="77777777" w:rsidTr="005A0E2A">
        <w:tc>
          <w:tcPr>
            <w:tcW w:w="3685" w:type="dxa"/>
            <w:vMerge/>
          </w:tcPr>
          <w:p w14:paraId="28AC3CA1" w14:textId="77777777" w:rsidR="009F016F" w:rsidRDefault="009F016F" w:rsidP="001E0869">
            <w:pPr>
              <w:rPr>
                <w:b/>
                <w:bCs/>
                <w:color w:val="7030A0"/>
                <w:sz w:val="28"/>
                <w:szCs w:val="28"/>
              </w:rPr>
            </w:pPr>
          </w:p>
        </w:tc>
        <w:tc>
          <w:tcPr>
            <w:tcW w:w="9265" w:type="dxa"/>
          </w:tcPr>
          <w:p w14:paraId="3B96F248" w14:textId="553F1375" w:rsidR="009F016F" w:rsidRDefault="009F016F" w:rsidP="001E0869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150065">
              <w:rPr>
                <w:b/>
                <w:bCs/>
                <w:color w:val="0070C0"/>
                <w:sz w:val="28"/>
                <w:szCs w:val="28"/>
              </w:rPr>
              <w:t>JMP conditional [execute]</w:t>
            </w:r>
            <w:r>
              <w:rPr>
                <w:b/>
                <w:bCs/>
                <w:color w:val="0070C0"/>
                <w:sz w:val="28"/>
                <w:szCs w:val="28"/>
              </w:rPr>
              <w:t xml:space="preserve"> (JZ – JC)</w:t>
            </w:r>
          </w:p>
          <w:p w14:paraId="5B62D944" w14:textId="77777777" w:rsidR="009F016F" w:rsidRPr="00C407AE" w:rsidRDefault="009F016F" w:rsidP="001E0869">
            <w:r w:rsidRPr="00C407AE">
              <w:t>Change PC -&gt; to RD</w:t>
            </w:r>
          </w:p>
          <w:p w14:paraId="729EC400" w14:textId="7ADBF887" w:rsidR="009F016F" w:rsidRDefault="009F016F" w:rsidP="001E0869">
            <w:r w:rsidRPr="00C407AE">
              <w:t>Flush IF/ID &amp; ID/EX</w:t>
            </w:r>
            <w:r w:rsidR="0084268A">
              <w:t xml:space="preserve"> (2 stalls)</w:t>
            </w:r>
          </w:p>
        </w:tc>
      </w:tr>
      <w:tr w:rsidR="009F016F" w14:paraId="773A3907" w14:textId="77777777" w:rsidTr="005A0E2A">
        <w:tc>
          <w:tcPr>
            <w:tcW w:w="3685" w:type="dxa"/>
            <w:vMerge/>
          </w:tcPr>
          <w:p w14:paraId="0B0C5ABB" w14:textId="77777777" w:rsidR="009F016F" w:rsidRDefault="009F016F" w:rsidP="001E0869">
            <w:pPr>
              <w:rPr>
                <w:b/>
                <w:bCs/>
                <w:color w:val="7030A0"/>
                <w:sz w:val="28"/>
                <w:szCs w:val="28"/>
              </w:rPr>
            </w:pPr>
          </w:p>
        </w:tc>
        <w:tc>
          <w:tcPr>
            <w:tcW w:w="9265" w:type="dxa"/>
          </w:tcPr>
          <w:p w14:paraId="7672D320" w14:textId="77777777" w:rsidR="009F016F" w:rsidRPr="00725F3A" w:rsidRDefault="009F016F" w:rsidP="001E0869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725F3A">
              <w:rPr>
                <w:b/>
                <w:bCs/>
                <w:color w:val="0070C0"/>
                <w:sz w:val="28"/>
                <w:szCs w:val="28"/>
              </w:rPr>
              <w:t>RET/RTI [memory]</w:t>
            </w:r>
          </w:p>
          <w:p w14:paraId="15C04287" w14:textId="41D86580" w:rsidR="0084268A" w:rsidRDefault="00725F3A" w:rsidP="0084268A">
            <w:r>
              <w:t xml:space="preserve">Change PC -&gt; to </w:t>
            </w:r>
            <w:proofErr w:type="spellStart"/>
            <w:r>
              <w:t>Datamem</w:t>
            </w:r>
            <w:proofErr w:type="spellEnd"/>
            <w:r>
              <w:t>[SP]</w:t>
            </w:r>
          </w:p>
          <w:p w14:paraId="740176DF" w14:textId="26E335AF" w:rsidR="0084268A" w:rsidRPr="00725F3A" w:rsidRDefault="00725F3A" w:rsidP="0084268A">
            <w:r>
              <w:t xml:space="preserve">Flush </w:t>
            </w:r>
            <w:r w:rsidR="0084268A">
              <w:t>IF/ID &amp; ID/EX &amp; EX/Mem1 &amp; Mem1/Mem2 (5 stalls)</w:t>
            </w:r>
          </w:p>
        </w:tc>
      </w:tr>
    </w:tbl>
    <w:p w14:paraId="1D110F38" w14:textId="5CE07998" w:rsidR="005A0E2A" w:rsidRDefault="005A0E2A"/>
    <w:p w14:paraId="2ED56BF1" w14:textId="658A927B" w:rsidR="00D65775" w:rsidRDefault="005A0E2A" w:rsidP="005A0E2A">
      <w:r>
        <w:br w:type="page"/>
      </w:r>
    </w:p>
    <w:p w14:paraId="76E71BDF" w14:textId="77777777" w:rsidR="00D75618" w:rsidRDefault="00D75618"/>
    <w:p w14:paraId="4AD5A6C3" w14:textId="1F6190C1" w:rsidR="00D75618" w:rsidRDefault="00D75618" w:rsidP="00D75618">
      <w:pPr>
        <w:pStyle w:val="ListParagraph"/>
        <w:numPr>
          <w:ilvl w:val="0"/>
          <w:numId w:val="3"/>
        </w:numPr>
      </w:pPr>
      <w:r>
        <w:t>Control signals</w:t>
      </w:r>
    </w:p>
    <w:p w14:paraId="1CEA04F8" w14:textId="35399E4A" w:rsidR="00241921" w:rsidRDefault="00241921" w:rsidP="00D75618">
      <w:pPr>
        <w:pStyle w:val="ListParagraph"/>
        <w:numPr>
          <w:ilvl w:val="0"/>
          <w:numId w:val="3"/>
        </w:numPr>
      </w:pPr>
      <w:r>
        <w:t>Add Rs1,Rs2,Rd registers to ALL buffers</w:t>
      </w:r>
    </w:p>
    <w:p w14:paraId="7CECA991" w14:textId="0576B5FF" w:rsidR="00645740" w:rsidRDefault="00645740" w:rsidP="00D75618">
      <w:pPr>
        <w:pStyle w:val="ListParagraph"/>
        <w:numPr>
          <w:ilvl w:val="0"/>
          <w:numId w:val="3"/>
        </w:numPr>
      </w:pPr>
      <w:r>
        <w:t>Add flags to output (propagate form EXEC)</w:t>
      </w:r>
    </w:p>
    <w:p w14:paraId="19153E3A" w14:textId="160E0DF1" w:rsidR="00D75618" w:rsidRDefault="002206AA" w:rsidP="00D75618">
      <w:pPr>
        <w:pStyle w:val="ListParagraph"/>
        <w:numPr>
          <w:ilvl w:val="0"/>
          <w:numId w:val="3"/>
        </w:numPr>
      </w:pPr>
      <w:r>
        <w:t>.MEM file (later)</w:t>
      </w:r>
    </w:p>
    <w:p w14:paraId="1F17B8B7" w14:textId="4B5CD76D" w:rsidR="002206AA" w:rsidRDefault="002206AA" w:rsidP="00D75618">
      <w:pPr>
        <w:pStyle w:val="ListParagraph"/>
        <w:numPr>
          <w:ilvl w:val="0"/>
          <w:numId w:val="3"/>
        </w:numPr>
      </w:pPr>
      <w:r>
        <w:t>PC version 2008 (fix)</w:t>
      </w:r>
      <w:r w:rsidR="00E21D69">
        <w:t xml:space="preserve"> (later)</w:t>
      </w:r>
    </w:p>
    <w:sectPr w:rsidR="002206AA" w:rsidSect="004359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4077"/>
    <w:multiLevelType w:val="hybridMultilevel"/>
    <w:tmpl w:val="1C008408"/>
    <w:lvl w:ilvl="0" w:tplc="B8C01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603E4"/>
    <w:multiLevelType w:val="hybridMultilevel"/>
    <w:tmpl w:val="2D6A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B422A"/>
    <w:multiLevelType w:val="hybridMultilevel"/>
    <w:tmpl w:val="826A9BE4"/>
    <w:lvl w:ilvl="0" w:tplc="810C2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11250">
    <w:abstractNumId w:val="1"/>
  </w:num>
  <w:num w:numId="2" w16cid:durableId="1142111576">
    <w:abstractNumId w:val="1"/>
  </w:num>
  <w:num w:numId="3" w16cid:durableId="904268177">
    <w:abstractNumId w:val="2"/>
  </w:num>
  <w:num w:numId="4" w16cid:durableId="1004278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28"/>
    <w:rsid w:val="00014F6A"/>
    <w:rsid w:val="00024C48"/>
    <w:rsid w:val="00081428"/>
    <w:rsid w:val="0009058B"/>
    <w:rsid w:val="00150065"/>
    <w:rsid w:val="00177015"/>
    <w:rsid w:val="00181944"/>
    <w:rsid w:val="00187FBE"/>
    <w:rsid w:val="001E0869"/>
    <w:rsid w:val="00212FDC"/>
    <w:rsid w:val="00215DD9"/>
    <w:rsid w:val="00215DEB"/>
    <w:rsid w:val="002206AA"/>
    <w:rsid w:val="00240EAF"/>
    <w:rsid w:val="00241921"/>
    <w:rsid w:val="0025754E"/>
    <w:rsid w:val="002D457E"/>
    <w:rsid w:val="002F0C9F"/>
    <w:rsid w:val="002F618C"/>
    <w:rsid w:val="00322673"/>
    <w:rsid w:val="00367923"/>
    <w:rsid w:val="003D0128"/>
    <w:rsid w:val="00435922"/>
    <w:rsid w:val="004B6D6A"/>
    <w:rsid w:val="004B79F7"/>
    <w:rsid w:val="004D4019"/>
    <w:rsid w:val="004D435A"/>
    <w:rsid w:val="004E13C3"/>
    <w:rsid w:val="00577C2C"/>
    <w:rsid w:val="005A0E2A"/>
    <w:rsid w:val="005A1B27"/>
    <w:rsid w:val="00630B91"/>
    <w:rsid w:val="00645740"/>
    <w:rsid w:val="00661B12"/>
    <w:rsid w:val="00667CE0"/>
    <w:rsid w:val="00725F3A"/>
    <w:rsid w:val="0074112F"/>
    <w:rsid w:val="0074613B"/>
    <w:rsid w:val="007612FB"/>
    <w:rsid w:val="007F64D2"/>
    <w:rsid w:val="0083012D"/>
    <w:rsid w:val="0084268A"/>
    <w:rsid w:val="008455D1"/>
    <w:rsid w:val="00876C94"/>
    <w:rsid w:val="0090326D"/>
    <w:rsid w:val="00914FD3"/>
    <w:rsid w:val="00921072"/>
    <w:rsid w:val="00964017"/>
    <w:rsid w:val="0098208D"/>
    <w:rsid w:val="009964FD"/>
    <w:rsid w:val="009F016F"/>
    <w:rsid w:val="00A90A74"/>
    <w:rsid w:val="00B029E9"/>
    <w:rsid w:val="00B07E31"/>
    <w:rsid w:val="00BE499E"/>
    <w:rsid w:val="00C407AE"/>
    <w:rsid w:val="00C77E43"/>
    <w:rsid w:val="00C93E6A"/>
    <w:rsid w:val="00D030D9"/>
    <w:rsid w:val="00D47030"/>
    <w:rsid w:val="00D65775"/>
    <w:rsid w:val="00D75618"/>
    <w:rsid w:val="00D87434"/>
    <w:rsid w:val="00D964F4"/>
    <w:rsid w:val="00E21D69"/>
    <w:rsid w:val="00E27037"/>
    <w:rsid w:val="00E70923"/>
    <w:rsid w:val="00F12C43"/>
    <w:rsid w:val="00F6089D"/>
    <w:rsid w:val="00F82BDE"/>
    <w:rsid w:val="00FB30DE"/>
    <w:rsid w:val="00FB74FD"/>
    <w:rsid w:val="00FB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DD8F"/>
  <w15:chartTrackingRefBased/>
  <w15:docId w15:val="{35743D5D-0841-46D6-AFA3-5F23BEBF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4E391-4D82-4770-95AF-A2F243A2F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Ezzat</dc:creator>
  <cp:keywords/>
  <dc:description/>
  <cp:lastModifiedBy>AbdelRahman Ezzat</cp:lastModifiedBy>
  <cp:revision>71</cp:revision>
  <dcterms:created xsi:type="dcterms:W3CDTF">2023-04-09T12:33:00Z</dcterms:created>
  <dcterms:modified xsi:type="dcterms:W3CDTF">2023-04-19T23:42:00Z</dcterms:modified>
</cp:coreProperties>
</file>