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787"/>
        <w:gridCol w:w="787"/>
        <w:gridCol w:w="671"/>
        <w:gridCol w:w="540"/>
        <w:gridCol w:w="540"/>
        <w:gridCol w:w="1531"/>
        <w:gridCol w:w="1051"/>
        <w:gridCol w:w="782"/>
        <w:gridCol w:w="782"/>
        <w:gridCol w:w="782"/>
        <w:gridCol w:w="783"/>
        <w:gridCol w:w="783"/>
        <w:gridCol w:w="783"/>
        <w:gridCol w:w="783"/>
        <w:gridCol w:w="671"/>
        <w:gridCol w:w="895"/>
      </w:tblGrid>
      <w:tr w:rsidR="00661B12" w14:paraId="4A1BA1B3" w14:textId="77777777" w:rsidTr="00661B12">
        <w:tc>
          <w:tcPr>
            <w:tcW w:w="787" w:type="dxa"/>
            <w:shd w:val="clear" w:color="auto" w:fill="7030A0"/>
          </w:tcPr>
          <w:p w14:paraId="2BB9ED6A" w14:textId="071BE5D3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87" w:type="dxa"/>
            <w:shd w:val="clear" w:color="auto" w:fill="7030A0"/>
          </w:tcPr>
          <w:p w14:paraId="16D5B79A" w14:textId="46BCB1BF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671" w:type="dxa"/>
            <w:shd w:val="clear" w:color="auto" w:fill="7030A0"/>
          </w:tcPr>
          <w:p w14:paraId="1FF15C59" w14:textId="344095B5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40" w:type="dxa"/>
            <w:shd w:val="clear" w:color="auto" w:fill="7030A0"/>
          </w:tcPr>
          <w:p w14:paraId="09708E2A" w14:textId="6980E5C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40" w:type="dxa"/>
            <w:shd w:val="clear" w:color="auto" w:fill="7030A0"/>
          </w:tcPr>
          <w:p w14:paraId="3E0A8DD7" w14:textId="5BFA145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1531" w:type="dxa"/>
            <w:shd w:val="clear" w:color="auto" w:fill="7030A0"/>
          </w:tcPr>
          <w:p w14:paraId="35F04DDE" w14:textId="6EB0C7E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051" w:type="dxa"/>
            <w:shd w:val="clear" w:color="auto" w:fill="7030A0"/>
          </w:tcPr>
          <w:p w14:paraId="5EE8128A" w14:textId="783D874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82" w:type="dxa"/>
            <w:shd w:val="clear" w:color="auto" w:fill="7030A0"/>
          </w:tcPr>
          <w:p w14:paraId="081C309F" w14:textId="52C55AE9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82" w:type="dxa"/>
            <w:shd w:val="clear" w:color="auto" w:fill="7030A0"/>
          </w:tcPr>
          <w:p w14:paraId="3C81FA3C" w14:textId="7C368626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7030A0"/>
          </w:tcPr>
          <w:p w14:paraId="6169ABA8" w14:textId="4F5EA04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83" w:type="dxa"/>
            <w:shd w:val="clear" w:color="auto" w:fill="7030A0"/>
          </w:tcPr>
          <w:p w14:paraId="2DEB4065" w14:textId="02C4B4F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7030A0"/>
          </w:tcPr>
          <w:p w14:paraId="35123FE7" w14:textId="2F5FA18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7030A0"/>
          </w:tcPr>
          <w:p w14:paraId="182A5943" w14:textId="7680343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83" w:type="dxa"/>
            <w:shd w:val="clear" w:color="auto" w:fill="7030A0"/>
          </w:tcPr>
          <w:p w14:paraId="2BAF18BD" w14:textId="1D3ADEC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71" w:type="dxa"/>
            <w:shd w:val="clear" w:color="auto" w:fill="7030A0"/>
          </w:tcPr>
          <w:p w14:paraId="7754C361" w14:textId="46EA152B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7030A0"/>
          </w:tcPr>
          <w:p w14:paraId="09D84D56" w14:textId="3F3A9EC7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661B12" w14:paraId="016EE6B9" w14:textId="77777777" w:rsidTr="00645740">
        <w:tc>
          <w:tcPr>
            <w:tcW w:w="3325" w:type="dxa"/>
            <w:gridSpan w:val="5"/>
            <w:shd w:val="clear" w:color="auto" w:fill="FF0000"/>
          </w:tcPr>
          <w:p w14:paraId="7D59DBF7" w14:textId="4445BDCE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OPCODE</w:t>
            </w:r>
          </w:p>
        </w:tc>
        <w:tc>
          <w:tcPr>
            <w:tcW w:w="1531" w:type="dxa"/>
            <w:shd w:val="clear" w:color="auto" w:fill="1F3864" w:themeFill="accent1" w:themeFillShade="80"/>
          </w:tcPr>
          <w:p w14:paraId="7B589627" w14:textId="3D6EA4FA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Immediate bit</w:t>
            </w:r>
          </w:p>
        </w:tc>
        <w:tc>
          <w:tcPr>
            <w:tcW w:w="2615" w:type="dxa"/>
            <w:gridSpan w:val="3"/>
            <w:shd w:val="clear" w:color="auto" w:fill="20C713"/>
          </w:tcPr>
          <w:p w14:paraId="24DFDE06" w14:textId="3F0FA014" w:rsidR="00661B12" w:rsidRPr="00661B12" w:rsidRDefault="00661B12" w:rsidP="00661B12">
            <w:pPr>
              <w:jc w:val="center"/>
            </w:pPr>
            <w:r w:rsidRPr="00661B12">
              <w:t>R destination</w:t>
            </w:r>
          </w:p>
        </w:tc>
        <w:tc>
          <w:tcPr>
            <w:tcW w:w="2348" w:type="dxa"/>
            <w:gridSpan w:val="3"/>
            <w:shd w:val="clear" w:color="auto" w:fill="15FF7F"/>
          </w:tcPr>
          <w:p w14:paraId="39A7EF30" w14:textId="095BAF3E" w:rsidR="00661B12" w:rsidRPr="00661B12" w:rsidRDefault="00661B12" w:rsidP="00661B12">
            <w:pPr>
              <w:jc w:val="center"/>
            </w:pPr>
            <w:r w:rsidRPr="00661B12">
              <w:t>R source 1</w:t>
            </w:r>
          </w:p>
        </w:tc>
        <w:tc>
          <w:tcPr>
            <w:tcW w:w="2237" w:type="dxa"/>
            <w:gridSpan w:val="3"/>
            <w:shd w:val="clear" w:color="auto" w:fill="AEF6A8"/>
          </w:tcPr>
          <w:p w14:paraId="32FE3DAF" w14:textId="0DC07307" w:rsidR="00661B12" w:rsidRPr="00661B12" w:rsidRDefault="00661B12" w:rsidP="00661B12">
            <w:pPr>
              <w:jc w:val="center"/>
            </w:pPr>
            <w:r w:rsidRPr="00661B12">
              <w:t>R source 2</w:t>
            </w:r>
          </w:p>
        </w:tc>
        <w:tc>
          <w:tcPr>
            <w:tcW w:w="895" w:type="dxa"/>
            <w:shd w:val="clear" w:color="auto" w:fill="000000" w:themeFill="text1"/>
          </w:tcPr>
          <w:p w14:paraId="5E912615" w14:textId="2902B17E" w:rsidR="00661B12" w:rsidRDefault="00661B12" w:rsidP="00661B12">
            <w:pPr>
              <w:jc w:val="center"/>
            </w:pPr>
            <w:r>
              <w:t>unused</w:t>
            </w:r>
          </w:p>
        </w:tc>
      </w:tr>
    </w:tbl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56"/>
        <w:gridCol w:w="1201"/>
        <w:gridCol w:w="820"/>
        <w:gridCol w:w="1295"/>
        <w:gridCol w:w="1358"/>
        <w:gridCol w:w="1409"/>
        <w:gridCol w:w="674"/>
        <w:gridCol w:w="735"/>
        <w:gridCol w:w="978"/>
        <w:gridCol w:w="978"/>
        <w:gridCol w:w="882"/>
        <w:gridCol w:w="882"/>
        <w:gridCol w:w="882"/>
      </w:tblGrid>
      <w:tr w:rsidR="00645740" w14:paraId="45957118" w14:textId="33B71A25" w:rsidTr="00645740">
        <w:trPr>
          <w:trHeight w:val="265"/>
        </w:trPr>
        <w:tc>
          <w:tcPr>
            <w:tcW w:w="856" w:type="dxa"/>
            <w:shd w:val="clear" w:color="auto" w:fill="FFFFFF" w:themeFill="background1"/>
          </w:tcPr>
          <w:p w14:paraId="29C16DD7" w14:textId="77777777" w:rsidR="00645740" w:rsidRDefault="00645740" w:rsidP="00560CC4"/>
        </w:tc>
        <w:tc>
          <w:tcPr>
            <w:tcW w:w="1201" w:type="dxa"/>
            <w:vAlign w:val="center"/>
          </w:tcPr>
          <w:p w14:paraId="7C9FAADE" w14:textId="258B50FA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820" w:type="dxa"/>
            <w:vAlign w:val="center"/>
          </w:tcPr>
          <w:p w14:paraId="66AE0510" w14:textId="5D4164A2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PCSrc</w:t>
            </w:r>
            <w:proofErr w:type="spellEnd"/>
          </w:p>
        </w:tc>
        <w:tc>
          <w:tcPr>
            <w:tcW w:w="1295" w:type="dxa"/>
            <w:vAlign w:val="center"/>
          </w:tcPr>
          <w:p w14:paraId="3D0531FF" w14:textId="61F741B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5D1">
              <w:rPr>
                <w:b/>
                <w:bCs/>
                <w:sz w:val="20"/>
                <w:szCs w:val="20"/>
              </w:rPr>
              <w:t>MemRead</w:t>
            </w:r>
            <w:proofErr w:type="spellEnd"/>
            <w:r w:rsidRPr="008455D1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358" w:type="dxa"/>
            <w:vAlign w:val="center"/>
          </w:tcPr>
          <w:p w14:paraId="629B393E" w14:textId="77777777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5D1">
              <w:rPr>
                <w:b/>
                <w:bCs/>
                <w:sz w:val="20"/>
                <w:szCs w:val="20"/>
              </w:rPr>
              <w:t>MemWrite</w:t>
            </w:r>
            <w:proofErr w:type="spellEnd"/>
          </w:p>
          <w:p w14:paraId="0B5BCECB" w14:textId="77EFE83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409" w:type="dxa"/>
            <w:vAlign w:val="center"/>
          </w:tcPr>
          <w:p w14:paraId="6777AC08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  <w:p w14:paraId="5C18FC57" w14:textId="24BE70B6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674" w:type="dxa"/>
          </w:tcPr>
          <w:p w14:paraId="6DD44FD9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35" w:type="dxa"/>
          </w:tcPr>
          <w:p w14:paraId="2E25E0F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978" w:type="dxa"/>
          </w:tcPr>
          <w:p w14:paraId="10C3A89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978" w:type="dxa"/>
          </w:tcPr>
          <w:p w14:paraId="45101EF7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882" w:type="dxa"/>
          </w:tcPr>
          <w:p w14:paraId="7C198592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4A058D9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1272DA6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45740" w14:paraId="57EF74CE" w14:textId="5B32716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FB2224F" w14:textId="77777777" w:rsidR="00645740" w:rsidRDefault="00645740" w:rsidP="00560CC4">
            <w:r>
              <w:t>NOT</w:t>
            </w:r>
          </w:p>
        </w:tc>
        <w:tc>
          <w:tcPr>
            <w:tcW w:w="1201" w:type="dxa"/>
            <w:vMerge w:val="restart"/>
            <w:vAlign w:val="center"/>
          </w:tcPr>
          <w:p w14:paraId="5FDB0524" w14:textId="65119E9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5ABFED19" w14:textId="43F674A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0FF7B1C6" w14:textId="0F121684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C6BBCAB" w14:textId="53EEE69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C31A76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B45E20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37DDD1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7FE093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58F3A85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594FB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A309FF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9351BD0" w14:textId="77777777" w:rsidR="00645740" w:rsidRDefault="00645740" w:rsidP="00560CC4">
            <w:pPr>
              <w:jc w:val="center"/>
            </w:pPr>
          </w:p>
        </w:tc>
      </w:tr>
      <w:tr w:rsidR="00645740" w14:paraId="39BA2BD4" w14:textId="4578D886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1860D5A2" w14:textId="77777777" w:rsidR="00645740" w:rsidRDefault="00645740" w:rsidP="00560CC4">
            <w:r>
              <w:t>INC</w:t>
            </w:r>
          </w:p>
        </w:tc>
        <w:tc>
          <w:tcPr>
            <w:tcW w:w="1201" w:type="dxa"/>
            <w:vMerge/>
            <w:vAlign w:val="center"/>
          </w:tcPr>
          <w:p w14:paraId="55F076AD" w14:textId="0DB5DA5B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50A3FEB" w14:textId="26EA6DD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542FE40" w14:textId="53F2DBE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620BBF5" w14:textId="23717DC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D796A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1F8A23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6B5A567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667BF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02A11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012DF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E782B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175DFA" w14:textId="77777777" w:rsidR="00645740" w:rsidRDefault="00645740" w:rsidP="00560CC4">
            <w:pPr>
              <w:jc w:val="center"/>
            </w:pPr>
          </w:p>
        </w:tc>
      </w:tr>
      <w:tr w:rsidR="00645740" w14:paraId="4BB87CD2" w14:textId="437D1CBB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3630243B" w14:textId="77777777" w:rsidR="00645740" w:rsidRDefault="00645740" w:rsidP="00560CC4">
            <w:r>
              <w:t>DEC</w:t>
            </w:r>
          </w:p>
        </w:tc>
        <w:tc>
          <w:tcPr>
            <w:tcW w:w="1201" w:type="dxa"/>
            <w:vMerge/>
            <w:vAlign w:val="center"/>
          </w:tcPr>
          <w:p w14:paraId="6FEAB875" w14:textId="1553F14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CFF639B" w14:textId="2078429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C9D132B" w14:textId="06D7D0F7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50F514CA" w14:textId="14867F8C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652B5DC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5172921C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26DA06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527E3B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C32E84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237BC0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5D585F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414C4" w14:textId="77777777" w:rsidR="00645740" w:rsidRDefault="00645740" w:rsidP="00560CC4">
            <w:pPr>
              <w:jc w:val="center"/>
            </w:pPr>
          </w:p>
        </w:tc>
      </w:tr>
      <w:tr w:rsidR="00645740" w14:paraId="452393B6" w14:textId="4A5D6D1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7F99579B" w14:textId="77777777" w:rsidR="00645740" w:rsidRDefault="00645740" w:rsidP="00560CC4">
            <w:r>
              <w:t>MOV</w:t>
            </w:r>
          </w:p>
        </w:tc>
        <w:tc>
          <w:tcPr>
            <w:tcW w:w="1201" w:type="dxa"/>
            <w:vMerge/>
            <w:vAlign w:val="center"/>
          </w:tcPr>
          <w:p w14:paraId="38C2D4EA" w14:textId="0B7B7E86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FC787A" w14:textId="134298E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BA6A76E" w14:textId="65589B16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71E8E5" w14:textId="505B9B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24009367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82EFE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1C651D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E3F1CA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8CC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223B11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8AA907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D2E9C36" w14:textId="77777777" w:rsidR="00645740" w:rsidRDefault="00645740" w:rsidP="00560CC4">
            <w:pPr>
              <w:jc w:val="center"/>
            </w:pPr>
          </w:p>
        </w:tc>
      </w:tr>
      <w:tr w:rsidR="00645740" w14:paraId="3978A50C" w14:textId="002BBECE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00E676ED" w14:textId="77777777" w:rsidR="00645740" w:rsidRDefault="00645740" w:rsidP="00560CC4">
            <w:r>
              <w:t>ADD</w:t>
            </w:r>
          </w:p>
        </w:tc>
        <w:tc>
          <w:tcPr>
            <w:tcW w:w="1201" w:type="dxa"/>
            <w:vMerge/>
            <w:vAlign w:val="center"/>
          </w:tcPr>
          <w:p w14:paraId="246D125A" w14:textId="0DA714A2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41467E" w14:textId="622513F9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53A42E6" w14:textId="07F1CBD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725621A" w14:textId="1BB19D7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40312C2E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6142BC5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152E9E0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88E0EE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20A6B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D017E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0DCC7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4389A1" w14:textId="77777777" w:rsidR="00645740" w:rsidRDefault="00645740" w:rsidP="00560CC4">
            <w:pPr>
              <w:jc w:val="center"/>
            </w:pPr>
          </w:p>
        </w:tc>
      </w:tr>
      <w:tr w:rsidR="00645740" w14:paraId="0FF7AB46" w14:textId="1F03A016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64608A02" w14:textId="77777777" w:rsidR="00645740" w:rsidRPr="002F0C9F" w:rsidRDefault="00645740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201" w:type="dxa"/>
            <w:vMerge/>
            <w:vAlign w:val="center"/>
          </w:tcPr>
          <w:p w14:paraId="669B67F5" w14:textId="7F117E7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00C1E3EA" w14:textId="56960A56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9513365" w14:textId="36DCFB0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2D63B0" w14:textId="72FB89A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7562C8C" w14:textId="5DCF40F3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14B2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59D7F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1DC22A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B17613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877FC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DE6A5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9212F80" w14:textId="77777777" w:rsidR="00645740" w:rsidRDefault="00645740" w:rsidP="00560CC4">
            <w:pPr>
              <w:jc w:val="center"/>
            </w:pPr>
          </w:p>
        </w:tc>
      </w:tr>
      <w:tr w:rsidR="00645740" w14:paraId="464518AB" w14:textId="39283497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B72654D" w14:textId="77777777" w:rsidR="00645740" w:rsidRDefault="00645740" w:rsidP="00560CC4">
            <w:r>
              <w:t>SUB</w:t>
            </w:r>
          </w:p>
        </w:tc>
        <w:tc>
          <w:tcPr>
            <w:tcW w:w="1201" w:type="dxa"/>
            <w:vMerge/>
            <w:vAlign w:val="center"/>
          </w:tcPr>
          <w:p w14:paraId="5EA4F407" w14:textId="78B2C29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A97D0F" w14:textId="75DF422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C2F82E4" w14:textId="6150DA9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5BD2185" w14:textId="5D2EA3DA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3BBCA1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076E1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F6D81D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51CFFC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7623FE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0B9B8B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9AE9B0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6765EB2" w14:textId="77777777" w:rsidR="00645740" w:rsidRDefault="00645740" w:rsidP="00560CC4">
            <w:pPr>
              <w:jc w:val="center"/>
            </w:pPr>
          </w:p>
        </w:tc>
      </w:tr>
      <w:tr w:rsidR="00645740" w14:paraId="59867A79" w14:textId="161BA457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63D02E10" w14:textId="77777777" w:rsidR="00645740" w:rsidRDefault="00645740" w:rsidP="00560CC4">
            <w:r>
              <w:t>AND</w:t>
            </w:r>
          </w:p>
        </w:tc>
        <w:tc>
          <w:tcPr>
            <w:tcW w:w="1201" w:type="dxa"/>
            <w:vMerge/>
            <w:vAlign w:val="center"/>
          </w:tcPr>
          <w:p w14:paraId="448402C4" w14:textId="4154886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7A881ADC" w14:textId="4E88446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27B5358" w14:textId="278FB10F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03946AF" w14:textId="7CDF8F7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59A11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1DABD8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E60646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B8F845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7EA31D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73EF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A1C8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D7C50A2" w14:textId="77777777" w:rsidR="00645740" w:rsidRDefault="00645740" w:rsidP="00560CC4">
            <w:pPr>
              <w:jc w:val="center"/>
            </w:pPr>
          </w:p>
        </w:tc>
      </w:tr>
      <w:tr w:rsidR="00645740" w14:paraId="47E65288" w14:textId="652E2513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645740" w:rsidRDefault="00645740" w:rsidP="00560CC4">
            <w:r>
              <w:t>OR</w:t>
            </w:r>
          </w:p>
        </w:tc>
        <w:tc>
          <w:tcPr>
            <w:tcW w:w="1201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8CFCF6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F2A51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6513C05" w14:textId="77777777" w:rsidR="00645740" w:rsidRDefault="00645740" w:rsidP="00560CC4">
            <w:pPr>
              <w:jc w:val="center"/>
            </w:pPr>
          </w:p>
        </w:tc>
      </w:tr>
      <w:tr w:rsidR="00645740" w14:paraId="6D622FA7" w14:textId="657857C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645740" w:rsidRDefault="00645740" w:rsidP="00560CC4">
            <w:r>
              <w:t>PUSH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vAlign w:val="center"/>
          </w:tcPr>
          <w:p w14:paraId="6419CB42" w14:textId="64EA82C8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0A598B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2A7A97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4CCE7A1" w14:textId="77777777" w:rsidR="00645740" w:rsidRDefault="00645740" w:rsidP="00560CC4">
            <w:pPr>
              <w:jc w:val="center"/>
            </w:pPr>
          </w:p>
        </w:tc>
      </w:tr>
      <w:tr w:rsidR="00645740" w14:paraId="6A65EB0F" w14:textId="53DEE002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ACB04F7" w14:textId="77777777" w:rsidR="00645740" w:rsidRDefault="00645740" w:rsidP="00560CC4">
            <w:r>
              <w:t>POP</w:t>
            </w:r>
          </w:p>
        </w:tc>
        <w:tc>
          <w:tcPr>
            <w:tcW w:w="1201" w:type="dxa"/>
            <w:vAlign w:val="center"/>
          </w:tcPr>
          <w:p w14:paraId="098A55C5" w14:textId="6822F05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FF6C41" w14:textId="16503E51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4FE8D8B2" w14:textId="3AE3DCE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2CE11C3" w14:textId="67780882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268C2B4D" w14:textId="32B1E7A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3E41E76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CE105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58BA859" w14:textId="5C070AF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4DFF3D8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365381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7EB73E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44825F" w14:textId="77777777" w:rsidR="00645740" w:rsidRDefault="00645740" w:rsidP="00560CC4">
            <w:pPr>
              <w:jc w:val="center"/>
            </w:pPr>
          </w:p>
        </w:tc>
      </w:tr>
      <w:tr w:rsidR="00645740" w14:paraId="69D97B53" w14:textId="674A4196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2F7803B" w14:textId="77777777" w:rsidR="00645740" w:rsidRDefault="00645740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201" w:type="dxa"/>
            <w:vAlign w:val="center"/>
          </w:tcPr>
          <w:p w14:paraId="4BFF32D9" w14:textId="65C828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15939A8B" w14:textId="3D814A0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A9C7639" w14:textId="0C1C875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F705D98" w14:textId="0D58360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4C377D8" w14:textId="237CFF3B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8B6FB53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99CE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F3B463B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23FC9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7A6604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4EF200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C317D9" w14:textId="77777777" w:rsidR="00645740" w:rsidRDefault="00645740" w:rsidP="00560CC4">
            <w:pPr>
              <w:jc w:val="center"/>
            </w:pPr>
          </w:p>
        </w:tc>
      </w:tr>
      <w:tr w:rsidR="00645740" w14:paraId="4F61FD8D" w14:textId="25769914" w:rsidTr="00645740">
        <w:trPr>
          <w:trHeight w:val="277"/>
        </w:trPr>
        <w:tc>
          <w:tcPr>
            <w:tcW w:w="856" w:type="dxa"/>
            <w:shd w:val="clear" w:color="auto" w:fill="FBE4D5" w:themeFill="accent2" w:themeFillTint="33"/>
          </w:tcPr>
          <w:p w14:paraId="575D0188" w14:textId="77777777" w:rsidR="00645740" w:rsidRDefault="00645740" w:rsidP="00560CC4">
            <w:r>
              <w:t>LDD</w:t>
            </w:r>
          </w:p>
        </w:tc>
        <w:tc>
          <w:tcPr>
            <w:tcW w:w="1201" w:type="dxa"/>
            <w:vAlign w:val="center"/>
          </w:tcPr>
          <w:p w14:paraId="2610AB34" w14:textId="4ABC751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DA3FAD" w14:textId="1873CC38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3DC9B022" w14:textId="529E479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7D76CB7C" w14:textId="6237CB9B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51694AA8" w14:textId="6BD3AD72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4F2106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45B1BF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A981A4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E0BC2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9661F1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CF5F9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DB656A" w14:textId="77777777" w:rsidR="00645740" w:rsidRDefault="00645740" w:rsidP="00560CC4">
            <w:pPr>
              <w:jc w:val="center"/>
            </w:pPr>
          </w:p>
        </w:tc>
      </w:tr>
      <w:tr w:rsidR="00645740" w14:paraId="00D03B27" w14:textId="68CE627B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645740" w:rsidRDefault="00645740" w:rsidP="00560CC4">
            <w:r>
              <w:t>STD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vAlign w:val="center"/>
          </w:tcPr>
          <w:p w14:paraId="4D64DABF" w14:textId="13A82C1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ABC32C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17052C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0A4F3C1" w14:textId="77777777" w:rsidR="00645740" w:rsidRDefault="00645740" w:rsidP="00560CC4">
            <w:pPr>
              <w:jc w:val="center"/>
            </w:pPr>
          </w:p>
        </w:tc>
      </w:tr>
      <w:tr w:rsidR="00645740" w14:paraId="6F8A18ED" w14:textId="6328229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645740" w:rsidRDefault="00645740" w:rsidP="00560CC4">
            <w:r>
              <w:t>JZ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645740" w:rsidRDefault="00645740" w:rsidP="00560CC4">
            <w:pPr>
              <w:jc w:val="center"/>
            </w:pPr>
          </w:p>
        </w:tc>
        <w:tc>
          <w:tcPr>
            <w:tcW w:w="820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9301D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62EBD9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5C478F1" w14:textId="77777777" w:rsidR="00645740" w:rsidRDefault="00645740" w:rsidP="00560CC4">
            <w:pPr>
              <w:jc w:val="center"/>
            </w:pPr>
          </w:p>
        </w:tc>
      </w:tr>
      <w:tr w:rsidR="00645740" w14:paraId="7EAABF2C" w14:textId="2D6066D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1FEB2693" w14:textId="77777777" w:rsidR="00645740" w:rsidRDefault="00645740" w:rsidP="00560CC4">
            <w:r>
              <w:t>JC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B338D3A" w14:textId="3925CC1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E2C2031" w14:textId="38B12F8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DDBDBC1" w14:textId="4146157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68A60CB" w14:textId="45CF6AE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5B011E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765726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B9AF47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46C35F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12225D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8EE4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4CA665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656A6F7" w14:textId="77777777" w:rsidR="00645740" w:rsidRDefault="00645740" w:rsidP="00560CC4">
            <w:pPr>
              <w:jc w:val="center"/>
            </w:pPr>
          </w:p>
        </w:tc>
      </w:tr>
      <w:tr w:rsidR="00645740" w14:paraId="271F5DDF" w14:textId="25502F8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7775047A" w14:textId="77777777" w:rsidR="00645740" w:rsidRDefault="00645740" w:rsidP="00560CC4">
            <w:r>
              <w:t>JMP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5F39A225" w14:textId="345A5EED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5F83C671" w14:textId="32E0A14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D60BCBC" w14:textId="2DD72CDB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355069" w14:textId="7A125F1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5ABD5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91DD9F9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DA9C59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7E7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557EAF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9CC14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69A173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3CAADC" w14:textId="77777777" w:rsidR="00645740" w:rsidRDefault="00645740" w:rsidP="00560CC4">
            <w:pPr>
              <w:jc w:val="center"/>
            </w:pPr>
          </w:p>
        </w:tc>
      </w:tr>
      <w:tr w:rsidR="00645740" w14:paraId="6EA4350C" w14:textId="027378B7" w:rsidTr="00645740">
        <w:trPr>
          <w:trHeight w:val="277"/>
        </w:trPr>
        <w:tc>
          <w:tcPr>
            <w:tcW w:w="856" w:type="dxa"/>
            <w:shd w:val="clear" w:color="auto" w:fill="E2EFD9" w:themeFill="accent6" w:themeFillTint="33"/>
          </w:tcPr>
          <w:p w14:paraId="7960F99E" w14:textId="77777777" w:rsidR="00645740" w:rsidRDefault="00645740" w:rsidP="00560CC4">
            <w:r>
              <w:t>CALL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85518CA" w14:textId="5EA1D672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0163A1D" w14:textId="5D1ED1FF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FC02E0B" w14:textId="1D54E696" w:rsidR="00645740" w:rsidRDefault="00645740" w:rsidP="00560CC4">
            <w:pPr>
              <w:jc w:val="center"/>
            </w:pPr>
          </w:p>
        </w:tc>
        <w:tc>
          <w:tcPr>
            <w:tcW w:w="1358" w:type="dxa"/>
            <w:vAlign w:val="center"/>
          </w:tcPr>
          <w:p w14:paraId="6AB34F15" w14:textId="35B13F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BEDD8D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AD0B8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AD5A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FB280F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0BDC5950" w14:textId="08D17EAF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shd w:val="clear" w:color="auto" w:fill="FFFFFF" w:themeFill="background1"/>
          </w:tcPr>
          <w:p w14:paraId="1AB9E13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5E08B6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22EAC033" w14:textId="77777777" w:rsidR="00645740" w:rsidRDefault="00645740" w:rsidP="00560CC4">
            <w:pPr>
              <w:jc w:val="center"/>
            </w:pPr>
          </w:p>
        </w:tc>
      </w:tr>
      <w:tr w:rsidR="00645740" w14:paraId="591DA68D" w14:textId="22DC3574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2C940D43" w14:textId="77777777" w:rsidR="00645740" w:rsidRDefault="00645740" w:rsidP="00560CC4">
            <w:r>
              <w:t>RET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46CD9F94" w14:textId="596E5EB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2E6F287E" w14:textId="084D6865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797143FC" w14:textId="1D2D0B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94A0F10" w14:textId="01ACC3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9309DAB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A22C0F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CA5008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BA70B9A" w14:textId="4BB0E32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E2E41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E725D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91867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FB7436" w14:textId="77777777" w:rsidR="00645740" w:rsidRDefault="00645740" w:rsidP="00560CC4">
            <w:pPr>
              <w:jc w:val="center"/>
            </w:pPr>
          </w:p>
        </w:tc>
      </w:tr>
      <w:tr w:rsidR="00645740" w14:paraId="6A63D6D7" w14:textId="6DA629FC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645740" w:rsidRDefault="00645740" w:rsidP="00560CC4">
            <w:r>
              <w:t>RTI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660EAE0B" w14:textId="6429934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D17BB4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4754AE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AA597D1" w14:textId="77777777" w:rsidR="00645740" w:rsidRDefault="00645740" w:rsidP="00560CC4">
            <w:pPr>
              <w:jc w:val="center"/>
            </w:pPr>
          </w:p>
        </w:tc>
      </w:tr>
      <w:tr w:rsidR="00645740" w14:paraId="65713E91" w14:textId="5DBDFCB9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645740" w:rsidRDefault="00645740" w:rsidP="00560CC4">
            <w:r>
              <w:t>NOP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F5FF5C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85A97D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C953034" w14:textId="77777777" w:rsidR="00645740" w:rsidRDefault="00645740" w:rsidP="00560CC4">
            <w:pPr>
              <w:jc w:val="center"/>
            </w:pPr>
          </w:p>
        </w:tc>
      </w:tr>
      <w:tr w:rsidR="00645740" w14:paraId="65C2C15C" w14:textId="6267236A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447A2AD9" w14:textId="77777777" w:rsidR="00645740" w:rsidRDefault="00645740" w:rsidP="00560CC4">
            <w:r>
              <w:t>SETC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DCAAF6F" w14:textId="4339CE3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B0F2C61" w14:textId="101C7C9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402676E8" w14:textId="535572A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1EAC6AE4" w14:textId="0282146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78D60A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4CD1BE77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37898B1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8701ED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12A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5D90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61649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C68242" w14:textId="77777777" w:rsidR="00645740" w:rsidRDefault="00645740" w:rsidP="00560CC4">
            <w:pPr>
              <w:jc w:val="center"/>
            </w:pPr>
          </w:p>
        </w:tc>
      </w:tr>
      <w:tr w:rsidR="00645740" w14:paraId="052655F1" w14:textId="3F7FF545" w:rsidTr="00645740">
        <w:trPr>
          <w:trHeight w:val="277"/>
        </w:trPr>
        <w:tc>
          <w:tcPr>
            <w:tcW w:w="856" w:type="dxa"/>
            <w:shd w:val="clear" w:color="auto" w:fill="FCF9CC"/>
          </w:tcPr>
          <w:p w14:paraId="7B80D191" w14:textId="77777777" w:rsidR="00645740" w:rsidRDefault="00645740" w:rsidP="00560CC4">
            <w:r>
              <w:t>CLRC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7F49E24" w14:textId="710A101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FD939E" w14:textId="1259432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D14FA87" w14:textId="2ADD9992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48DBD6B3" w14:textId="1BA8840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4C859B5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5BE178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7CFC7C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4A45DE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754F780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049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FCC90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F122FF" w14:textId="77777777" w:rsidR="00645740" w:rsidRDefault="00645740" w:rsidP="00560CC4">
            <w:pPr>
              <w:jc w:val="center"/>
            </w:pPr>
          </w:p>
        </w:tc>
      </w:tr>
      <w:tr w:rsidR="00645740" w14:paraId="191EF8D1" w14:textId="7FD85CA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2ABBA238" w14:textId="77777777" w:rsidR="00645740" w:rsidRDefault="00645740" w:rsidP="00560CC4">
            <w:r>
              <w:t>IN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7B4B0380" w14:textId="7938E40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6CC131B" w14:textId="48BF75F4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7E05B44B" w14:textId="283307D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BE29802" w14:textId="2A19508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EEE5AD1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</w:tcPr>
          <w:p w14:paraId="2F099262" w14:textId="254B8600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182EB5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F02A68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A5ECA8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66FC2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38A6A3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68B3CA" w14:textId="77777777" w:rsidR="00645740" w:rsidRDefault="00645740" w:rsidP="00560CC4">
            <w:pPr>
              <w:jc w:val="center"/>
            </w:pPr>
          </w:p>
        </w:tc>
      </w:tr>
      <w:tr w:rsidR="00645740" w14:paraId="75B5A9B4" w14:textId="0DC61CE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543C2B30" w14:textId="77777777" w:rsidR="00645740" w:rsidRDefault="00645740" w:rsidP="00560CC4">
            <w:r>
              <w:t>OUT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2351B24C" w14:textId="21195D00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110EBEB" w14:textId="5CC00663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1378CAE" w14:textId="5C69AA8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1CE826" w14:textId="3765EE0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02B3B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ADB47B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FFFFFF" w:themeFill="background1"/>
          </w:tcPr>
          <w:p w14:paraId="4EF107F1" w14:textId="5D606FC9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B776EF4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7F35AD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A5FB91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7DDF2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50BA6B" w14:textId="77777777" w:rsidR="00645740" w:rsidRDefault="00645740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lastRenderedPageBreak/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D87434">
        <w:tc>
          <w:tcPr>
            <w:tcW w:w="3415" w:type="dxa"/>
          </w:tcPr>
          <w:p w14:paraId="052185FB" w14:textId="28716AB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D87434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D87434">
        <w:tc>
          <w:tcPr>
            <w:tcW w:w="3415" w:type="dxa"/>
          </w:tcPr>
          <w:p w14:paraId="6226BC6A" w14:textId="238C3DBA" w:rsidR="00C93E6A" w:rsidRPr="00D87434" w:rsidRDefault="00D87434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28002ECC" w14:textId="13693F66" w:rsidR="00876C94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2A1022B3" w14:textId="77777777" w:rsidR="00876C94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03172C51" w14:textId="4C80D6C0" w:rsidR="00215DEB" w:rsidRDefault="00876C94" w:rsidP="00876C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2B0BD1EE" w14:textId="507E33BE" w:rsidR="00215DEB" w:rsidRDefault="00215DEB" w:rsidP="00D030D9">
            <w:pPr>
              <w:pStyle w:val="ListParagraph"/>
            </w:pPr>
          </w:p>
        </w:tc>
      </w:tr>
      <w:tr w:rsidR="00D030D9" w14:paraId="1BCB0B5E" w14:textId="77777777" w:rsidTr="00D87434">
        <w:tc>
          <w:tcPr>
            <w:tcW w:w="3415" w:type="dxa"/>
          </w:tcPr>
          <w:p w14:paraId="209765AC" w14:textId="322CF7C6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isImmediate</w:t>
            </w:r>
            <w:proofErr w:type="spellEnd"/>
          </w:p>
          <w:p w14:paraId="43B87512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D030D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D87434">
        <w:tc>
          <w:tcPr>
            <w:tcW w:w="3415" w:type="dxa"/>
          </w:tcPr>
          <w:p w14:paraId="577FE505" w14:textId="38B07231" w:rsidR="00D030D9" w:rsidRPr="00D87434" w:rsidRDefault="00D030D9" w:rsidP="00D030D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6198423E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Flag register </w:t>
            </w:r>
            <w:r w:rsidR="00322673">
              <w:t>[checked in execution stage for jumps but still needs to be propagated to be saved in the stack]</w:t>
            </w:r>
          </w:p>
          <w:p w14:paraId="15F54E85" w14:textId="47C11C15" w:rsidR="00D030D9" w:rsidRDefault="00D030D9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D030D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4D435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D030D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4D435A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D87434">
        <w:tc>
          <w:tcPr>
            <w:tcW w:w="3415" w:type="dxa"/>
          </w:tcPr>
          <w:p w14:paraId="2D7E5240" w14:textId="3E1B0C93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2D5FC7C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104371D9" w14:textId="77777777" w:rsidR="00D75618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D75618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D87434">
        <w:tc>
          <w:tcPr>
            <w:tcW w:w="3415" w:type="dxa"/>
          </w:tcPr>
          <w:p w14:paraId="40966DFF" w14:textId="0E6D035A" w:rsidR="005A1B27" w:rsidRPr="00D87434" w:rsidRDefault="005A1B27" w:rsidP="005A1B27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7584119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606A188" w14:textId="6A2D4FB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6DD63168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DE1B350" w14:textId="77777777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276FCCB4" w14:textId="29C10B78" w:rsidR="005A1B27" w:rsidRDefault="005A1B27" w:rsidP="005A1B27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9AD5A4" w:rsidR="005A0E2A" w:rsidRDefault="005A0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265"/>
      </w:tblGrid>
      <w:tr w:rsidR="005A0E2A" w14:paraId="49AC9D69" w14:textId="77777777" w:rsidTr="005A0E2A">
        <w:tc>
          <w:tcPr>
            <w:tcW w:w="3685" w:type="dxa"/>
          </w:tcPr>
          <w:p w14:paraId="431CF930" w14:textId="4FE46AB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Hazards</w:t>
            </w:r>
          </w:p>
        </w:tc>
        <w:tc>
          <w:tcPr>
            <w:tcW w:w="9265" w:type="dxa"/>
          </w:tcPr>
          <w:p w14:paraId="49908E37" w14:textId="61C6BA9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E27037" w14:paraId="78261471" w14:textId="77777777" w:rsidTr="005A0E2A">
        <w:tc>
          <w:tcPr>
            <w:tcW w:w="3685" w:type="dxa"/>
            <w:vMerge w:val="restart"/>
          </w:tcPr>
          <w:p w14:paraId="7E1F9F48" w14:textId="34C4336E" w:rsidR="00E27037" w:rsidRPr="005A0E2A" w:rsidRDefault="00E27037" w:rsidP="00964017">
            <w:pPr>
              <w:rPr>
                <w:b/>
                <w:bCs/>
              </w:rPr>
            </w:pPr>
            <w:r w:rsidRPr="005A0E2A">
              <w:rPr>
                <w:b/>
                <w:bCs/>
                <w:color w:val="7030A0"/>
                <w:sz w:val="28"/>
                <w:szCs w:val="28"/>
              </w:rPr>
              <w:t>Data Hazards</w:t>
            </w:r>
          </w:p>
        </w:tc>
        <w:tc>
          <w:tcPr>
            <w:tcW w:w="9265" w:type="dxa"/>
          </w:tcPr>
          <w:p w14:paraId="3CD0D22D" w14:textId="77777777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>Forwarding unit at ALU:</w:t>
            </w:r>
          </w:p>
          <w:p w14:paraId="321BD35A" w14:textId="77777777" w:rsidR="00E27037" w:rsidRDefault="00E27037" w:rsidP="00964017">
            <w:r>
              <w:t>Checks for RegWrite signal at all subsequent buffers</w:t>
            </w:r>
          </w:p>
          <w:p w14:paraId="7087F6B7" w14:textId="77777777" w:rsidR="00E27037" w:rsidRDefault="00E27037" w:rsidP="00964017">
            <w:r>
              <w:t>Checks for Rd for all subsequent buffers</w:t>
            </w:r>
          </w:p>
          <w:p w14:paraId="2B10AE36" w14:textId="77777777" w:rsidR="00E27037" w:rsidRDefault="00E27037" w:rsidP="00964017">
            <w:r>
              <w:t xml:space="preserve">Checks for Rs1,Rs2 of current execution </w:t>
            </w:r>
          </w:p>
          <w:p w14:paraId="39F81E77" w14:textId="77777777" w:rsidR="00E27037" w:rsidRDefault="00E27037" w:rsidP="00964017">
            <w:r>
              <w:t>And acts accordingly -&gt; checks closer buffers first</w:t>
            </w:r>
          </w:p>
          <w:p w14:paraId="7EB594B1" w14:textId="77777777" w:rsidR="00E27037" w:rsidRDefault="00E27037" w:rsidP="00964017">
            <w:r>
              <w:t>Potential instructions to cause hazards [All R-type, POP, IN, LDD, LDM]</w:t>
            </w:r>
          </w:p>
          <w:p w14:paraId="03EDD82E" w14:textId="542DF23B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Forwarding unit at </w:t>
            </w:r>
            <w:r>
              <w:rPr>
                <w:b/>
                <w:bCs/>
                <w:color w:val="0070C0"/>
                <w:sz w:val="28"/>
                <w:szCs w:val="28"/>
              </w:rPr>
              <w:t>Memory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568B0EFD" w14:textId="1ED1F2D4" w:rsidR="00E27037" w:rsidRDefault="00E27037" w:rsidP="00964017">
            <w:r>
              <w:t xml:space="preserve">Checks for RegWrite signal at </w:t>
            </w:r>
            <w:r>
              <w:t>MEM2/WB buffer</w:t>
            </w:r>
          </w:p>
          <w:p w14:paraId="2FCAD52E" w14:textId="333262EA" w:rsidR="00E27037" w:rsidRDefault="00E27037" w:rsidP="00964017">
            <w:r>
              <w:t>Checks for Rd at MEM2/WB buffer</w:t>
            </w:r>
          </w:p>
          <w:p w14:paraId="13611450" w14:textId="016E0449" w:rsidR="00E27037" w:rsidRDefault="00E27037" w:rsidP="00964017">
            <w:r>
              <w:t>Checks for Rs1</w:t>
            </w:r>
            <w:r>
              <w:t>, Rs2</w:t>
            </w:r>
            <w:r>
              <w:t xml:space="preserve"> of current </w:t>
            </w:r>
            <w:r>
              <w:t>STORE operation</w:t>
            </w:r>
            <w:r>
              <w:t xml:space="preserve"> </w:t>
            </w:r>
          </w:p>
          <w:p w14:paraId="0E55094C" w14:textId="090704A8" w:rsidR="00E27037" w:rsidRDefault="00E27037" w:rsidP="00964017">
            <w:r>
              <w:t>And acts accordingly</w:t>
            </w:r>
          </w:p>
          <w:p w14:paraId="1E2E7AB4" w14:textId="32255FF1" w:rsidR="00E27037" w:rsidRDefault="00E27037" w:rsidP="00964017">
            <w:r>
              <w:t>Potential instructions to cause hazards [</w:t>
            </w:r>
            <w:r>
              <w:t xml:space="preserve">a load </w:t>
            </w:r>
            <w:r>
              <w:t>(</w:t>
            </w:r>
            <w:r w:rsidRPr="00964017">
              <w:rPr>
                <w:b/>
                <w:bCs/>
              </w:rPr>
              <w:t>LDD</w:t>
            </w:r>
            <w:r>
              <w:t xml:space="preserve">) </w:t>
            </w:r>
            <w:r>
              <w:t xml:space="preserve">instruction followed by a store </w:t>
            </w:r>
            <w:r>
              <w:t>(</w:t>
            </w:r>
            <w:r w:rsidRPr="00964017">
              <w:rPr>
                <w:b/>
                <w:bCs/>
              </w:rPr>
              <w:t>STD</w:t>
            </w:r>
            <w:r>
              <w:t>)]</w:t>
            </w:r>
          </w:p>
        </w:tc>
      </w:tr>
      <w:tr w:rsidR="00E27037" w14:paraId="0CE2A014" w14:textId="77777777" w:rsidTr="005A0E2A">
        <w:tc>
          <w:tcPr>
            <w:tcW w:w="3685" w:type="dxa"/>
            <w:vMerge/>
          </w:tcPr>
          <w:p w14:paraId="67EB3713" w14:textId="77777777" w:rsidR="00E27037" w:rsidRDefault="00E27037" w:rsidP="00964017"/>
        </w:tc>
        <w:tc>
          <w:tcPr>
            <w:tcW w:w="9265" w:type="dxa"/>
          </w:tcPr>
          <w:p w14:paraId="3FD889F1" w14:textId="223223D6" w:rsidR="00E27037" w:rsidRPr="005A0E2A" w:rsidRDefault="00E27037" w:rsidP="00E27037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>
              <w:rPr>
                <w:b/>
                <w:bCs/>
                <w:color w:val="0070C0"/>
                <w:sz w:val="28"/>
                <w:szCs w:val="28"/>
              </w:rPr>
              <w:t>ALU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7130A90E" w14:textId="42A19481" w:rsidR="00E27037" w:rsidRDefault="00E27037" w:rsidP="00E27037">
            <w:r>
              <w:t xml:space="preserve">Checks for </w:t>
            </w:r>
            <w:proofErr w:type="spellStart"/>
            <w:r>
              <w:t>MemRead</w:t>
            </w:r>
            <w:proofErr w:type="spellEnd"/>
            <w:r>
              <w:t xml:space="preserve"> (only by LDD and POP)</w:t>
            </w:r>
            <w:r>
              <w:t xml:space="preserve"> signal at </w:t>
            </w:r>
            <w:r>
              <w:t>ID</w:t>
            </w:r>
            <w:r>
              <w:t>/</w:t>
            </w:r>
            <w:r>
              <w:t>EX</w:t>
            </w:r>
            <w:r>
              <w:t xml:space="preserve"> buffer</w:t>
            </w:r>
          </w:p>
          <w:p w14:paraId="72D27B5D" w14:textId="1795DF68" w:rsidR="00E27037" w:rsidRDefault="00E27037" w:rsidP="00E27037">
            <w:r>
              <w:t>Checks for Rd at ID/EX</w:t>
            </w:r>
            <w:r>
              <w:t xml:space="preserve"> </w:t>
            </w:r>
            <w:r>
              <w:t>buffer</w:t>
            </w:r>
          </w:p>
          <w:p w14:paraId="0FD3939A" w14:textId="4B16284F" w:rsidR="00E27037" w:rsidRDefault="00E27037" w:rsidP="00E27037">
            <w:r>
              <w:t xml:space="preserve">Checks for Rs1, Rs2 of current </w:t>
            </w:r>
            <w:r>
              <w:t>fetched instruction (from IF/ID buffer)</w:t>
            </w:r>
            <w:r>
              <w:t xml:space="preserve"> </w:t>
            </w:r>
          </w:p>
          <w:p w14:paraId="42D23551" w14:textId="14D00273" w:rsidR="00E27037" w:rsidRDefault="00E27037" w:rsidP="00E27037">
            <w:r>
              <w:t>And acts accordingly</w:t>
            </w:r>
          </w:p>
          <w:p w14:paraId="45ACAFD7" w14:textId="6E5F5F5A" w:rsidR="00E27037" w:rsidRDefault="00E27037" w:rsidP="00E27037">
            <w:pPr>
              <w:spacing w:after="160"/>
            </w:pPr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</w:t>
            </w:r>
            <w:r>
              <w:t xml:space="preserve"> or a pop (</w:t>
            </w:r>
            <w:r w:rsidRPr="00E27037">
              <w:rPr>
                <w:b/>
                <w:bCs/>
              </w:rPr>
              <w:t>POP</w:t>
            </w:r>
            <w:r>
              <w:t>)</w:t>
            </w:r>
            <w:r>
              <w:t>]</w:t>
            </w:r>
          </w:p>
        </w:tc>
      </w:tr>
      <w:tr w:rsidR="00964017" w14:paraId="1C8D2726" w14:textId="77777777" w:rsidTr="005A0E2A">
        <w:tc>
          <w:tcPr>
            <w:tcW w:w="3685" w:type="dxa"/>
          </w:tcPr>
          <w:p w14:paraId="6D23D1FD" w14:textId="77777777" w:rsidR="00964017" w:rsidRDefault="00964017" w:rsidP="00964017"/>
        </w:tc>
        <w:tc>
          <w:tcPr>
            <w:tcW w:w="9265" w:type="dxa"/>
          </w:tcPr>
          <w:p w14:paraId="123BD5FE" w14:textId="77777777" w:rsidR="00964017" w:rsidRDefault="00964017" w:rsidP="00964017"/>
        </w:tc>
      </w:tr>
      <w:tr w:rsidR="00964017" w14:paraId="5D6EF9EA" w14:textId="77777777" w:rsidTr="005A0E2A">
        <w:tc>
          <w:tcPr>
            <w:tcW w:w="3685" w:type="dxa"/>
          </w:tcPr>
          <w:p w14:paraId="6E23A748" w14:textId="77777777" w:rsidR="00964017" w:rsidRDefault="00964017" w:rsidP="00964017"/>
        </w:tc>
        <w:tc>
          <w:tcPr>
            <w:tcW w:w="9265" w:type="dxa"/>
          </w:tcPr>
          <w:p w14:paraId="68D5641F" w14:textId="77777777" w:rsidR="00964017" w:rsidRDefault="00964017" w:rsidP="00964017"/>
        </w:tc>
      </w:tr>
    </w:tbl>
    <w:p w14:paraId="1D110F38" w14:textId="77777777" w:rsidR="005A0E2A" w:rsidRDefault="005A0E2A"/>
    <w:p w14:paraId="2ED56BF1" w14:textId="658A927B" w:rsidR="00D65775" w:rsidRDefault="005A0E2A" w:rsidP="005A0E2A">
      <w:r>
        <w:br w:type="page"/>
      </w:r>
    </w:p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t>Control signals</w:t>
      </w:r>
    </w:p>
    <w:p w14:paraId="1CEA04F8" w14:textId="35399E4A" w:rsidR="00241921" w:rsidRDefault="00241921" w:rsidP="00D75618">
      <w:pPr>
        <w:pStyle w:val="ListParagraph"/>
        <w:numPr>
          <w:ilvl w:val="0"/>
          <w:numId w:val="3"/>
        </w:numPr>
      </w:pPr>
      <w:r>
        <w:t>Add Rs1,Rs2,Rd registers to ALL buffers</w:t>
      </w:r>
    </w:p>
    <w:p w14:paraId="44A4B47C" w14:textId="76F67CC2" w:rsidR="00D75618" w:rsidRDefault="00D75618" w:rsidP="00D75618">
      <w:pPr>
        <w:pStyle w:val="ListParagraph"/>
        <w:numPr>
          <w:ilvl w:val="0"/>
          <w:numId w:val="3"/>
        </w:numPr>
      </w:pPr>
      <w:r>
        <w:t>IF/ID buffer</w:t>
      </w:r>
    </w:p>
    <w:p w14:paraId="7CECA991" w14:textId="0576B5FF" w:rsidR="00645740" w:rsidRDefault="00645740" w:rsidP="00D75618">
      <w:pPr>
        <w:pStyle w:val="ListParagraph"/>
        <w:numPr>
          <w:ilvl w:val="0"/>
          <w:numId w:val="3"/>
        </w:numPr>
      </w:pPr>
      <w:r>
        <w:t>Add flags to output (propagate form EXEC)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077"/>
    <w:multiLevelType w:val="hybridMultilevel"/>
    <w:tmpl w:val="1C008408"/>
    <w:lvl w:ilvl="0" w:tplc="B8C01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1"/>
  </w:num>
  <w:num w:numId="2" w16cid:durableId="1142111576">
    <w:abstractNumId w:val="1"/>
  </w:num>
  <w:num w:numId="3" w16cid:durableId="904268177">
    <w:abstractNumId w:val="2"/>
  </w:num>
  <w:num w:numId="4" w16cid:durableId="100427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181944"/>
    <w:rsid w:val="00187FBE"/>
    <w:rsid w:val="00212FDC"/>
    <w:rsid w:val="00215DD9"/>
    <w:rsid w:val="00215DEB"/>
    <w:rsid w:val="002206AA"/>
    <w:rsid w:val="00240EAF"/>
    <w:rsid w:val="00241921"/>
    <w:rsid w:val="0025754E"/>
    <w:rsid w:val="002D457E"/>
    <w:rsid w:val="002F0C9F"/>
    <w:rsid w:val="002F618C"/>
    <w:rsid w:val="00322673"/>
    <w:rsid w:val="00367923"/>
    <w:rsid w:val="003D0128"/>
    <w:rsid w:val="00435922"/>
    <w:rsid w:val="004B79F7"/>
    <w:rsid w:val="004D4019"/>
    <w:rsid w:val="004D435A"/>
    <w:rsid w:val="004E13C3"/>
    <w:rsid w:val="00577C2C"/>
    <w:rsid w:val="005A0E2A"/>
    <w:rsid w:val="005A1B27"/>
    <w:rsid w:val="00630B91"/>
    <w:rsid w:val="00645740"/>
    <w:rsid w:val="00661B12"/>
    <w:rsid w:val="00667CE0"/>
    <w:rsid w:val="0074112F"/>
    <w:rsid w:val="0074613B"/>
    <w:rsid w:val="007612FB"/>
    <w:rsid w:val="007F64D2"/>
    <w:rsid w:val="0083012D"/>
    <w:rsid w:val="008455D1"/>
    <w:rsid w:val="00876C94"/>
    <w:rsid w:val="00914FD3"/>
    <w:rsid w:val="00921072"/>
    <w:rsid w:val="00964017"/>
    <w:rsid w:val="0098208D"/>
    <w:rsid w:val="009964FD"/>
    <w:rsid w:val="00B029E9"/>
    <w:rsid w:val="00B07E31"/>
    <w:rsid w:val="00BE499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27037"/>
    <w:rsid w:val="00E70923"/>
    <w:rsid w:val="00F12C43"/>
    <w:rsid w:val="00F6089D"/>
    <w:rsid w:val="00F82BDE"/>
    <w:rsid w:val="00FB74FD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2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Dr. Reham Aggour Dr. Reham Aggour</cp:lastModifiedBy>
  <cp:revision>53</cp:revision>
  <dcterms:created xsi:type="dcterms:W3CDTF">2023-04-09T12:33:00Z</dcterms:created>
  <dcterms:modified xsi:type="dcterms:W3CDTF">2023-04-19T17:26:00Z</dcterms:modified>
</cp:coreProperties>
</file>