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CMPN301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PCSrc</w:t>
            </w:r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MemRead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MemWrite</w:t>
            </w:r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MemToReg</w:t>
            </w:r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Rs1,Rs2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 -&gt; checks closer buffers first</w:t>
            </w:r>
          </w:p>
          <w:p w14:paraId="7EB594B1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42A19481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(only by LDD and POP) signal at ID/EX buffer</w:t>
            </w:r>
          </w:p>
          <w:p w14:paraId="72D27B5D" w14:textId="1795DF68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ID/EX buffer</w:t>
            </w:r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If current MemRead or MemWrite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or MemWrite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Static Branch Prediction: Predict untaken, If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em[SP]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22E4" w14:textId="77777777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4FEB743B" w14:textId="77777777" w:rsidR="00EB3C4B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54604364" w14:textId="033A8395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21D3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RS1[2..0]</w:t>
            </w:r>
          </w:p>
          <w:p w14:paraId="0433BA47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RS2[2..0]</w:t>
            </w:r>
          </w:p>
          <w:p w14:paraId="51F9C10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instructionOut[15..0]</w:t>
            </w:r>
          </w:p>
          <w:p w14:paraId="17DEADE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immediateOut[15..0]</w:t>
            </w:r>
          </w:p>
          <w:p w14:paraId="1B5A8883" w14:textId="437034C7" w:rsidR="00EB3C4B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PCout[15..0]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B78B" w14:textId="2B6F95C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041B93B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2DBE22E4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CD3444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6777460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7077F6B3" w14:textId="477A3B1D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6FF4191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pcSrc</w:t>
            </w:r>
          </w:p>
          <w:p w14:paraId="4D9E495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0359D30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reset</w:t>
            </w:r>
          </w:p>
          <w:p w14:paraId="1293890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19E5BC7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43604F1C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761A395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2AF62826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3A1F6C30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16A233A4" w14:textId="67BD7C3E" w:rsidR="00EB3C4B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2BEF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inPortOut</w:t>
            </w:r>
          </w:p>
          <w:p w14:paraId="54C261E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isImmediate</w:t>
            </w:r>
          </w:p>
          <w:p w14:paraId="08CD7D20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4B4E677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1F4F86D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7E07FDD2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007813B3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6CFDB3C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F5581B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spIncOut</w:t>
            </w:r>
          </w:p>
          <w:p w14:paraId="21A1F34C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72A84975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4A66B04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opcode[4..0]</w:t>
            </w:r>
          </w:p>
          <w:p w14:paraId="6B41A34D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RD[2..0]</w:t>
            </w:r>
          </w:p>
          <w:p w14:paraId="4E707DA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immediateOut[15..0]</w:t>
            </w:r>
          </w:p>
          <w:p w14:paraId="59764A08" w14:textId="1F1B28CA" w:rsidR="00EB3C4B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PCout[15..0]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40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3FD25BB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0009BD84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88013A1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2DE98735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49C397FC" w14:textId="7B744D24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08F2040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675B4CC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lastRenderedPageBreak/>
              <w:t>reset</w:t>
            </w:r>
          </w:p>
          <w:p w14:paraId="02B7EF0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4834E1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714ED343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RDreg[2..0]</w:t>
            </w:r>
          </w:p>
          <w:p w14:paraId="6D218F8D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E33F8B2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66336736" w14:textId="77777777" w:rsidR="00EB3C4B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ALUresult[15..0]</w:t>
            </w:r>
          </w:p>
          <w:p w14:paraId="363B40FF" w14:textId="41D9B5E0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 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3E1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inPortOut</w:t>
            </w:r>
          </w:p>
          <w:p w14:paraId="7F268A17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614157E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3791670F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4B3304D5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42753B6C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75D04BA6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AFAEFB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spIncOut</w:t>
            </w:r>
          </w:p>
          <w:p w14:paraId="5641E5B0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RDregOut[2..0]</w:t>
            </w:r>
          </w:p>
          <w:p w14:paraId="22B1CE2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6EEB338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355D9EC7" w14:textId="403EC5BA" w:rsidR="00EB3C4B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ALUresultOut[15..0]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lastRenderedPageBreak/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CD4B" w14:textId="3EC63B1C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dataMemOutput</w:t>
            </w:r>
            <w:r>
              <w:t>[15..0]</w:t>
            </w:r>
          </w:p>
          <w:p w14:paraId="06BBFADA" w14:textId="056A0668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RS1Data</w:t>
            </w:r>
            <w:r>
              <w:t>[15..0]</w:t>
            </w:r>
          </w:p>
          <w:p w14:paraId="5F79A1C5" w14:textId="1DB1450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ALUoutput</w:t>
            </w:r>
            <w:r>
              <w:t>[15..0]</w:t>
            </w:r>
          </w:p>
          <w:p w14:paraId="44EE04DC" w14:textId="4B971911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RD</w:t>
            </w:r>
            <w:r>
              <w:t>[2..0]</w:t>
            </w:r>
          </w:p>
          <w:p w14:paraId="453B92B7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regWrite_in</w:t>
            </w:r>
          </w:p>
          <w:p w14:paraId="36DD724A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 xml:space="preserve">MemToReg_in </w:t>
            </w:r>
          </w:p>
          <w:p w14:paraId="36B9D2F8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INN_in</w:t>
            </w:r>
          </w:p>
          <w:p w14:paraId="7D3C2896" w14:textId="5AF65222" w:rsidR="00EB3C4B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OUTT_in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22DE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0BCA72A6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709CEF2B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4F902C8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6909CE4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383C38D7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795D53EA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CF8E9A2" w14:textId="0C69209C" w:rsidR="00EB3C4B" w:rsidRDefault="00FB17D0" w:rsidP="00FB17D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CB2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7FF5BA1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0F0F36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06B67164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2028BAE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55981FBD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8068959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7E95302" w14:textId="3DD0068E" w:rsidR="00EB3C4B" w:rsidRDefault="00F83140" w:rsidP="00F8314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6E2B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6B0E4E45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EDDA76D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386CCBE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40D725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18C4800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57038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4525B328" w14:textId="7D327E8C" w:rsidR="00EB3C4B" w:rsidRDefault="001E6E31" w:rsidP="001E6E31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</w:tbl>
    <w:p w14:paraId="0913128E" w14:textId="3052CD2E" w:rsidR="009F37C6" w:rsidRDefault="009F37C6"/>
    <w:p w14:paraId="1A65C602" w14:textId="74AC9166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9F37C6" w14:paraId="554243D5" w14:textId="77777777" w:rsidTr="00834B0F">
        <w:trPr>
          <w:trHeight w:val="630"/>
        </w:trPr>
        <w:tc>
          <w:tcPr>
            <w:tcW w:w="9360" w:type="dxa"/>
            <w:gridSpan w:val="2"/>
            <w:vAlign w:val="center"/>
          </w:tcPr>
          <w:p w14:paraId="48613BDC" w14:textId="640D1D05" w:rsidR="009F37C6" w:rsidRPr="009F37C6" w:rsidRDefault="009F37C6" w:rsidP="009F37C6">
            <w:pPr>
              <w:jc w:val="center"/>
              <w:rPr>
                <w:b/>
                <w:bCs/>
                <w:noProof/>
              </w:rPr>
            </w:pP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lastRenderedPageBreak/>
              <w:t>BUFFER INPUTS (FROM QUARTUS</w:t>
            </w:r>
            <w:r w:rsidR="00A668B9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– WITH SIZES</w:t>
            </w: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>)</w:t>
            </w:r>
          </w:p>
        </w:tc>
      </w:tr>
      <w:tr w:rsidR="009F37C6" w14:paraId="3C167986" w14:textId="77777777" w:rsidTr="009B0C10">
        <w:trPr>
          <w:trHeight w:val="576"/>
        </w:trPr>
        <w:tc>
          <w:tcPr>
            <w:tcW w:w="4649" w:type="dxa"/>
            <w:vAlign w:val="center"/>
          </w:tcPr>
          <w:p w14:paraId="27CA7060" w14:textId="51D3467F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IF/ID buffer</w:t>
            </w:r>
          </w:p>
        </w:tc>
        <w:tc>
          <w:tcPr>
            <w:tcW w:w="4711" w:type="dxa"/>
            <w:vAlign w:val="center"/>
          </w:tcPr>
          <w:p w14:paraId="1C45C800" w14:textId="662F064D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 xml:space="preserve">Memory stage -  </w:t>
            </w:r>
            <w:r w:rsidR="00A668B9">
              <w:rPr>
                <w:b/>
                <w:bCs/>
                <w:noProof/>
                <w:color w:val="7030A0"/>
                <w:sz w:val="28"/>
                <w:szCs w:val="28"/>
              </w:rPr>
              <w:t xml:space="preserve">2 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buffers are inside</w:t>
            </w:r>
          </w:p>
        </w:tc>
      </w:tr>
      <w:tr w:rsidR="009F37C6" w14:paraId="7CEE83DB" w14:textId="77777777" w:rsidTr="009B0C10">
        <w:trPr>
          <w:trHeight w:val="4905"/>
        </w:trPr>
        <w:tc>
          <w:tcPr>
            <w:tcW w:w="4649" w:type="dxa"/>
            <w:vAlign w:val="center"/>
          </w:tcPr>
          <w:p w14:paraId="35F0CD46" w14:textId="5B82DA0F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9C913" wp14:editId="7E6AAC30">
                  <wp:extent cx="2805430" cy="1539240"/>
                  <wp:effectExtent l="0" t="0" r="0" b="3810"/>
                  <wp:docPr id="20991854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0" b="13583"/>
                          <a:stretch/>
                        </pic:blipFill>
                        <pic:spPr bwMode="auto">
                          <a:xfrm>
                            <a:off x="0" y="0"/>
                            <a:ext cx="2818075" cy="1546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71FFC9D2" w14:textId="6A5E92BD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55E2B" wp14:editId="146B7E42">
                  <wp:extent cx="2753995" cy="2712720"/>
                  <wp:effectExtent l="0" t="0" r="8255" b="0"/>
                  <wp:docPr id="1880490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6" b="1602"/>
                          <a:stretch/>
                        </pic:blipFill>
                        <pic:spPr bwMode="auto">
                          <a:xfrm>
                            <a:off x="0" y="0"/>
                            <a:ext cx="2762584" cy="27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7C6" w14:paraId="78570A6E" w14:textId="77777777" w:rsidTr="009B0C10">
        <w:trPr>
          <w:trHeight w:val="747"/>
        </w:trPr>
        <w:tc>
          <w:tcPr>
            <w:tcW w:w="4649" w:type="dxa"/>
            <w:vAlign w:val="center"/>
          </w:tcPr>
          <w:p w14:paraId="422BF64B" w14:textId="164DD607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ID/EX buffer</w:t>
            </w:r>
          </w:p>
        </w:tc>
        <w:tc>
          <w:tcPr>
            <w:tcW w:w="4711" w:type="dxa"/>
            <w:vAlign w:val="center"/>
          </w:tcPr>
          <w:p w14:paraId="2B946E45" w14:textId="14BE8E95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EX/MEM1 buffer</w:t>
            </w:r>
          </w:p>
        </w:tc>
      </w:tr>
      <w:tr w:rsidR="009F37C6" w14:paraId="0813A02C" w14:textId="77777777" w:rsidTr="009B0C10">
        <w:trPr>
          <w:trHeight w:val="6065"/>
        </w:trPr>
        <w:tc>
          <w:tcPr>
            <w:tcW w:w="4649" w:type="dxa"/>
            <w:vAlign w:val="center"/>
          </w:tcPr>
          <w:p w14:paraId="65457173" w14:textId="083EF5C7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6523B" wp14:editId="7C2C86B8">
                  <wp:extent cx="2854325" cy="3672840"/>
                  <wp:effectExtent l="0" t="0" r="3175" b="3810"/>
                  <wp:docPr id="7794151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1" b="1127"/>
                          <a:stretch/>
                        </pic:blipFill>
                        <pic:spPr bwMode="auto">
                          <a:xfrm>
                            <a:off x="0" y="0"/>
                            <a:ext cx="2854325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341E4396" w14:textId="545FB50A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F45BC6" wp14:editId="50A1C07E">
                  <wp:extent cx="2896870" cy="3627120"/>
                  <wp:effectExtent l="0" t="0" r="0" b="0"/>
                  <wp:docPr id="2064824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8" b="2028"/>
                          <a:stretch/>
                        </pic:blipFill>
                        <pic:spPr bwMode="auto">
                          <a:xfrm>
                            <a:off x="0" y="0"/>
                            <a:ext cx="2907501" cy="3640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D5862" w14:textId="1AB8FF3F" w:rsidR="00CE2B47" w:rsidRPr="00EB3C4B" w:rsidRDefault="009B0C10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CE2B47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B0C1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116FE6" wp14:editId="17E7B43A">
            <wp:simplePos x="0" y="0"/>
            <wp:positionH relativeFrom="column">
              <wp:posOffset>1329512</wp:posOffset>
            </wp:positionH>
            <wp:positionV relativeFrom="paragraph">
              <wp:posOffset>2077720</wp:posOffset>
            </wp:positionV>
            <wp:extent cx="117475" cy="45719"/>
            <wp:effectExtent l="0" t="0" r="0" b="0"/>
            <wp:wrapNone/>
            <wp:docPr id="19607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7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9264" behindDoc="0" locked="0" layoutInCell="1" allowOverlap="1" wp14:anchorId="11B8A7E6" wp14:editId="611B6C7D">
            <wp:simplePos x="0" y="0"/>
            <wp:positionH relativeFrom="margin">
              <wp:posOffset>-144780</wp:posOffset>
            </wp:positionH>
            <wp:positionV relativeFrom="paragraph">
              <wp:posOffset>4297680</wp:posOffset>
            </wp:positionV>
            <wp:extent cx="6423660" cy="3848100"/>
            <wp:effectExtent l="0" t="0" r="0" b="0"/>
            <wp:wrapTopAndBottom/>
            <wp:docPr id="1792600717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0717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4" t="10479"/>
                    <a:stretch/>
                  </pic:blipFill>
                  <pic:spPr bwMode="auto">
                    <a:xfrm>
                      <a:off x="0" y="0"/>
                      <a:ext cx="64236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8240" behindDoc="0" locked="0" layoutInCell="1" allowOverlap="1" wp14:anchorId="2EE8C134" wp14:editId="73C31DC4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6587544" cy="3520440"/>
            <wp:effectExtent l="0" t="0" r="3810" b="3810"/>
            <wp:wrapTopAndBottom/>
            <wp:docPr id="208020442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442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5"/>
                    <a:stretch/>
                  </pic:blipFill>
                  <pic:spPr bwMode="auto">
                    <a:xfrm>
                      <a:off x="0" y="0"/>
                      <a:ext cx="658754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  <w:r w:rsidR="0020329D">
        <w:rPr>
          <w:b/>
          <w:bCs/>
          <w:color w:val="1F3864" w:themeColor="accent1" w:themeShade="80"/>
          <w:sz w:val="32"/>
          <w:szCs w:val="32"/>
        </w:rPr>
        <w:t>IGN</w:t>
      </w:r>
    </w:p>
    <w:p w14:paraId="76B3FB5A" w14:textId="029B705D" w:rsidR="00A668B9" w:rsidRPr="00D27139" w:rsidRDefault="00D27139" w:rsidP="00834B0F">
      <w:pPr>
        <w:rPr>
          <w:b/>
          <w:bCs/>
          <w:sz w:val="28"/>
          <w:szCs w:val="28"/>
        </w:rPr>
      </w:pPr>
      <w:r w:rsidRPr="00D27139">
        <w:rPr>
          <w:b/>
          <w:bCs/>
          <w:sz w:val="28"/>
          <w:szCs w:val="28"/>
        </w:rPr>
        <w:lastRenderedPageBreak/>
        <w:t>TODOS:</w:t>
      </w:r>
    </w:p>
    <w:p w14:paraId="42A04652" w14:textId="4C25AA8C" w:rsidR="00D27139" w:rsidRP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27139">
        <w:rPr>
          <w:sz w:val="28"/>
          <w:szCs w:val="28"/>
        </w:rPr>
        <w:t>PCSrc mux must be a unit</w:t>
      </w:r>
    </w:p>
    <w:p w14:paraId="67F307DF" w14:textId="058334E4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Change MEM[0] “initial PC” &amp; MEM[1] “interrupt” to be in Instruction Cache</w:t>
      </w:r>
    </w:p>
    <w:p w14:paraId="6D10A0CA" w14:textId="77777CA5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Jump already fetched then an interrupt happens</w:t>
      </w:r>
      <w:r w:rsidR="00224648">
        <w:rPr>
          <w:sz w:val="28"/>
          <w:szCs w:val="28"/>
        </w:rPr>
        <w:t xml:space="preserve"> [code]</w:t>
      </w:r>
    </w:p>
    <w:p w14:paraId="5A3D26F5" w14:textId="5B93F044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data propagated through all pipeline registers</w:t>
      </w:r>
      <w:r w:rsidR="003553D2">
        <w:rPr>
          <w:sz w:val="28"/>
          <w:szCs w:val="28"/>
        </w:rPr>
        <w:t xml:space="preserve"> [Ziad]</w:t>
      </w:r>
    </w:p>
    <w:p w14:paraId="36C95282" w14:textId="10690CCE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signal stops at ALU &amp; overwrite ALU output</w:t>
      </w:r>
      <w:r w:rsidR="003553D2">
        <w:rPr>
          <w:sz w:val="28"/>
          <w:szCs w:val="28"/>
        </w:rPr>
        <w:t xml:space="preserve"> [Ziad]</w:t>
      </w:r>
    </w:p>
    <w:p w14:paraId="2A035D66" w14:textId="6835F1D3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Load use case when stalling only once [MEM1/MEM2 buffer]</w:t>
      </w:r>
    </w:p>
    <w:p w14:paraId="2E390D51" w14:textId="7F00481F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Reading flags from stack -&gt;  reading 32 bits</w:t>
      </w:r>
    </w:p>
    <w:p w14:paraId="496533C4" w14:textId="0A4251F5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Modify increments to PC in design</w:t>
      </w:r>
    </w:p>
    <w:p w14:paraId="33B69C5B" w14:textId="14DD045B" w:rsidR="00C13A4C" w:rsidRPr="00C13A4C" w:rsidRDefault="00C13A4C" w:rsidP="00C13A4C">
      <w:pPr>
        <w:rPr>
          <w:b/>
          <w:bCs/>
          <w:sz w:val="28"/>
          <w:szCs w:val="28"/>
        </w:rPr>
      </w:pPr>
      <w:r w:rsidRPr="00C13A4C">
        <w:rPr>
          <w:b/>
          <w:bCs/>
          <w:sz w:val="28"/>
          <w:szCs w:val="28"/>
        </w:rPr>
        <w:t>Tasks:</w:t>
      </w:r>
    </w:p>
    <w:p w14:paraId="64BC4968" w14:textId="2D4ED29C" w:rsidR="00C13A4C" w:rsidRDefault="00C13A4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Modify design </w:t>
      </w:r>
    </w:p>
    <w:p w14:paraId="02B63D4F" w14:textId="066F30DE" w:rsidR="00576399" w:rsidRDefault="00576399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Check XXX flags</w:t>
      </w:r>
    </w:p>
    <w:p w14:paraId="49B5A88E" w14:textId="05505206" w:rsidR="00C13A4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Expand instruction cache size [ask about expected size]</w:t>
      </w:r>
    </w:p>
    <w:p w14:paraId="7E6A7978" w14:textId="190AF08A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Data hazards [HDU]</w:t>
      </w:r>
      <w:r w:rsidR="001E5E14">
        <w:rPr>
          <w:sz w:val="28"/>
          <w:szCs w:val="28"/>
        </w:rPr>
        <w:t xml:space="preserve"> [Farah]</w:t>
      </w:r>
    </w:p>
    <w:p w14:paraId="021C21C7" w14:textId="58AB3D96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Structural hazards [HDU]</w:t>
      </w:r>
      <w:r w:rsidR="001E5E14">
        <w:rPr>
          <w:sz w:val="28"/>
          <w:szCs w:val="28"/>
        </w:rPr>
        <w:t xml:space="preserve"> [Hashish]</w:t>
      </w:r>
    </w:p>
    <w:p w14:paraId="626CD983" w14:textId="080D0AE1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Control hazards </w:t>
      </w:r>
      <w:r w:rsidR="001E5E14">
        <w:rPr>
          <w:sz w:val="28"/>
          <w:szCs w:val="28"/>
        </w:rPr>
        <w:t>[Ziad and Boody]</w:t>
      </w:r>
    </w:p>
    <w:p w14:paraId="2DA0B304" w14:textId="348EC507" w:rsidR="00CA036A" w:rsidRDefault="006B119C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Interrupts</w:t>
      </w:r>
      <w:r w:rsidR="00CA036A">
        <w:rPr>
          <w:sz w:val="28"/>
          <w:szCs w:val="28"/>
        </w:rPr>
        <w:t xml:space="preserve"> </w:t>
      </w:r>
      <w:r w:rsidR="009838FE">
        <w:rPr>
          <w:sz w:val="28"/>
          <w:szCs w:val="28"/>
        </w:rPr>
        <w:t>[Hashish]</w:t>
      </w:r>
    </w:p>
    <w:p w14:paraId="39EB8255" w14:textId="7E1E2DAB" w:rsidR="00732EFF" w:rsidRDefault="00732EFF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Forwarding units</w:t>
      </w:r>
      <w:r w:rsidR="00D26FF9">
        <w:rPr>
          <w:sz w:val="28"/>
          <w:szCs w:val="28"/>
        </w:rPr>
        <w:t xml:space="preserve"> [Farah]</w:t>
      </w:r>
    </w:p>
    <w:p w14:paraId="5B8436DA" w14:textId="33545E51" w:rsidR="003C22B6" w:rsidRDefault="00000000" w:rsidP="003C22B6">
      <w:pPr>
        <w:rPr>
          <w:sz w:val="28"/>
          <w:szCs w:val="28"/>
        </w:rPr>
      </w:pPr>
      <w:hyperlink r:id="rId17" w:anchor="G14Fvc_gAKcYsJDFnu-0WdP1k0BAtX3QD7" w:history="1">
        <w:r w:rsidR="003C22B6" w:rsidRPr="00497BAB">
          <w:rPr>
            <w:rStyle w:val="Hyperlink"/>
            <w:sz w:val="28"/>
            <w:szCs w:val="28"/>
          </w:rPr>
          <w:t>https://app.diagrams.net/#G14Fvc_gAKcYsJDFnu-0WdP1k0BAtX3QD7</w:t>
        </w:r>
      </w:hyperlink>
    </w:p>
    <w:p w14:paraId="63DF36E5" w14:textId="77777777" w:rsidR="003C22B6" w:rsidRPr="003C22B6" w:rsidRDefault="003C22B6" w:rsidP="003C22B6">
      <w:pPr>
        <w:rPr>
          <w:sz w:val="28"/>
          <w:szCs w:val="28"/>
        </w:rPr>
      </w:pPr>
    </w:p>
    <w:sectPr w:rsidR="003C22B6" w:rsidRPr="003C22B6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E82"/>
    <w:multiLevelType w:val="hybridMultilevel"/>
    <w:tmpl w:val="2C6CB66C"/>
    <w:lvl w:ilvl="0" w:tplc="F7A408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3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77F85"/>
    <w:multiLevelType w:val="hybridMultilevel"/>
    <w:tmpl w:val="7360B616"/>
    <w:lvl w:ilvl="0" w:tplc="3E443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3"/>
  </w:num>
  <w:num w:numId="2" w16cid:durableId="1142111576">
    <w:abstractNumId w:val="3"/>
  </w:num>
  <w:num w:numId="3" w16cid:durableId="904268177">
    <w:abstractNumId w:val="4"/>
  </w:num>
  <w:num w:numId="4" w16cid:durableId="1004278883">
    <w:abstractNumId w:val="1"/>
  </w:num>
  <w:num w:numId="5" w16cid:durableId="1730492069">
    <w:abstractNumId w:val="3"/>
  </w:num>
  <w:num w:numId="6" w16cid:durableId="1740010761">
    <w:abstractNumId w:val="2"/>
  </w:num>
  <w:num w:numId="7" w16cid:durableId="1887137385">
    <w:abstractNumId w:val="0"/>
  </w:num>
  <w:num w:numId="8" w16cid:durableId="1901597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0C7648"/>
    <w:rsid w:val="0014656C"/>
    <w:rsid w:val="00150065"/>
    <w:rsid w:val="00177015"/>
    <w:rsid w:val="00181944"/>
    <w:rsid w:val="00187FBE"/>
    <w:rsid w:val="001E0869"/>
    <w:rsid w:val="001E5E14"/>
    <w:rsid w:val="001E6E31"/>
    <w:rsid w:val="0020329D"/>
    <w:rsid w:val="00212FDC"/>
    <w:rsid w:val="00215DD9"/>
    <w:rsid w:val="00215DEB"/>
    <w:rsid w:val="002206AA"/>
    <w:rsid w:val="00224648"/>
    <w:rsid w:val="00240EAF"/>
    <w:rsid w:val="00241921"/>
    <w:rsid w:val="0025754E"/>
    <w:rsid w:val="002C657A"/>
    <w:rsid w:val="002D457E"/>
    <w:rsid w:val="002F0C9F"/>
    <w:rsid w:val="002F618C"/>
    <w:rsid w:val="00322673"/>
    <w:rsid w:val="00337C53"/>
    <w:rsid w:val="003553D2"/>
    <w:rsid w:val="00367923"/>
    <w:rsid w:val="00377F34"/>
    <w:rsid w:val="003C22B6"/>
    <w:rsid w:val="003D0128"/>
    <w:rsid w:val="00435922"/>
    <w:rsid w:val="004604B1"/>
    <w:rsid w:val="004652A8"/>
    <w:rsid w:val="00490F3D"/>
    <w:rsid w:val="004B6D6A"/>
    <w:rsid w:val="004B79F7"/>
    <w:rsid w:val="004D4019"/>
    <w:rsid w:val="004D435A"/>
    <w:rsid w:val="004E13C3"/>
    <w:rsid w:val="005529DD"/>
    <w:rsid w:val="00576399"/>
    <w:rsid w:val="00577C2C"/>
    <w:rsid w:val="005A0E2A"/>
    <w:rsid w:val="005A1B27"/>
    <w:rsid w:val="00623A39"/>
    <w:rsid w:val="00630B91"/>
    <w:rsid w:val="00645740"/>
    <w:rsid w:val="00661B12"/>
    <w:rsid w:val="00667CE0"/>
    <w:rsid w:val="006B119C"/>
    <w:rsid w:val="00725F3A"/>
    <w:rsid w:val="00732EFF"/>
    <w:rsid w:val="0074112F"/>
    <w:rsid w:val="0074613B"/>
    <w:rsid w:val="00750399"/>
    <w:rsid w:val="007612FB"/>
    <w:rsid w:val="00775CDC"/>
    <w:rsid w:val="007F64D2"/>
    <w:rsid w:val="0080517B"/>
    <w:rsid w:val="0083012D"/>
    <w:rsid w:val="00834B0F"/>
    <w:rsid w:val="0084268A"/>
    <w:rsid w:val="008455D1"/>
    <w:rsid w:val="00876C94"/>
    <w:rsid w:val="008C6371"/>
    <w:rsid w:val="0090326D"/>
    <w:rsid w:val="00914FD3"/>
    <w:rsid w:val="00921072"/>
    <w:rsid w:val="00964017"/>
    <w:rsid w:val="0098208D"/>
    <w:rsid w:val="009838FE"/>
    <w:rsid w:val="009964FD"/>
    <w:rsid w:val="009B0C10"/>
    <w:rsid w:val="009F016F"/>
    <w:rsid w:val="009F37C6"/>
    <w:rsid w:val="00A668B9"/>
    <w:rsid w:val="00A90A74"/>
    <w:rsid w:val="00B029E9"/>
    <w:rsid w:val="00B07E31"/>
    <w:rsid w:val="00BA2C9C"/>
    <w:rsid w:val="00BE499E"/>
    <w:rsid w:val="00C13A4C"/>
    <w:rsid w:val="00C407AE"/>
    <w:rsid w:val="00C77E43"/>
    <w:rsid w:val="00C93E6A"/>
    <w:rsid w:val="00CA036A"/>
    <w:rsid w:val="00CC44B3"/>
    <w:rsid w:val="00CE2B47"/>
    <w:rsid w:val="00D030D9"/>
    <w:rsid w:val="00D26FF9"/>
    <w:rsid w:val="00D27139"/>
    <w:rsid w:val="00D47030"/>
    <w:rsid w:val="00D65775"/>
    <w:rsid w:val="00D75618"/>
    <w:rsid w:val="00D87434"/>
    <w:rsid w:val="00D964F4"/>
    <w:rsid w:val="00DA37A4"/>
    <w:rsid w:val="00E158D8"/>
    <w:rsid w:val="00E21D69"/>
    <w:rsid w:val="00E27037"/>
    <w:rsid w:val="00E70923"/>
    <w:rsid w:val="00EA62E7"/>
    <w:rsid w:val="00EB3C4B"/>
    <w:rsid w:val="00F12C43"/>
    <w:rsid w:val="00F6089D"/>
    <w:rsid w:val="00F82BDE"/>
    <w:rsid w:val="00F83140"/>
    <w:rsid w:val="00FB17D0"/>
    <w:rsid w:val="00FB30DE"/>
    <w:rsid w:val="00FB74FD"/>
    <w:rsid w:val="00FB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2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diagrams.net/" TargetMode="Externa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Dr. Reham Aggour Dr. Reham Aggour</cp:lastModifiedBy>
  <cp:revision>105</cp:revision>
  <dcterms:created xsi:type="dcterms:W3CDTF">2023-04-09T12:33:00Z</dcterms:created>
  <dcterms:modified xsi:type="dcterms:W3CDTF">2023-05-04T00:37:00Z</dcterms:modified>
</cp:coreProperties>
</file>