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RELATIONAL DB- MYSQL, ORACLE (data stored in tables)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Non relational- mongo db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Sql- structured query language.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Rational db understand sql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Crud operation- create, read, update, delete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To create db- CREATE DATABASE bd_name;   OR create database temp2;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To drop db- DROP DATABASE db_name;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CREATE DATABASE college;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USE college;      // use the db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 Creating table: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//CREATE TABLE table_name(column_name data_type constraint)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TABLE student(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Id INT PRIMARY KEY,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name</w:t>
        <w:tab/>
        <w:t xml:space="preserve">VARCAR(50),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age INT NOT NULL);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// insert data in table, PRIMARY KEY -UNIQUE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INSERT INTO student VALUES(1, “ZAIMA”, 26)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// PRINT FILL TABLE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SELECT * FROM student;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// datatypes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183520" cy="300137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520" cy="300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Varcar- takes needed space, char- reserves the fixed space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BIT(1)- 0,1 BIT(2)-00, 01,10,11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BOOLEAN needs TINYINT-0 FLASE, 1 TRUE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// SIGNED AND UNSIGNED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SIGNED- BOTH NEG AND POS NUMERIC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Unsigned- age, salary(positive values)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TINYINT UNSIGNED (0 TO 255)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// SQL COMMAND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306089" cy="20965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089" cy="209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CREATE DATABASE OF NOT EXIST db_name;     // if db not already present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DROP DATABASE IF EXISTS db_name;     /// only drop if the db exist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SHOW DATABASES;          //shows all db of server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SHOW TABLE;                // only shows the tables from USE DATABASE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176463" cy="4924425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1991552" cy="25384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1552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// SELECT * FROM STUNET PRINTS THE TABLE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Primary key(pk)- unique for a row(1 pk unique and not null)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Foreign key- a col/ set of col that refers to a primary key of diff table(multiple fk)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583223" cy="1656274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223" cy="1656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Constraints- NOT NULL, UNIQUE, PRIMARY KEY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Col1 int NOT NULL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Col2 int UNIQUE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Id int PRIMARY KEY   //primary key is unique or null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CREATE TABLE temp1( id INT, name VARCAR(50), age INT, city VARCAR(20), PRIMARY KEY(id, name));   // name id combo will be unique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135731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Default constraint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Salary INT DEFAULT 2500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2157413" cy="999777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999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CREATE TABLE city(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Id INT PRIMARY KEY, city VARCHAR(50), age INT, CONSTRAINT age_check CHECK (age&gt;=18 and city=’Delhi’));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////////////////////////////////////////////////////////// practice /////////////////////////////////////////////////////////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CREATE DATABASE college;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USE college;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CREATE TABLE student(rollno INT PRIMARY KEY, name VARCHAR(50), marks INT NOT NULL, grade VARCHAR(1), city VARCHAR(20));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INSERT INTO student( rollno, name, marks, grade, city) VALUES ( 101, ‘ami’, 78, ‘c’, ‘dhaka’),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(102, ‘pixi’, 90, ‘a’, ‘ctg’));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SELECT name, marks FROM students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SELECT DISTINCT city FROM student;               // all unique cities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///////*********** WHERE Clause (for conditionaning for rows)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473156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47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2433638" cy="585009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585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170791" cy="2063536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791" cy="2063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1419225" cy="74295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/>
        <w:drawing>
          <wp:inline distB="114300" distT="114300" distL="114300" distR="114300">
            <wp:extent cx="2979205" cy="170472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205" cy="1704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Top 3 marks </w:t>
      </w:r>
      <w:r w:rsidDel="00000000" w:rsidR="00000000" w:rsidRPr="00000000">
        <w:rPr/>
        <w:drawing>
          <wp:inline distB="114300" distT="114300" distL="114300" distR="114300">
            <wp:extent cx="1609725" cy="752475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Aggregate functions- count(), max(), min(), sum(), avg()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***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SELECT max(marks) FROM student;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///////////////////////////////////////// group by ///////////////////////////////////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SELECT city, count(name) FROM student GROUP BY city;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hd w:fill="ead1dc" w:val="clear"/>
        </w:rPr>
      </w:pPr>
      <w:r w:rsidDel="00000000" w:rsidR="00000000" w:rsidRPr="00000000">
        <w:rPr>
          <w:b w:val="1"/>
          <w:shd w:fill="ead1dc" w:val="clear"/>
          <w:rtl w:val="0"/>
        </w:rPr>
        <w:t xml:space="preserve">SELECT city, name count(rollno) FROM student GROUP BY city, name;</w:t>
      </w:r>
    </w:p>
    <w:p w:rsidR="00000000" w:rsidDel="00000000" w:rsidP="00000000" w:rsidRDefault="00000000" w:rsidRPr="00000000" w14:paraId="00000098">
      <w:pPr>
        <w:rPr>
          <w:b w:val="1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SELECT city, avg(marks) from student group by city order by avg(marks);</w:t>
      </w:r>
    </w:p>
    <w:p w:rsidR="00000000" w:rsidDel="00000000" w:rsidP="00000000" w:rsidRDefault="00000000" w:rsidRPr="00000000" w14:paraId="0000009B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</w:rPr>
        <w:drawing>
          <wp:inline distB="114300" distT="114300" distL="114300" distR="114300">
            <wp:extent cx="4005263" cy="1980864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98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Oswald" w:cs="Oswald" w:eastAsia="Oswald" w:hAnsi="Oswald"/>
        </w:rPr>
      </w:pPr>
      <w:r w:rsidDel="00000000" w:rsidR="00000000" w:rsidRPr="00000000">
        <w:rPr>
          <w:rFonts w:ascii="Oswald" w:cs="Oswald" w:eastAsia="Oswald" w:hAnsi="Oswald"/>
          <w:rtl w:val="0"/>
        </w:rPr>
        <w:t xml:space="preserve">************************ having clause- conditions on groups**********************</w:t>
      </w:r>
    </w:p>
    <w:p w:rsidR="00000000" w:rsidDel="00000000" w:rsidP="00000000" w:rsidRDefault="00000000" w:rsidRPr="00000000" w14:paraId="0000009F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SELECT city, count(rollno) From student group by city HAVING max(marks&gt;90);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1610643" cy="1909763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643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1844267" cy="105386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4267" cy="1053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grade A in all cols but 93 only on group by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1919288" cy="2367121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2367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1344310" cy="51531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4310" cy="51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533650" cy="6762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update all marks by 1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1728788" cy="2058556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2058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*************** FK *********************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165099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650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AC">
      <w:pPr>
        <w:rPr>
          <w:rFonts w:ascii="Oswald" w:cs="Oswald" w:eastAsia="Oswald" w:hAnsi="Oswa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Fonts w:ascii="Oswald" w:cs="Oswald" w:eastAsia="Oswald" w:hAnsi="Oswald"/>
        </w:rPr>
        <w:drawing>
          <wp:inline distB="114300" distT="114300" distL="114300" distR="114300">
            <wp:extent cx="2595563" cy="1723694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723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swald" w:cs="Oswald" w:eastAsia="Oswald" w:hAnsi="Oswald"/>
          <w:rtl w:val="0"/>
        </w:rPr>
        <w:t xml:space="preserve">   </w:t>
      </w:r>
      <w:r w:rsidDel="00000000" w:rsidR="00000000" w:rsidRPr="00000000">
        <w:rPr>
          <w:rFonts w:ascii="Oswald" w:cs="Oswald" w:eastAsia="Oswald" w:hAnsi="Oswald"/>
        </w:rPr>
        <w:drawing>
          <wp:inline distB="114300" distT="114300" distL="114300" distR="114300">
            <wp:extent cx="3005138" cy="1230391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230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4533364" cy="2731642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364" cy="2731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212883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1743075" cy="495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402976" cy="1448986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2976" cy="14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Delete all the data of table (not the table)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*********************************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joins in sql</w:t>
      </w:r>
      <w:r w:rsidDel="00000000" w:rsidR="00000000" w:rsidRPr="00000000">
        <w:rPr>
          <w:rtl w:val="0"/>
        </w:rPr>
        <w:t xml:space="preserve"> *******************************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2211432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211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2900108" cy="1719263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108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784672" cy="206272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672" cy="2062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166367" cy="1624574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367" cy="1624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478368" cy="1922424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368" cy="192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Same for right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4176713" cy="2336014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33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Full join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2595563" cy="1722581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722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167648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676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4633913" cy="15446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54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Oswal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15.png"/><Relationship Id="rId41" Type="http://schemas.openxmlformats.org/officeDocument/2006/relationships/image" Target="media/image11.png"/><Relationship Id="rId22" Type="http://schemas.openxmlformats.org/officeDocument/2006/relationships/image" Target="media/image33.png"/><Relationship Id="rId21" Type="http://schemas.openxmlformats.org/officeDocument/2006/relationships/image" Target="media/image26.png"/><Relationship Id="rId24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4.png"/><Relationship Id="rId25" Type="http://schemas.openxmlformats.org/officeDocument/2006/relationships/image" Target="media/image16.png"/><Relationship Id="rId28" Type="http://schemas.openxmlformats.org/officeDocument/2006/relationships/image" Target="media/image2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34.png"/><Relationship Id="rId7" Type="http://schemas.openxmlformats.org/officeDocument/2006/relationships/image" Target="media/image22.png"/><Relationship Id="rId8" Type="http://schemas.openxmlformats.org/officeDocument/2006/relationships/image" Target="media/image35.png"/><Relationship Id="rId31" Type="http://schemas.openxmlformats.org/officeDocument/2006/relationships/image" Target="media/image2.png"/><Relationship Id="rId30" Type="http://schemas.openxmlformats.org/officeDocument/2006/relationships/image" Target="media/image7.png"/><Relationship Id="rId11" Type="http://schemas.openxmlformats.org/officeDocument/2006/relationships/image" Target="media/image5.png"/><Relationship Id="rId33" Type="http://schemas.openxmlformats.org/officeDocument/2006/relationships/image" Target="media/image4.png"/><Relationship Id="rId10" Type="http://schemas.openxmlformats.org/officeDocument/2006/relationships/image" Target="media/image23.png"/><Relationship Id="rId32" Type="http://schemas.openxmlformats.org/officeDocument/2006/relationships/image" Target="media/image36.png"/><Relationship Id="rId13" Type="http://schemas.openxmlformats.org/officeDocument/2006/relationships/image" Target="media/image14.png"/><Relationship Id="rId35" Type="http://schemas.openxmlformats.org/officeDocument/2006/relationships/image" Target="media/image30.png"/><Relationship Id="rId12" Type="http://schemas.openxmlformats.org/officeDocument/2006/relationships/image" Target="media/image27.png"/><Relationship Id="rId34" Type="http://schemas.openxmlformats.org/officeDocument/2006/relationships/image" Target="media/image17.png"/><Relationship Id="rId15" Type="http://schemas.openxmlformats.org/officeDocument/2006/relationships/image" Target="media/image12.png"/><Relationship Id="rId37" Type="http://schemas.openxmlformats.org/officeDocument/2006/relationships/image" Target="media/image29.png"/><Relationship Id="rId14" Type="http://schemas.openxmlformats.org/officeDocument/2006/relationships/image" Target="media/image21.png"/><Relationship Id="rId36" Type="http://schemas.openxmlformats.org/officeDocument/2006/relationships/image" Target="media/image3.png"/><Relationship Id="rId17" Type="http://schemas.openxmlformats.org/officeDocument/2006/relationships/image" Target="media/image8.png"/><Relationship Id="rId39" Type="http://schemas.openxmlformats.org/officeDocument/2006/relationships/image" Target="media/image13.png"/><Relationship Id="rId16" Type="http://schemas.openxmlformats.org/officeDocument/2006/relationships/image" Target="media/image31.png"/><Relationship Id="rId38" Type="http://schemas.openxmlformats.org/officeDocument/2006/relationships/image" Target="media/image20.png"/><Relationship Id="rId19" Type="http://schemas.openxmlformats.org/officeDocument/2006/relationships/image" Target="media/image25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