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DC37" w14:textId="77777777" w:rsidR="00565A76" w:rsidRDefault="00540D7B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68EF4B0" w14:textId="77777777" w:rsidR="00565A76" w:rsidRDefault="00540D7B">
      <w:pPr>
        <w:pStyle w:val="Heading1"/>
        <w:jc w:val="center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1</w:t>
      </w:r>
    </w:p>
    <w:p w14:paraId="554DBB15" w14:textId="77777777" w:rsidR="00565A76" w:rsidRDefault="00565A76">
      <w:pPr>
        <w:pStyle w:val="BodyText"/>
        <w:rPr>
          <w:b/>
          <w:sz w:val="28"/>
        </w:rPr>
      </w:pPr>
    </w:p>
    <w:p w14:paraId="220F08D8" w14:textId="77777777" w:rsidR="00565A76" w:rsidRDefault="00565A76">
      <w:pPr>
        <w:pStyle w:val="BodyText"/>
        <w:spacing w:before="137"/>
        <w:rPr>
          <w:b/>
          <w:sz w:val="28"/>
        </w:rPr>
      </w:pPr>
    </w:p>
    <w:p w14:paraId="35D315BE" w14:textId="77777777" w:rsidR="00565A76" w:rsidRDefault="00540D7B">
      <w:pPr>
        <w:tabs>
          <w:tab w:val="left" w:pos="2183"/>
        </w:tabs>
        <w:ind w:left="23"/>
        <w:rPr>
          <w:sz w:val="24"/>
        </w:rPr>
      </w:pPr>
      <w:r>
        <w:rPr>
          <w:b/>
          <w:spacing w:val="-2"/>
          <w:sz w:val="24"/>
        </w:rPr>
        <w:t>COURSECODE:</w:t>
      </w:r>
      <w:r>
        <w:rPr>
          <w:b/>
          <w:sz w:val="24"/>
        </w:rPr>
        <w:tab/>
      </w:r>
      <w:r>
        <w:rPr>
          <w:spacing w:val="-2"/>
          <w:sz w:val="24"/>
        </w:rPr>
        <w:t>CSA1603</w:t>
      </w:r>
    </w:p>
    <w:p w14:paraId="7DF5FA9A" w14:textId="77777777" w:rsidR="00565A76" w:rsidRDefault="00540D7B">
      <w:pPr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Warehousing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Mining</w:t>
      </w:r>
    </w:p>
    <w:p w14:paraId="609BEB51" w14:textId="5F2A1E9C" w:rsidR="00565A76" w:rsidRDefault="00540D7B">
      <w:pPr>
        <w:tabs>
          <w:tab w:val="left" w:pos="1074"/>
        </w:tabs>
        <w:ind w:left="23"/>
        <w:rPr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 w:rsidR="00377739">
        <w:rPr>
          <w:sz w:val="24"/>
        </w:rPr>
        <w:t>M. FARAH AFRIN</w:t>
      </w:r>
    </w:p>
    <w:p w14:paraId="589F688D" w14:textId="22D5D168" w:rsidR="00565A76" w:rsidRDefault="00540D7B">
      <w:pPr>
        <w:ind w:left="23"/>
        <w:rPr>
          <w:sz w:val="24"/>
        </w:rPr>
      </w:pPr>
      <w:r>
        <w:rPr>
          <w:b/>
          <w:sz w:val="24"/>
        </w:rPr>
        <w:t>REG.NO: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192</w:t>
      </w:r>
      <w:r w:rsidR="00377739">
        <w:rPr>
          <w:spacing w:val="-2"/>
          <w:sz w:val="24"/>
        </w:rPr>
        <w:t>511434</w:t>
      </w:r>
    </w:p>
    <w:p w14:paraId="767AD92A" w14:textId="77777777" w:rsidR="00565A76" w:rsidRDefault="00565A76">
      <w:pPr>
        <w:pStyle w:val="BodyText"/>
        <w:rPr>
          <w:sz w:val="20"/>
        </w:rPr>
      </w:pPr>
    </w:p>
    <w:p w14:paraId="61EA0855" w14:textId="77777777" w:rsidR="00565A76" w:rsidRDefault="00565A76">
      <w:pPr>
        <w:pStyle w:val="BodyText"/>
        <w:rPr>
          <w:sz w:val="20"/>
        </w:rPr>
      </w:pPr>
    </w:p>
    <w:p w14:paraId="6A4E8A41" w14:textId="77777777" w:rsidR="00565A76" w:rsidRDefault="00540D7B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C9DDE7" wp14:editId="5B529CA4">
                <wp:simplePos x="0" y="0"/>
                <wp:positionH relativeFrom="page">
                  <wp:posOffset>923925</wp:posOffset>
                </wp:positionH>
                <wp:positionV relativeFrom="paragraph">
                  <wp:posOffset>200436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3DF2A" id="Graphic 1" o:spid="_x0000_s1026" style="position:absolute;margin-left:72.75pt;margin-top:15.8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EqTLNf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621AD699" w14:textId="77777777" w:rsidR="00565A76" w:rsidRDefault="00540D7B">
      <w:pPr>
        <w:pStyle w:val="Heading3"/>
        <w:spacing w:before="276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3AA79681" w14:textId="77777777" w:rsidR="00565A76" w:rsidRDefault="00540D7B">
      <w:pPr>
        <w:pStyle w:val="BodyText"/>
        <w:spacing w:before="276"/>
        <w:ind w:left="23" w:right="390"/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and patterns within large datasets</w:t>
      </w:r>
    </w:p>
    <w:p w14:paraId="4A45B46B" w14:textId="77777777" w:rsidR="00565A76" w:rsidRDefault="00540D7B">
      <w:pPr>
        <w:pStyle w:val="BodyText"/>
        <w:ind w:left="23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1"/>
        </w:rPr>
        <w:t xml:space="preserve"> </w:t>
      </w:r>
      <w:r>
        <w:rPr>
          <w:spacing w:val="-5"/>
        </w:rPr>
        <w:t>35%</w:t>
      </w:r>
    </w:p>
    <w:p w14:paraId="6F2759BD" w14:textId="77777777" w:rsidR="00565A76" w:rsidRDefault="00565A76">
      <w:pPr>
        <w:pStyle w:val="BodyText"/>
        <w:rPr>
          <w:sz w:val="20"/>
        </w:rPr>
      </w:pPr>
    </w:p>
    <w:p w14:paraId="53AAA4F0" w14:textId="77777777" w:rsidR="00565A76" w:rsidRDefault="00540D7B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50227D" wp14:editId="1C47CB5C">
                <wp:simplePos x="0" y="0"/>
                <wp:positionH relativeFrom="page">
                  <wp:posOffset>923925</wp:posOffset>
                </wp:positionH>
                <wp:positionV relativeFrom="paragraph">
                  <wp:posOffset>185809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AE36" id="Graphic 2" o:spid="_x0000_s1026" style="position:absolute;margin-left:72.75pt;margin-top:14.6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54868000" w14:textId="77777777" w:rsidR="00565A76" w:rsidRDefault="00540D7B">
      <w:pPr>
        <w:pStyle w:val="Heading3"/>
        <w:tabs>
          <w:tab w:val="left" w:pos="5064"/>
        </w:tabs>
        <w:spacing w:before="276"/>
      </w:pPr>
      <w:r>
        <w:t>QUESTIONS:</w:t>
      </w:r>
      <w:r>
        <w:rPr>
          <w:spacing w:val="-3"/>
        </w:rPr>
        <w:t xml:space="preserve"> </w:t>
      </w:r>
      <w:r>
        <w:rPr>
          <w:spacing w:val="-5"/>
        </w:rPr>
        <w:t>05</w:t>
      </w:r>
      <w:r>
        <w:tab/>
        <w:t>Total</w:t>
      </w:r>
      <w:r>
        <w:rPr>
          <w:spacing w:val="-2"/>
        </w:rPr>
        <w:t xml:space="preserve"> Marks:50</w:t>
      </w:r>
    </w:p>
    <w:p w14:paraId="46E960A8" w14:textId="77777777" w:rsidR="00565A76" w:rsidRDefault="00565A76">
      <w:pPr>
        <w:pStyle w:val="BodyText"/>
        <w:rPr>
          <w:b/>
        </w:rPr>
      </w:pPr>
    </w:p>
    <w:p w14:paraId="022DF303" w14:textId="77777777" w:rsidR="00565A76" w:rsidRDefault="00540D7B">
      <w:pPr>
        <w:pStyle w:val="BodyText"/>
        <w:ind w:left="2844"/>
      </w:pPr>
      <w:r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37D075BC" w14:textId="77777777" w:rsidR="00565A76" w:rsidRDefault="00540D7B">
      <w:pPr>
        <w:spacing w:before="275"/>
        <w:ind w:left="2184"/>
      </w:pPr>
      <w:r>
        <w:t>Constraint-Based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Solving</w:t>
      </w:r>
    </w:p>
    <w:p w14:paraId="53417741" w14:textId="77777777" w:rsidR="00565A76" w:rsidRDefault="00565A76">
      <w:pPr>
        <w:pStyle w:val="BodyText"/>
        <w:rPr>
          <w:sz w:val="20"/>
        </w:rPr>
      </w:pPr>
    </w:p>
    <w:p w14:paraId="1188CDCF" w14:textId="77777777" w:rsidR="00565A76" w:rsidRDefault="00565A76">
      <w:pPr>
        <w:pStyle w:val="BodyText"/>
        <w:spacing w:before="93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520"/>
        <w:gridCol w:w="1315"/>
        <w:gridCol w:w="1395"/>
        <w:gridCol w:w="1431"/>
        <w:gridCol w:w="1466"/>
        <w:gridCol w:w="982"/>
      </w:tblGrid>
      <w:tr w:rsidR="00565A76" w14:paraId="01A271D8" w14:textId="77777777">
        <w:trPr>
          <w:trHeight w:val="690"/>
        </w:trPr>
        <w:tc>
          <w:tcPr>
            <w:tcW w:w="1243" w:type="dxa"/>
          </w:tcPr>
          <w:p w14:paraId="484C45D5" w14:textId="77777777" w:rsidR="00565A76" w:rsidRDefault="00540D7B">
            <w:pPr>
              <w:pStyle w:val="TableParagraph"/>
              <w:spacing w:before="1"/>
              <w:ind w:left="107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311FC8BB" w14:textId="77777777" w:rsidR="00565A76" w:rsidRDefault="00540D7B">
            <w:pPr>
              <w:pStyle w:val="TableParagraph"/>
              <w:spacing w:line="230" w:lineRule="exact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15" w:type="dxa"/>
          </w:tcPr>
          <w:p w14:paraId="2B648B4C" w14:textId="77777777" w:rsidR="00565A76" w:rsidRDefault="00540D7B">
            <w:pPr>
              <w:pStyle w:val="TableParagraph"/>
              <w:spacing w:line="230" w:lineRule="exact"/>
              <w:ind w:left="105" w:right="11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Constraint 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95" w:type="dxa"/>
          </w:tcPr>
          <w:p w14:paraId="4B40A286" w14:textId="77777777" w:rsidR="00565A76" w:rsidRDefault="00540D7B">
            <w:pPr>
              <w:pStyle w:val="TableParagraph"/>
              <w:spacing w:line="230" w:lineRule="exact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Development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31" w:type="dxa"/>
          </w:tcPr>
          <w:p w14:paraId="09A7C633" w14:textId="77777777" w:rsidR="00565A76" w:rsidRDefault="00540D7B">
            <w:pPr>
              <w:pStyle w:val="TableParagraph"/>
              <w:spacing w:line="230" w:lineRule="exact"/>
              <w:ind w:left="107" w:right="111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6" w:type="dxa"/>
          </w:tcPr>
          <w:p w14:paraId="046B4C00" w14:textId="77777777" w:rsidR="00565A76" w:rsidRDefault="00540D7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234F5BB1" w14:textId="77777777" w:rsidR="00565A76" w:rsidRDefault="00540D7B">
            <w:pPr>
              <w:pStyle w:val="TableParagraph"/>
              <w:spacing w:before="1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2" w:type="dxa"/>
          </w:tcPr>
          <w:p w14:paraId="367D57EA" w14:textId="77777777" w:rsidR="00565A76" w:rsidRDefault="00540D7B">
            <w:pPr>
              <w:pStyle w:val="TableParagraph"/>
              <w:ind w:left="108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10)</w:t>
            </w:r>
          </w:p>
        </w:tc>
      </w:tr>
      <w:tr w:rsidR="00565A76" w14:paraId="41DB5AB6" w14:textId="77777777">
        <w:trPr>
          <w:trHeight w:val="275"/>
        </w:trPr>
        <w:tc>
          <w:tcPr>
            <w:tcW w:w="1243" w:type="dxa"/>
          </w:tcPr>
          <w:p w14:paraId="4FF62A09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</w:tcPr>
          <w:p w14:paraId="31B76873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15" w:type="dxa"/>
          </w:tcPr>
          <w:p w14:paraId="642EC629" w14:textId="77777777" w:rsidR="00565A76" w:rsidRDefault="00540D7B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95" w:type="dxa"/>
          </w:tcPr>
          <w:p w14:paraId="7175108C" w14:textId="77777777" w:rsidR="00565A76" w:rsidRDefault="00540D7B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1" w:type="dxa"/>
          </w:tcPr>
          <w:p w14:paraId="3308BC27" w14:textId="77777777" w:rsidR="00565A76" w:rsidRDefault="00540D7B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6" w:type="dxa"/>
          </w:tcPr>
          <w:p w14:paraId="7126F038" w14:textId="77777777" w:rsidR="00565A76" w:rsidRDefault="00540D7B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2" w:type="dxa"/>
          </w:tcPr>
          <w:p w14:paraId="7DDA7C31" w14:textId="77777777" w:rsidR="00565A76" w:rsidRDefault="00540D7B">
            <w:pPr>
              <w:pStyle w:val="TableParagraph"/>
              <w:spacing w:line="256" w:lineRule="exact"/>
              <w:ind w:left="108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565A76" w14:paraId="56CEDF0B" w14:textId="77777777">
        <w:trPr>
          <w:trHeight w:val="275"/>
        </w:trPr>
        <w:tc>
          <w:tcPr>
            <w:tcW w:w="1243" w:type="dxa"/>
          </w:tcPr>
          <w:p w14:paraId="1733DC26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3B916417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53B9885E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0FB158F7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21AEB4E7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465ECC19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3DC8AE2E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A76" w14:paraId="6C68E91F" w14:textId="77777777">
        <w:trPr>
          <w:trHeight w:val="277"/>
        </w:trPr>
        <w:tc>
          <w:tcPr>
            <w:tcW w:w="1243" w:type="dxa"/>
          </w:tcPr>
          <w:p w14:paraId="594F9C03" w14:textId="77777777" w:rsidR="00565A76" w:rsidRDefault="00540D7B">
            <w:pPr>
              <w:pStyle w:val="TableParagraph"/>
              <w:spacing w:before="1" w:line="257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5E20F1F6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30EF4029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657D3DE8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10BCE565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39B90DB0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0B4EE30C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A76" w14:paraId="04A6BAE7" w14:textId="77777777">
        <w:trPr>
          <w:trHeight w:val="276"/>
        </w:trPr>
        <w:tc>
          <w:tcPr>
            <w:tcW w:w="1243" w:type="dxa"/>
          </w:tcPr>
          <w:p w14:paraId="0FC43915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75CEA6FA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13E8C88C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646262EC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2D79DD30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37275208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7A82BD57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A76" w14:paraId="3D3DE996" w14:textId="77777777">
        <w:trPr>
          <w:trHeight w:val="275"/>
        </w:trPr>
        <w:tc>
          <w:tcPr>
            <w:tcW w:w="1243" w:type="dxa"/>
          </w:tcPr>
          <w:p w14:paraId="0B5CF2FB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07E25078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1035B170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76E4BEBF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407693E8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20150220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60FF4D1B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A76" w14:paraId="0C80E94F" w14:textId="77777777">
        <w:trPr>
          <w:trHeight w:val="275"/>
        </w:trPr>
        <w:tc>
          <w:tcPr>
            <w:tcW w:w="1243" w:type="dxa"/>
          </w:tcPr>
          <w:p w14:paraId="0B370519" w14:textId="77777777" w:rsidR="00565A76" w:rsidRDefault="00540D7B">
            <w:pPr>
              <w:pStyle w:val="TableParagraph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58CB4F3F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0AAC0273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03E6B219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444B2506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11D83D03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2FA949CC" w14:textId="77777777" w:rsidR="00565A76" w:rsidRDefault="00565A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833924" w14:textId="77777777" w:rsidR="00565A76" w:rsidRDefault="00565A76">
      <w:pPr>
        <w:pStyle w:val="BodyText"/>
        <w:rPr>
          <w:sz w:val="20"/>
        </w:rPr>
      </w:pPr>
    </w:p>
    <w:p w14:paraId="6D33F1D1" w14:textId="77777777" w:rsidR="00565A76" w:rsidRDefault="00540D7B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5159DF" wp14:editId="10F18480">
                <wp:simplePos x="0" y="0"/>
                <wp:positionH relativeFrom="page">
                  <wp:posOffset>923925</wp:posOffset>
                </wp:positionH>
                <wp:positionV relativeFrom="paragraph">
                  <wp:posOffset>186956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F6D9B" id="Graphic 3" o:spid="_x0000_s1026" style="position:absolute;margin-left:72.75pt;margin-top:14.7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ECrmqt4AAAAKAQAADwAAAGRy&#10;cy9kb3ducmV2LnhtbEyPz2rCQBDG74W+wzJCb3VjjCGN2Yi0FXooFLUPsGbHJJidDdmNpm/f8dTe&#10;5mN+fH+KzWQ7ccXBt44ULOYRCKTKmZZqBd/H3XMGwgdNRneOUMEPetiUjw+Fzo270R6vh1ALNiGf&#10;awVNCH0upa8atNrPXY/Ev7MbrA4sh1qaQd/Y3HYyjqJUWt0SJzS6x9cGq8thtJy73719Zh9fF7k8&#10;v5t0jOm4bUmpp9m0XYMIOIU/GO71uTqU3OnkRjJedKyT1YpRBfFLAuIOREnG10nBcpGCLAv5f0L5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BAq5qr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CD0D3A9" w14:textId="77777777" w:rsidR="00565A76" w:rsidRDefault="00565A76">
      <w:pPr>
        <w:pStyle w:val="BodyText"/>
        <w:spacing w:before="1"/>
      </w:pPr>
    </w:p>
    <w:p w14:paraId="7254FA98" w14:textId="77777777" w:rsidR="00565A76" w:rsidRDefault="00540D7B">
      <w:pPr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4CBA23F3" w14:textId="73E8FA59" w:rsidR="00565A76" w:rsidRDefault="00377739">
      <w:pPr>
        <w:ind w:left="23" w:right="390"/>
        <w:rPr>
          <w:i/>
          <w:sz w:val="24"/>
        </w:rPr>
      </w:pPr>
      <w:r>
        <w:rPr>
          <w:i/>
          <w:sz w:val="24"/>
        </w:rPr>
        <w:t xml:space="preserve">I </w:t>
      </w:r>
      <w:r w:rsidRPr="00377739">
        <w:rPr>
          <w:i/>
          <w:sz w:val="24"/>
          <w:u w:val="single"/>
        </w:rPr>
        <w:t>M. FARAH AFRIN / 192511434</w:t>
      </w:r>
      <w:proofErr w:type="gramStart"/>
      <w:r w:rsidR="00540D7B">
        <w:rPr>
          <w:i/>
          <w:sz w:val="24"/>
        </w:rPr>
        <w:t>_(</w:t>
      </w:r>
      <w:proofErr w:type="gramEnd"/>
      <w:r w:rsidR="00540D7B">
        <w:rPr>
          <w:i/>
          <w:sz w:val="24"/>
        </w:rPr>
        <w:t>Name</w:t>
      </w:r>
      <w:r w:rsidR="00540D7B">
        <w:rPr>
          <w:i/>
          <w:spacing w:val="-9"/>
          <w:sz w:val="24"/>
        </w:rPr>
        <w:t xml:space="preserve"> </w:t>
      </w:r>
      <w:r w:rsidR="00540D7B">
        <w:rPr>
          <w:i/>
          <w:sz w:val="24"/>
        </w:rPr>
        <w:t>/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Reg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No)</w:t>
      </w:r>
      <w:r w:rsidR="00540D7B">
        <w:rPr>
          <w:i/>
          <w:spacing w:val="-6"/>
          <w:sz w:val="24"/>
        </w:rPr>
        <w:t xml:space="preserve"> </w:t>
      </w:r>
      <w:r w:rsidR="00540D7B">
        <w:rPr>
          <w:i/>
          <w:sz w:val="24"/>
        </w:rPr>
        <w:t>certify</w:t>
      </w:r>
      <w:r w:rsidR="00540D7B">
        <w:rPr>
          <w:i/>
          <w:spacing w:val="-8"/>
          <w:sz w:val="24"/>
        </w:rPr>
        <w:t xml:space="preserve"> </w:t>
      </w:r>
      <w:r w:rsidR="00540D7B">
        <w:rPr>
          <w:i/>
          <w:sz w:val="24"/>
        </w:rPr>
        <w:t>that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this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submission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is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my</w:t>
      </w:r>
      <w:r w:rsidR="00540D7B">
        <w:rPr>
          <w:i/>
          <w:spacing w:val="-9"/>
          <w:sz w:val="24"/>
        </w:rPr>
        <w:t xml:space="preserve"> </w:t>
      </w:r>
      <w:r w:rsidR="00540D7B">
        <w:rPr>
          <w:i/>
          <w:sz w:val="24"/>
        </w:rPr>
        <w:t>original</w:t>
      </w:r>
      <w:r w:rsidR="00540D7B">
        <w:rPr>
          <w:i/>
          <w:spacing w:val="-7"/>
          <w:sz w:val="24"/>
        </w:rPr>
        <w:t xml:space="preserve"> </w:t>
      </w:r>
      <w:r w:rsidR="00540D7B">
        <w:rPr>
          <w:i/>
          <w:sz w:val="24"/>
        </w:rPr>
        <w:t>work and that I have adhered to the guidelines specified for this assessment.</w:t>
      </w:r>
    </w:p>
    <w:p w14:paraId="1C01F25A" w14:textId="77777777" w:rsidR="00565A76" w:rsidRDefault="00540D7B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1BB2EB4" w14:textId="3CAF6E9F" w:rsidR="00565A76" w:rsidRPr="00377739" w:rsidRDefault="00377739">
      <w:pPr>
        <w:pStyle w:val="BodyText"/>
        <w:rPr>
          <w:rFonts w:asciiTheme="minorHAnsi" w:hAnsiTheme="minorHAnsi" w:cstheme="minorHAnsi"/>
          <w:i/>
        </w:rPr>
      </w:pPr>
      <w:r w:rsidRPr="00377739">
        <w:rPr>
          <w:rFonts w:asciiTheme="minorHAnsi" w:hAnsiTheme="minorHAnsi" w:cstheme="minorHAnsi"/>
          <w:i/>
        </w:rPr>
        <w:t>Farah Afrin</w:t>
      </w:r>
    </w:p>
    <w:p w14:paraId="4E3FEB76" w14:textId="76565CBD" w:rsidR="00565A76" w:rsidRDefault="00540D7B" w:rsidP="00377739">
      <w:pPr>
        <w:spacing w:before="1"/>
        <w:ind w:left="23"/>
        <w:rPr>
          <w:b/>
          <w:i/>
          <w:sz w:val="24"/>
        </w:rPr>
        <w:sectPr w:rsidR="00565A76">
          <w:type w:val="continuous"/>
          <w:pgSz w:w="11910" w:h="16840"/>
          <w:pgMar w:top="1360" w:right="992" w:bottom="280" w:left="1417" w:header="720" w:footer="720" w:gutter="0"/>
          <w:cols w:space="720"/>
        </w:sect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</w:p>
    <w:p w14:paraId="0538F605" w14:textId="77777777" w:rsidR="00565A76" w:rsidRDefault="00540D7B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p w14:paraId="7542E3B9" w14:textId="77777777" w:rsidR="00565A76" w:rsidRDefault="00540D7B">
      <w:pPr>
        <w:pStyle w:val="Heading1"/>
        <w:spacing w:before="275"/>
        <w:ind w:left="131" w:right="4847"/>
      </w:pPr>
      <w:r>
        <w:t xml:space="preserve">Constraint-Based </w:t>
      </w:r>
      <w:proofErr w:type="gramStart"/>
      <w:r>
        <w:t>Problem Solving</w:t>
      </w:r>
      <w:proofErr w:type="gramEnd"/>
      <w:r>
        <w:rPr>
          <w:spacing w:val="-17"/>
        </w:rPr>
        <w:t xml:space="preserve"> </w:t>
      </w:r>
      <w:r>
        <w:t>Assessment</w:t>
      </w:r>
      <w:r>
        <w:rPr>
          <w:spacing w:val="-20"/>
        </w:rPr>
        <w:t xml:space="preserve"> </w:t>
      </w:r>
      <w:r>
        <w:t>Rubric</w:t>
      </w: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30"/>
        <w:gridCol w:w="1361"/>
        <w:gridCol w:w="1601"/>
        <w:gridCol w:w="1601"/>
        <w:gridCol w:w="1600"/>
      </w:tblGrid>
      <w:tr w:rsidR="00565A76" w14:paraId="6091A8A4" w14:textId="77777777">
        <w:trPr>
          <w:trHeight w:val="527"/>
        </w:trPr>
        <w:tc>
          <w:tcPr>
            <w:tcW w:w="1517" w:type="dxa"/>
          </w:tcPr>
          <w:p w14:paraId="22271C1B" w14:textId="77777777" w:rsidR="00565A76" w:rsidRDefault="00540D7B">
            <w:pPr>
              <w:pStyle w:val="TableParagraph"/>
              <w:spacing w:before="14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516E00DD" w14:textId="77777777" w:rsidR="00565A76" w:rsidRDefault="00540D7B">
            <w:pPr>
              <w:pStyle w:val="TableParagraph"/>
              <w:spacing w:before="148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361" w:type="dxa"/>
          </w:tcPr>
          <w:p w14:paraId="0423FBF3" w14:textId="77777777" w:rsidR="00565A76" w:rsidRDefault="00540D7B">
            <w:pPr>
              <w:pStyle w:val="TableParagraph"/>
              <w:spacing w:before="33"/>
              <w:ind w:left="106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</w:tcPr>
          <w:p w14:paraId="73854EB3" w14:textId="77777777" w:rsidR="00565A76" w:rsidRDefault="00540D7B">
            <w:pPr>
              <w:pStyle w:val="TableParagraph"/>
              <w:spacing w:before="33"/>
              <w:ind w:left="269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</w:tcPr>
          <w:p w14:paraId="5C29166C" w14:textId="77777777" w:rsidR="00565A76" w:rsidRDefault="00540D7B">
            <w:pPr>
              <w:pStyle w:val="TableParagraph"/>
              <w:spacing w:before="33"/>
              <w:ind w:left="19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</w:tcPr>
          <w:p w14:paraId="2F4E0E91" w14:textId="77777777" w:rsidR="00565A76" w:rsidRDefault="00540D7B">
            <w:pPr>
              <w:pStyle w:val="TableParagraph"/>
              <w:spacing w:before="33"/>
              <w:ind w:left="244" w:right="133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65A76" w14:paraId="45AF9D66" w14:textId="77777777">
        <w:trPr>
          <w:trHeight w:val="1610"/>
        </w:trPr>
        <w:tc>
          <w:tcPr>
            <w:tcW w:w="1517" w:type="dxa"/>
          </w:tcPr>
          <w:p w14:paraId="4EFF7EDC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AB28B40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E94DB1B" w14:textId="77777777" w:rsidR="00565A76" w:rsidRDefault="00540D7B">
            <w:pPr>
              <w:pStyle w:val="TableParagraph"/>
              <w:ind w:left="107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30" w:type="dxa"/>
          </w:tcPr>
          <w:p w14:paraId="5FA6983D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52B38B3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2AEB04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86D6F1" w14:textId="77777777" w:rsidR="00565A76" w:rsidRDefault="00540D7B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7AF090E5" w14:textId="77777777" w:rsidR="00565A76" w:rsidRDefault="00540D7B">
            <w:pPr>
              <w:pStyle w:val="TableParagraph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defines the 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</w:t>
            </w:r>
          </w:p>
          <w:p w14:paraId="79F3ADFA" w14:textId="77777777" w:rsidR="00565A76" w:rsidRDefault="00540D7B">
            <w:pPr>
              <w:pStyle w:val="TableParagraph"/>
              <w:spacing w:line="211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</w:tcPr>
          <w:p w14:paraId="14665BB7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D933C1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A33666" w14:textId="77777777" w:rsidR="00565A76" w:rsidRDefault="00540D7B">
            <w:pPr>
              <w:pStyle w:val="TableParagraph"/>
              <w:ind w:left="111" w:right="103" w:hanging="3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</w:tcPr>
          <w:p w14:paraId="586AC53D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31D9B5E" w14:textId="77777777" w:rsidR="00565A76" w:rsidRDefault="00540D7B">
            <w:pPr>
              <w:pStyle w:val="TableParagraph"/>
              <w:ind w:left="138" w:right="132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</w:tcPr>
          <w:p w14:paraId="71DE0F55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FF13D5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A8B835" w14:textId="77777777" w:rsidR="00565A76" w:rsidRDefault="00540D7B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565A76" w14:paraId="36A76A13" w14:textId="77777777">
        <w:trPr>
          <w:trHeight w:val="1609"/>
        </w:trPr>
        <w:tc>
          <w:tcPr>
            <w:tcW w:w="1517" w:type="dxa"/>
          </w:tcPr>
          <w:p w14:paraId="7D362B37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24E308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C265BBB" w14:textId="77777777" w:rsidR="00565A76" w:rsidRDefault="00540D7B">
            <w:pPr>
              <w:pStyle w:val="TableParagraph"/>
              <w:ind w:left="386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30" w:type="dxa"/>
          </w:tcPr>
          <w:p w14:paraId="669A0D1E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EF61F3A" w14:textId="77777777" w:rsidR="00565A76" w:rsidRDefault="00565A76"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 w14:paraId="0318BA0F" w14:textId="77777777" w:rsidR="00565A76" w:rsidRDefault="00540D7B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66A67796" w14:textId="77777777" w:rsidR="00565A76" w:rsidRDefault="00540D7B">
            <w:pPr>
              <w:pStyle w:val="TableParagraph"/>
              <w:ind w:left="120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prioritizes</w:t>
            </w:r>
          </w:p>
          <w:p w14:paraId="1B46A0CB" w14:textId="77777777" w:rsidR="00565A76" w:rsidRDefault="00540D7B">
            <w:pPr>
              <w:pStyle w:val="TableParagraph"/>
              <w:spacing w:line="230" w:lineRule="exact"/>
              <w:ind w:left="322" w:right="317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</w:tcPr>
          <w:p w14:paraId="7F935A6B" w14:textId="77777777" w:rsidR="00565A76" w:rsidRDefault="00540D7B">
            <w:pPr>
              <w:pStyle w:val="TableParagraph"/>
              <w:spacing w:before="230"/>
              <w:ind w:left="231" w:right="22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</w:tcPr>
          <w:p w14:paraId="5300B06F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C7D6C03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A59930" w14:textId="77777777" w:rsidR="00565A76" w:rsidRDefault="00540D7B">
            <w:pPr>
              <w:pStyle w:val="TableParagraph"/>
              <w:ind w:left="150" w:right="14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0" w:type="dxa"/>
          </w:tcPr>
          <w:p w14:paraId="35F2A812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268804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3CD440" w14:textId="77777777" w:rsidR="00565A76" w:rsidRDefault="00540D7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565A76" w14:paraId="7E062060" w14:textId="77777777">
        <w:trPr>
          <w:trHeight w:val="1380"/>
        </w:trPr>
        <w:tc>
          <w:tcPr>
            <w:tcW w:w="1517" w:type="dxa"/>
          </w:tcPr>
          <w:p w14:paraId="4F9D380A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7BA901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0F6F3E" w14:textId="77777777" w:rsidR="00565A76" w:rsidRDefault="00540D7B">
            <w:pPr>
              <w:pStyle w:val="TableParagraph"/>
              <w:ind w:left="167" w:firstLine="230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30" w:type="dxa"/>
          </w:tcPr>
          <w:p w14:paraId="272B7C3C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49D40D" w14:textId="77777777" w:rsidR="00565A76" w:rsidRDefault="00565A76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0D58D0CA" w14:textId="77777777" w:rsidR="00565A76" w:rsidRDefault="00540D7B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234E9599" w14:textId="77777777" w:rsidR="00565A76" w:rsidRDefault="00540D7B">
            <w:pPr>
              <w:pStyle w:val="TableParagraph"/>
              <w:ind w:left="135" w:right="12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18CDDB9C" w14:textId="77777777" w:rsidR="00565A76" w:rsidRDefault="00540D7B">
            <w:pPr>
              <w:pStyle w:val="TableParagraph"/>
              <w:spacing w:line="211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2C6EBF06" w14:textId="77777777" w:rsidR="00565A76" w:rsidRDefault="00540D7B">
            <w:pPr>
              <w:pStyle w:val="TableParagraph"/>
              <w:spacing w:before="114"/>
              <w:ind w:left="200" w:right="19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</w:tcPr>
          <w:p w14:paraId="2FA30A5E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CD1930A" w14:textId="77777777" w:rsidR="00565A76" w:rsidRDefault="00540D7B">
            <w:pPr>
              <w:pStyle w:val="TableParagraph"/>
              <w:ind w:left="70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</w:tcPr>
          <w:p w14:paraId="2F02A6C6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3C4BFFE" w14:textId="77777777" w:rsidR="00565A76" w:rsidRDefault="00540D7B">
            <w:pPr>
              <w:pStyle w:val="TableParagraph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565A76" w14:paraId="472F0292" w14:textId="77777777">
        <w:trPr>
          <w:trHeight w:val="1379"/>
        </w:trPr>
        <w:tc>
          <w:tcPr>
            <w:tcW w:w="1517" w:type="dxa"/>
          </w:tcPr>
          <w:p w14:paraId="4C15106A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2390FE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7E3BFC" w14:textId="77777777" w:rsidR="00565A76" w:rsidRDefault="00540D7B">
            <w:pPr>
              <w:pStyle w:val="TableParagraph"/>
              <w:ind w:left="335" w:right="149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30" w:type="dxa"/>
          </w:tcPr>
          <w:p w14:paraId="6FD018F9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5AEDFD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468BB2E" w14:textId="77777777" w:rsidR="00565A76" w:rsidRDefault="00540D7B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1" w:type="dxa"/>
          </w:tcPr>
          <w:p w14:paraId="00E1BD5D" w14:textId="77777777" w:rsidR="00565A76" w:rsidRDefault="00540D7B">
            <w:pPr>
              <w:pStyle w:val="TableParagraph"/>
              <w:ind w:left="152" w:right="14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F2A509B" w14:textId="77777777" w:rsidR="00565A76" w:rsidRDefault="00540D7B">
            <w:pPr>
              <w:pStyle w:val="TableParagraph"/>
              <w:spacing w:line="210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</w:tcPr>
          <w:p w14:paraId="45633083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948EDAE" w14:textId="77777777" w:rsidR="00565A76" w:rsidRDefault="00540D7B">
            <w:pPr>
              <w:pStyle w:val="TableParagraph"/>
              <w:ind w:left="193" w:right="18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01" w:type="dxa"/>
          </w:tcPr>
          <w:p w14:paraId="4DD2E8C1" w14:textId="77777777" w:rsidR="00565A76" w:rsidRDefault="00540D7B">
            <w:pPr>
              <w:pStyle w:val="TableParagraph"/>
              <w:spacing w:before="230"/>
              <w:ind w:left="294" w:right="28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00" w:type="dxa"/>
          </w:tcPr>
          <w:p w14:paraId="2F3804F6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3232AD6" w14:textId="77777777" w:rsidR="00565A76" w:rsidRDefault="00540D7B">
            <w:pPr>
              <w:pStyle w:val="TableParagraph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565A76" w14:paraId="44CC96AB" w14:textId="77777777">
        <w:trPr>
          <w:trHeight w:val="1379"/>
        </w:trPr>
        <w:tc>
          <w:tcPr>
            <w:tcW w:w="1517" w:type="dxa"/>
          </w:tcPr>
          <w:p w14:paraId="71828908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CFEA9F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E68B333" w14:textId="77777777" w:rsidR="00565A76" w:rsidRDefault="00540D7B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51AF7269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C4F98A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9A60357" w14:textId="77777777" w:rsidR="00565A76" w:rsidRDefault="00540D7B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1" w:type="dxa"/>
          </w:tcPr>
          <w:p w14:paraId="20DB0323" w14:textId="77777777" w:rsidR="00565A76" w:rsidRDefault="00540D7B">
            <w:pPr>
              <w:pStyle w:val="TableParagraph"/>
              <w:ind w:left="118" w:right="111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strong justification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</w:p>
          <w:p w14:paraId="0D142A16" w14:textId="77777777" w:rsidR="00565A76" w:rsidRDefault="00540D7B">
            <w:pPr>
              <w:pStyle w:val="TableParagraph"/>
              <w:spacing w:line="230" w:lineRule="exact"/>
              <w:ind w:left="190" w:right="181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1" w:type="dxa"/>
          </w:tcPr>
          <w:p w14:paraId="599F55B3" w14:textId="77777777" w:rsidR="00565A76" w:rsidRDefault="00540D7B">
            <w:pPr>
              <w:pStyle w:val="TableParagraph"/>
              <w:spacing w:before="230"/>
              <w:ind w:left="305" w:right="296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01" w:type="dxa"/>
          </w:tcPr>
          <w:p w14:paraId="50A78759" w14:textId="77777777" w:rsidR="00565A76" w:rsidRDefault="00565A7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6003A92" w14:textId="77777777" w:rsidR="00565A76" w:rsidRDefault="00540D7B">
            <w:pPr>
              <w:pStyle w:val="TableParagraph"/>
              <w:ind w:left="303" w:right="299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600" w:type="dxa"/>
          </w:tcPr>
          <w:p w14:paraId="11D3D9B2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532F4D" w14:textId="77777777" w:rsidR="00565A76" w:rsidRDefault="00565A7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4A41D7" w14:textId="77777777" w:rsidR="00565A76" w:rsidRDefault="00540D7B">
            <w:pPr>
              <w:pStyle w:val="TableParagraph"/>
              <w:ind w:left="414" w:right="133" w:hanging="26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77BCF57C" w14:textId="77777777" w:rsidR="00565A76" w:rsidRDefault="00565A76">
      <w:pPr>
        <w:pStyle w:val="TableParagraph"/>
        <w:rPr>
          <w:sz w:val="20"/>
        </w:rPr>
        <w:sectPr w:rsidR="00565A76">
          <w:pgSz w:w="11910" w:h="16840"/>
          <w:pgMar w:top="1360" w:right="992" w:bottom="280" w:left="1417" w:header="720" w:footer="720" w:gutter="0"/>
          <w:cols w:space="720"/>
        </w:sectPr>
      </w:pPr>
    </w:p>
    <w:p w14:paraId="27228E4F" w14:textId="77777777" w:rsidR="00565A76" w:rsidRDefault="00540D7B">
      <w:pPr>
        <w:spacing w:before="66"/>
        <w:ind w:left="2904"/>
        <w:rPr>
          <w:b/>
          <w:sz w:val="24"/>
        </w:rPr>
      </w:pPr>
      <w:r>
        <w:rPr>
          <w:b/>
          <w:sz w:val="24"/>
        </w:rPr>
        <w:lastRenderedPageBreak/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3BA34B4" w14:textId="77777777" w:rsidR="00565A76" w:rsidRDefault="00565A76">
      <w:pPr>
        <w:pStyle w:val="BodyText"/>
        <w:rPr>
          <w:b/>
        </w:rPr>
      </w:pPr>
    </w:p>
    <w:p w14:paraId="4984CC95" w14:textId="77777777" w:rsidR="00565A76" w:rsidRDefault="00565A76">
      <w:pPr>
        <w:pStyle w:val="BodyText"/>
        <w:spacing w:before="45"/>
        <w:rPr>
          <w:b/>
        </w:rPr>
      </w:pPr>
    </w:p>
    <w:p w14:paraId="06A95F40" w14:textId="77777777" w:rsidR="00565A76" w:rsidRPr="00377739" w:rsidRDefault="00540D7B">
      <w:pPr>
        <w:pStyle w:val="Heading2"/>
        <w:spacing w:line="278" w:lineRule="auto"/>
        <w:ind w:right="539"/>
        <w:rPr>
          <w:rFonts w:ascii="Times New Roman" w:hAnsi="Times New Roman" w:cs="Times New Roman"/>
        </w:rPr>
      </w:pPr>
      <w:r w:rsidRPr="00377739">
        <w:rPr>
          <w:rFonts w:ascii="Times New Roman" w:hAnsi="Times New Roman" w:cs="Times New Roman"/>
        </w:rPr>
        <w:t>Constraint-Based</w:t>
      </w:r>
      <w:r w:rsidRPr="00377739">
        <w:rPr>
          <w:rFonts w:ascii="Times New Roman" w:hAnsi="Times New Roman" w:cs="Times New Roman"/>
          <w:spacing w:val="-3"/>
        </w:rPr>
        <w:t xml:space="preserve"> </w:t>
      </w:r>
      <w:r w:rsidRPr="00377739">
        <w:rPr>
          <w:rFonts w:ascii="Times New Roman" w:hAnsi="Times New Roman" w:cs="Times New Roman"/>
        </w:rPr>
        <w:t>Problem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</w:rPr>
        <w:t>Solving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</w:rPr>
        <w:t>(6</w:t>
      </w:r>
      <w:r w:rsidRPr="00377739">
        <w:rPr>
          <w:rFonts w:ascii="Times New Roman" w:hAnsi="Times New Roman" w:cs="Times New Roman"/>
          <w:spacing w:val="-8"/>
        </w:rPr>
        <w:t xml:space="preserve"> </w:t>
      </w:r>
      <w:r w:rsidRPr="00377739">
        <w:rPr>
          <w:rFonts w:ascii="Times New Roman" w:hAnsi="Times New Roman" w:cs="Times New Roman"/>
        </w:rPr>
        <w:t>Marks)</w:t>
      </w:r>
      <w:r w:rsidRPr="00377739">
        <w:rPr>
          <w:rFonts w:ascii="Times New Roman" w:hAnsi="Times New Roman" w:cs="Times New Roman"/>
          <w:spacing w:val="-3"/>
        </w:rPr>
        <w:t xml:space="preserve"> </w:t>
      </w:r>
      <w:r w:rsidRPr="00377739">
        <w:rPr>
          <w:rFonts w:ascii="Times New Roman" w:hAnsi="Times New Roman" w:cs="Times New Roman"/>
        </w:rPr>
        <w:t>(BL4–BL5)</w:t>
      </w:r>
      <w:r w:rsidRPr="00377739">
        <w:rPr>
          <w:rFonts w:ascii="Times New Roman" w:hAnsi="Times New Roman" w:cs="Times New Roman"/>
          <w:spacing w:val="-8"/>
        </w:rPr>
        <w:t xml:space="preserve"> </w:t>
      </w:r>
      <w:r w:rsidRPr="00377739">
        <w:rPr>
          <w:rFonts w:ascii="Times New Roman" w:hAnsi="Times New Roman" w:cs="Times New Roman"/>
        </w:rPr>
        <w:t>–</w:t>
      </w:r>
      <w:r w:rsidRPr="00377739">
        <w:rPr>
          <w:rFonts w:ascii="Times New Roman" w:hAnsi="Times New Roman" w:cs="Times New Roman"/>
          <w:spacing w:val="-3"/>
        </w:rPr>
        <w:t xml:space="preserve"> </w:t>
      </w:r>
      <w:r w:rsidRPr="00377739">
        <w:rPr>
          <w:rFonts w:ascii="Times New Roman" w:hAnsi="Times New Roman" w:cs="Times New Roman"/>
        </w:rPr>
        <w:t>Reframed with New Scenarios</w:t>
      </w:r>
    </w:p>
    <w:p w14:paraId="2AB7DC0A" w14:textId="77777777" w:rsidR="00565A76" w:rsidRPr="00377739" w:rsidRDefault="00540D7B">
      <w:pPr>
        <w:spacing w:before="314"/>
        <w:ind w:left="23"/>
        <w:rPr>
          <w:sz w:val="28"/>
        </w:rPr>
      </w:pPr>
      <w:r w:rsidRPr="00377739">
        <w:rPr>
          <w:sz w:val="28"/>
        </w:rPr>
        <w:t>Q1.</w:t>
      </w:r>
      <w:r w:rsidRPr="00377739">
        <w:rPr>
          <w:spacing w:val="-8"/>
          <w:sz w:val="28"/>
        </w:rPr>
        <w:t xml:space="preserve"> </w:t>
      </w:r>
      <w:r w:rsidRPr="00377739">
        <w:rPr>
          <w:sz w:val="28"/>
        </w:rPr>
        <w:t>Dataset:</w:t>
      </w:r>
      <w:r w:rsidRPr="00377739">
        <w:rPr>
          <w:spacing w:val="-7"/>
          <w:sz w:val="28"/>
        </w:rPr>
        <w:t xml:space="preserve"> </w:t>
      </w:r>
      <w:r w:rsidRPr="00377739">
        <w:rPr>
          <w:sz w:val="28"/>
        </w:rPr>
        <w:t>Hospital</w:t>
      </w:r>
      <w:r w:rsidRPr="00377739">
        <w:rPr>
          <w:spacing w:val="-6"/>
          <w:sz w:val="28"/>
        </w:rPr>
        <w:t xml:space="preserve"> </w:t>
      </w:r>
      <w:r w:rsidRPr="00377739">
        <w:rPr>
          <w:sz w:val="28"/>
        </w:rPr>
        <w:t>Patient</w:t>
      </w:r>
      <w:r w:rsidRPr="00377739">
        <w:rPr>
          <w:spacing w:val="-6"/>
          <w:sz w:val="28"/>
        </w:rPr>
        <w:t xml:space="preserve"> </w:t>
      </w:r>
      <w:r w:rsidRPr="00377739">
        <w:rPr>
          <w:spacing w:val="-2"/>
          <w:sz w:val="28"/>
        </w:rPr>
        <w:t>Records</w:t>
      </w:r>
    </w:p>
    <w:p w14:paraId="6A81318A" w14:textId="77777777" w:rsidR="00565A76" w:rsidRPr="00377739" w:rsidRDefault="00540D7B">
      <w:pPr>
        <w:pStyle w:val="Heading3"/>
        <w:ind w:left="69"/>
      </w:pPr>
      <w:proofErr w:type="gramStart"/>
      <w:r w:rsidRPr="00377739">
        <w:t>PID</w:t>
      </w:r>
      <w:r w:rsidRPr="00377739">
        <w:rPr>
          <w:spacing w:val="29"/>
        </w:rPr>
        <w:t xml:space="preserve">  </w:t>
      </w:r>
      <w:r w:rsidRPr="00377739">
        <w:t>Symptoms</w:t>
      </w:r>
      <w:proofErr w:type="gramEnd"/>
      <w:r w:rsidRPr="00377739">
        <w:rPr>
          <w:spacing w:val="-2"/>
        </w:rPr>
        <w:t xml:space="preserve"> Observed</w:t>
      </w:r>
    </w:p>
    <w:p w14:paraId="79566707" w14:textId="77777777" w:rsidR="00565A76" w:rsidRPr="00377739" w:rsidRDefault="00540D7B">
      <w:pPr>
        <w:pStyle w:val="BodyText"/>
        <w:tabs>
          <w:tab w:val="left" w:pos="541"/>
        </w:tabs>
        <w:spacing w:before="60" w:line="292" w:lineRule="auto"/>
        <w:ind w:left="69" w:right="7345"/>
      </w:pPr>
      <w:r w:rsidRPr="00377739">
        <w:rPr>
          <w:spacing w:val="-6"/>
        </w:rPr>
        <w:t>P1</w:t>
      </w:r>
      <w:r w:rsidRPr="00377739">
        <w:tab/>
        <w:t>Fever, Cough</w:t>
      </w:r>
      <w:r w:rsidRPr="00377739">
        <w:rPr>
          <w:spacing w:val="80"/>
        </w:rPr>
        <w:t xml:space="preserve"> </w:t>
      </w:r>
      <w:r w:rsidRPr="00377739">
        <w:rPr>
          <w:spacing w:val="-6"/>
        </w:rPr>
        <w:t>P2</w:t>
      </w:r>
      <w:r w:rsidRPr="00377739">
        <w:tab/>
        <w:t>Fever,</w:t>
      </w:r>
      <w:r w:rsidRPr="00377739">
        <w:rPr>
          <w:spacing w:val="-15"/>
        </w:rPr>
        <w:t xml:space="preserve"> </w:t>
      </w:r>
      <w:r w:rsidRPr="00377739">
        <w:t>Headache</w:t>
      </w:r>
    </w:p>
    <w:p w14:paraId="02BB66F7" w14:textId="77777777" w:rsidR="00565A76" w:rsidRPr="00377739" w:rsidRDefault="00540D7B">
      <w:pPr>
        <w:pStyle w:val="BodyText"/>
        <w:tabs>
          <w:tab w:val="left" w:pos="541"/>
        </w:tabs>
        <w:spacing w:line="275" w:lineRule="exact"/>
        <w:ind w:left="69"/>
      </w:pPr>
      <w:r w:rsidRPr="00377739">
        <w:rPr>
          <w:spacing w:val="-5"/>
        </w:rPr>
        <w:t>P3</w:t>
      </w:r>
      <w:r w:rsidRPr="00377739">
        <w:tab/>
        <w:t xml:space="preserve">Cough, </w:t>
      </w:r>
      <w:r w:rsidRPr="00377739">
        <w:rPr>
          <w:spacing w:val="-2"/>
        </w:rPr>
        <w:t>Headache</w:t>
      </w:r>
    </w:p>
    <w:p w14:paraId="6A69C91A" w14:textId="77777777" w:rsidR="00565A76" w:rsidRPr="00377739" w:rsidRDefault="00540D7B">
      <w:pPr>
        <w:pStyle w:val="BodyText"/>
        <w:tabs>
          <w:tab w:val="left" w:pos="541"/>
        </w:tabs>
        <w:spacing w:before="60" w:line="292" w:lineRule="auto"/>
        <w:ind w:left="69" w:right="6584"/>
      </w:pPr>
      <w:r w:rsidRPr="00377739">
        <w:rPr>
          <w:spacing w:val="-6"/>
        </w:rPr>
        <w:t>P4</w:t>
      </w:r>
      <w:r w:rsidRPr="00377739">
        <w:tab/>
        <w:t>Fever,</w:t>
      </w:r>
      <w:r w:rsidRPr="00377739">
        <w:rPr>
          <w:spacing w:val="-15"/>
        </w:rPr>
        <w:t xml:space="preserve"> </w:t>
      </w:r>
      <w:r w:rsidRPr="00377739">
        <w:t>Cough,</w:t>
      </w:r>
      <w:r w:rsidRPr="00377739">
        <w:rPr>
          <w:spacing w:val="-15"/>
        </w:rPr>
        <w:t xml:space="preserve"> </w:t>
      </w:r>
      <w:r w:rsidRPr="00377739">
        <w:t xml:space="preserve">Headache </w:t>
      </w:r>
      <w:r w:rsidRPr="00377739">
        <w:rPr>
          <w:spacing w:val="-6"/>
        </w:rPr>
        <w:t>P5</w:t>
      </w:r>
      <w:r w:rsidRPr="00377739">
        <w:tab/>
        <w:t>Fever, Fatigue</w:t>
      </w:r>
    </w:p>
    <w:p w14:paraId="7754CD33" w14:textId="77777777" w:rsidR="00565A76" w:rsidRDefault="00540D7B">
      <w:pPr>
        <w:pStyle w:val="Heading3"/>
        <w:spacing w:before="262"/>
      </w:pPr>
      <w:r>
        <w:rPr>
          <w:spacing w:val="-2"/>
        </w:rPr>
        <w:t>Question:</w:t>
      </w:r>
    </w:p>
    <w:p w14:paraId="0B511DCF" w14:textId="77777777" w:rsidR="00565A76" w:rsidRDefault="00540D7B">
      <w:pPr>
        <w:pStyle w:val="BodyText"/>
        <w:ind w:left="23" w:right="539"/>
        <w:rPr>
          <w:i/>
        </w:rPr>
      </w:pPr>
      <w:r>
        <w:t>Apply</w:t>
      </w:r>
      <w:r>
        <w:rPr>
          <w:spacing w:val="-3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70%,</w:t>
      </w:r>
      <w:r>
        <w:rPr>
          <w:spacing w:val="-2"/>
        </w:rPr>
        <w:t xml:space="preserve"> </w:t>
      </w:r>
      <w:r>
        <w:t xml:space="preserve">under the constraint that all generated rules must include </w:t>
      </w:r>
      <w:r>
        <w:rPr>
          <w:b/>
        </w:rPr>
        <w:t>"Fever"</w:t>
      </w:r>
      <w:r>
        <w:t xml:space="preserve">. Identify the valid association rules and justify why they satisfy the given constraints. </w:t>
      </w:r>
      <w:r>
        <w:rPr>
          <w:i/>
        </w:rPr>
        <w:t>(BL4 – 1.2 Marks)</w:t>
      </w:r>
    </w:p>
    <w:p w14:paraId="251F559E" w14:textId="77777777" w:rsidR="00565A76" w:rsidRDefault="00565A76">
      <w:pPr>
        <w:rPr>
          <w:sz w:val="20"/>
        </w:rPr>
      </w:pPr>
    </w:p>
    <w:p w14:paraId="2404A8BD" w14:textId="6E155A77" w:rsidR="00377739" w:rsidRDefault="00377739">
      <w:pPr>
        <w:rPr>
          <w:sz w:val="20"/>
        </w:rPr>
        <w:sectPr w:rsidR="00377739">
          <w:pgSz w:w="11910" w:h="16840"/>
          <w:pgMar w:top="1360" w:right="992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43C66FD" wp14:editId="5C47D725">
            <wp:extent cx="5800028" cy="3260598"/>
            <wp:effectExtent l="0" t="0" r="0" b="0"/>
            <wp:docPr id="208248117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28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FFAB" w14:textId="77777777" w:rsidR="00565A76" w:rsidRDefault="00540D7B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56FF7D" wp14:editId="40944284">
            <wp:extent cx="5800028" cy="326059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28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AD76" w14:textId="51F7449E" w:rsidR="00565A76" w:rsidRDefault="00565A76" w:rsidP="00377739">
      <w:pPr>
        <w:pStyle w:val="BodyText"/>
        <w:spacing w:before="247"/>
        <w:ind w:left="23"/>
      </w:pPr>
    </w:p>
    <w:p w14:paraId="7B5C568A" w14:textId="77777777" w:rsidR="00565A76" w:rsidRPr="00377739" w:rsidRDefault="00540D7B">
      <w:pPr>
        <w:pStyle w:val="Heading2"/>
        <w:rPr>
          <w:rFonts w:ascii="Times New Roman" w:hAnsi="Times New Roman" w:cs="Times New Roman"/>
        </w:rPr>
      </w:pPr>
      <w:r w:rsidRPr="00377739">
        <w:rPr>
          <w:rFonts w:ascii="Times New Roman" w:hAnsi="Times New Roman" w:cs="Times New Roman"/>
        </w:rPr>
        <w:t>Q2.</w:t>
      </w:r>
      <w:r w:rsidRPr="00377739">
        <w:rPr>
          <w:rFonts w:ascii="Times New Roman" w:hAnsi="Times New Roman" w:cs="Times New Roman"/>
          <w:spacing w:val="-7"/>
        </w:rPr>
        <w:t xml:space="preserve"> </w:t>
      </w:r>
      <w:r w:rsidRPr="00377739">
        <w:rPr>
          <w:rFonts w:ascii="Times New Roman" w:hAnsi="Times New Roman" w:cs="Times New Roman"/>
        </w:rPr>
        <w:t>Dataset: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</w:rPr>
        <w:t>Online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</w:rPr>
        <w:t>Learning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  <w:spacing w:val="-2"/>
        </w:rPr>
        <w:t>Platform</w:t>
      </w:r>
    </w:p>
    <w:p w14:paraId="2070E1B3" w14:textId="77777777" w:rsidR="00565A76" w:rsidRPr="00377739" w:rsidRDefault="00540D7B">
      <w:pPr>
        <w:pStyle w:val="Heading3"/>
        <w:tabs>
          <w:tab w:val="left" w:pos="1679"/>
        </w:tabs>
        <w:ind w:left="69"/>
      </w:pPr>
      <w:r w:rsidRPr="00377739">
        <w:t>Student</w:t>
      </w:r>
      <w:r w:rsidRPr="00377739">
        <w:rPr>
          <w:spacing w:val="-5"/>
        </w:rPr>
        <w:t xml:space="preserve"> ID</w:t>
      </w:r>
      <w:r w:rsidRPr="00377739">
        <w:tab/>
        <w:t>Courses</w:t>
      </w:r>
      <w:r w:rsidRPr="00377739">
        <w:rPr>
          <w:spacing w:val="-3"/>
        </w:rPr>
        <w:t xml:space="preserve"> </w:t>
      </w:r>
      <w:r w:rsidRPr="00377739">
        <w:rPr>
          <w:spacing w:val="-2"/>
        </w:rPr>
        <w:t>Enrolled</w:t>
      </w:r>
    </w:p>
    <w:p w14:paraId="258F435B" w14:textId="77777777" w:rsidR="00565A76" w:rsidRPr="00377739" w:rsidRDefault="00540D7B">
      <w:pPr>
        <w:pStyle w:val="BodyText"/>
        <w:tabs>
          <w:tab w:val="left" w:pos="1254"/>
        </w:tabs>
        <w:spacing w:before="60"/>
        <w:ind w:left="69"/>
      </w:pPr>
      <w:r w:rsidRPr="00377739">
        <w:rPr>
          <w:spacing w:val="-5"/>
        </w:rPr>
        <w:t>S1</w:t>
      </w:r>
      <w:r w:rsidRPr="00377739">
        <w:tab/>
        <w:t xml:space="preserve">Python, </w:t>
      </w:r>
      <w:r w:rsidRPr="00377739">
        <w:rPr>
          <w:spacing w:val="-5"/>
        </w:rPr>
        <w:t>SQL</w:t>
      </w:r>
    </w:p>
    <w:p w14:paraId="0417BDCC" w14:textId="77777777" w:rsidR="00565A76" w:rsidRPr="00377739" w:rsidRDefault="00540D7B">
      <w:pPr>
        <w:pStyle w:val="BodyText"/>
        <w:tabs>
          <w:tab w:val="left" w:pos="1254"/>
        </w:tabs>
        <w:spacing w:before="60"/>
        <w:ind w:left="69"/>
      </w:pPr>
      <w:r w:rsidRPr="00377739">
        <w:rPr>
          <w:spacing w:val="-5"/>
        </w:rPr>
        <w:t>S2</w:t>
      </w:r>
      <w:r w:rsidRPr="00377739">
        <w:tab/>
        <w:t>Python,</w:t>
      </w:r>
      <w:r w:rsidRPr="00377739">
        <w:rPr>
          <w:spacing w:val="-1"/>
        </w:rPr>
        <w:t xml:space="preserve"> </w:t>
      </w:r>
      <w:r w:rsidRPr="00377739">
        <w:t xml:space="preserve">Data </w:t>
      </w:r>
      <w:r w:rsidRPr="00377739">
        <w:rPr>
          <w:spacing w:val="-2"/>
        </w:rPr>
        <w:t>Science</w:t>
      </w:r>
    </w:p>
    <w:p w14:paraId="1DD8F661" w14:textId="77777777" w:rsidR="00565A76" w:rsidRPr="00377739" w:rsidRDefault="00540D7B">
      <w:pPr>
        <w:pStyle w:val="BodyText"/>
        <w:tabs>
          <w:tab w:val="left" w:pos="1254"/>
        </w:tabs>
        <w:spacing w:before="60"/>
        <w:ind w:left="69"/>
      </w:pPr>
      <w:r w:rsidRPr="00377739">
        <w:rPr>
          <w:spacing w:val="-5"/>
        </w:rPr>
        <w:t>S3</w:t>
      </w:r>
      <w:r w:rsidRPr="00377739">
        <w:tab/>
        <w:t>SQL,</w:t>
      </w:r>
      <w:r w:rsidRPr="00377739">
        <w:rPr>
          <w:spacing w:val="-2"/>
        </w:rPr>
        <w:t xml:space="preserve"> </w:t>
      </w:r>
      <w:r w:rsidRPr="00377739">
        <w:t>Machine</w:t>
      </w:r>
      <w:r w:rsidRPr="00377739">
        <w:rPr>
          <w:spacing w:val="-1"/>
        </w:rPr>
        <w:t xml:space="preserve"> </w:t>
      </w:r>
      <w:r w:rsidRPr="00377739">
        <w:rPr>
          <w:spacing w:val="-2"/>
        </w:rPr>
        <w:t>Learning</w:t>
      </w:r>
    </w:p>
    <w:p w14:paraId="2770B4B7" w14:textId="77777777" w:rsidR="00565A76" w:rsidRPr="00377739" w:rsidRDefault="00540D7B">
      <w:pPr>
        <w:pStyle w:val="BodyText"/>
        <w:tabs>
          <w:tab w:val="left" w:pos="1254"/>
        </w:tabs>
        <w:spacing w:before="60"/>
        <w:ind w:left="69"/>
      </w:pPr>
      <w:r w:rsidRPr="00377739">
        <w:rPr>
          <w:spacing w:val="-5"/>
        </w:rPr>
        <w:t>S4</w:t>
      </w:r>
      <w:r w:rsidRPr="00377739">
        <w:tab/>
        <w:t>Python,</w:t>
      </w:r>
      <w:r w:rsidRPr="00377739">
        <w:rPr>
          <w:spacing w:val="-1"/>
        </w:rPr>
        <w:t xml:space="preserve"> </w:t>
      </w:r>
      <w:r w:rsidRPr="00377739">
        <w:t>SQL,</w:t>
      </w:r>
      <w:r w:rsidRPr="00377739">
        <w:rPr>
          <w:spacing w:val="-1"/>
        </w:rPr>
        <w:t xml:space="preserve"> </w:t>
      </w:r>
      <w:r w:rsidRPr="00377739">
        <w:t xml:space="preserve">Data </w:t>
      </w:r>
      <w:r w:rsidRPr="00377739">
        <w:rPr>
          <w:spacing w:val="-2"/>
        </w:rPr>
        <w:t>Science</w:t>
      </w:r>
    </w:p>
    <w:p w14:paraId="29D1A347" w14:textId="77777777" w:rsidR="00565A76" w:rsidRPr="00377739" w:rsidRDefault="00540D7B">
      <w:pPr>
        <w:pStyle w:val="BodyText"/>
        <w:tabs>
          <w:tab w:val="left" w:pos="1254"/>
        </w:tabs>
        <w:spacing w:before="60"/>
        <w:ind w:left="69"/>
      </w:pPr>
      <w:r w:rsidRPr="00377739">
        <w:rPr>
          <w:spacing w:val="-5"/>
        </w:rPr>
        <w:t>S5</w:t>
      </w:r>
      <w:r w:rsidRPr="00377739">
        <w:tab/>
        <w:t>Python,</w:t>
      </w:r>
      <w:r w:rsidRPr="00377739">
        <w:rPr>
          <w:spacing w:val="-3"/>
        </w:rPr>
        <w:t xml:space="preserve"> </w:t>
      </w:r>
      <w:r w:rsidRPr="00377739">
        <w:t>Machine</w:t>
      </w:r>
      <w:r w:rsidRPr="00377739">
        <w:rPr>
          <w:spacing w:val="-1"/>
        </w:rPr>
        <w:t xml:space="preserve"> </w:t>
      </w:r>
      <w:r w:rsidRPr="00377739">
        <w:rPr>
          <w:spacing w:val="-2"/>
        </w:rPr>
        <w:t>Learning</w:t>
      </w:r>
    </w:p>
    <w:p w14:paraId="6A71A99E" w14:textId="77777777" w:rsidR="00565A76" w:rsidRPr="00377739" w:rsidRDefault="00565A76">
      <w:pPr>
        <w:pStyle w:val="BodyText"/>
        <w:spacing w:before="48"/>
      </w:pPr>
    </w:p>
    <w:p w14:paraId="2584EF89" w14:textId="77777777" w:rsidR="00565A76" w:rsidRPr="00377739" w:rsidRDefault="00540D7B">
      <w:pPr>
        <w:pStyle w:val="Heading3"/>
        <w:spacing w:before="0"/>
      </w:pPr>
      <w:r w:rsidRPr="00377739">
        <w:rPr>
          <w:spacing w:val="-2"/>
        </w:rPr>
        <w:t>Question:</w:t>
      </w:r>
    </w:p>
    <w:p w14:paraId="77E62C23" w14:textId="77777777" w:rsidR="00565A76" w:rsidRPr="00377739" w:rsidRDefault="00540D7B">
      <w:pPr>
        <w:pStyle w:val="BodyText"/>
        <w:spacing w:before="1"/>
        <w:ind w:left="23" w:right="390"/>
        <w:rPr>
          <w:i/>
        </w:rPr>
      </w:pPr>
      <w:r w:rsidRPr="00377739">
        <w:t xml:space="preserve">Using the dataset, generate frequent </w:t>
      </w:r>
      <w:proofErr w:type="spellStart"/>
      <w:r w:rsidRPr="00377739">
        <w:t>itemsets</w:t>
      </w:r>
      <w:proofErr w:type="spellEnd"/>
      <w:r w:rsidRPr="00377739">
        <w:t xml:space="preserve"> with minimum support = 40%, applying the constraint</w:t>
      </w:r>
      <w:r w:rsidRPr="00377739">
        <w:rPr>
          <w:spacing w:val="-4"/>
        </w:rPr>
        <w:t xml:space="preserve"> </w:t>
      </w:r>
      <w:r w:rsidRPr="00377739">
        <w:t>that</w:t>
      </w:r>
      <w:r w:rsidRPr="00377739">
        <w:rPr>
          <w:spacing w:val="-4"/>
        </w:rPr>
        <w:t xml:space="preserve"> </w:t>
      </w:r>
      <w:r w:rsidRPr="00377739">
        <w:t>each</w:t>
      </w:r>
      <w:r w:rsidRPr="00377739">
        <w:rPr>
          <w:spacing w:val="-4"/>
        </w:rPr>
        <w:t xml:space="preserve"> </w:t>
      </w:r>
      <w:r w:rsidRPr="00377739">
        <w:t>itemset</w:t>
      </w:r>
      <w:r w:rsidRPr="00377739">
        <w:rPr>
          <w:spacing w:val="-4"/>
        </w:rPr>
        <w:t xml:space="preserve"> </w:t>
      </w:r>
      <w:r w:rsidRPr="00377739">
        <w:t>must</w:t>
      </w:r>
      <w:r w:rsidRPr="00377739">
        <w:rPr>
          <w:spacing w:val="-4"/>
        </w:rPr>
        <w:t xml:space="preserve"> </w:t>
      </w:r>
      <w:r w:rsidRPr="00377739">
        <w:t>contain</w:t>
      </w:r>
      <w:r w:rsidRPr="00377739">
        <w:rPr>
          <w:spacing w:val="-3"/>
        </w:rPr>
        <w:t xml:space="preserve"> </w:t>
      </w:r>
      <w:r w:rsidRPr="00377739">
        <w:rPr>
          <w:b/>
        </w:rPr>
        <w:t>at</w:t>
      </w:r>
      <w:r w:rsidRPr="00377739">
        <w:rPr>
          <w:b/>
          <w:spacing w:val="-4"/>
        </w:rPr>
        <w:t xml:space="preserve"> </w:t>
      </w:r>
      <w:r w:rsidRPr="00377739">
        <w:rPr>
          <w:b/>
        </w:rPr>
        <w:t>least</w:t>
      </w:r>
      <w:r w:rsidRPr="00377739">
        <w:rPr>
          <w:b/>
          <w:spacing w:val="-4"/>
        </w:rPr>
        <w:t xml:space="preserve"> </w:t>
      </w:r>
      <w:r w:rsidRPr="00377739">
        <w:rPr>
          <w:b/>
        </w:rPr>
        <w:t>two</w:t>
      </w:r>
      <w:r w:rsidRPr="00377739">
        <w:rPr>
          <w:b/>
          <w:spacing w:val="-4"/>
        </w:rPr>
        <w:t xml:space="preserve"> </w:t>
      </w:r>
      <w:r w:rsidRPr="00377739">
        <w:rPr>
          <w:b/>
        </w:rPr>
        <w:t>courses</w:t>
      </w:r>
      <w:r w:rsidRPr="00377739">
        <w:t>.</w:t>
      </w:r>
      <w:r w:rsidRPr="00377739">
        <w:rPr>
          <w:spacing w:val="-4"/>
        </w:rPr>
        <w:t xml:space="preserve"> </w:t>
      </w:r>
      <w:r w:rsidRPr="00377739">
        <w:t>Explain</w:t>
      </w:r>
      <w:r w:rsidRPr="00377739">
        <w:rPr>
          <w:spacing w:val="-4"/>
        </w:rPr>
        <w:t xml:space="preserve"> </w:t>
      </w:r>
      <w:r w:rsidRPr="00377739">
        <w:t>how</w:t>
      </w:r>
      <w:r w:rsidRPr="00377739">
        <w:rPr>
          <w:spacing w:val="-3"/>
        </w:rPr>
        <w:t xml:space="preserve"> </w:t>
      </w:r>
      <w:r w:rsidRPr="00377739">
        <w:t>the</w:t>
      </w:r>
      <w:r w:rsidRPr="00377739">
        <w:rPr>
          <w:spacing w:val="-4"/>
        </w:rPr>
        <w:t xml:space="preserve"> </w:t>
      </w:r>
      <w:r w:rsidRPr="00377739">
        <w:t xml:space="preserve">constraint helps in pruning candidate </w:t>
      </w:r>
      <w:proofErr w:type="spellStart"/>
      <w:r w:rsidRPr="00377739">
        <w:t>itemsets</w:t>
      </w:r>
      <w:proofErr w:type="spellEnd"/>
      <w:r w:rsidRPr="00377739">
        <w:t xml:space="preserve"> during mining. </w:t>
      </w:r>
      <w:r w:rsidRPr="00377739">
        <w:rPr>
          <w:i/>
        </w:rPr>
        <w:t>(BL4 – 1.2 Marks)</w:t>
      </w:r>
    </w:p>
    <w:p w14:paraId="543844F5" w14:textId="77777777" w:rsidR="00565A76" w:rsidRDefault="00565A76">
      <w:pPr>
        <w:pStyle w:val="BodyText"/>
        <w:rPr>
          <w:i/>
        </w:rPr>
        <w:sectPr w:rsidR="00565A76">
          <w:pgSz w:w="11910" w:h="16840"/>
          <w:pgMar w:top="1420" w:right="992" w:bottom="280" w:left="1417" w:header="720" w:footer="720" w:gutter="0"/>
          <w:cols w:space="720"/>
        </w:sectPr>
      </w:pPr>
    </w:p>
    <w:p w14:paraId="0DBA49CB" w14:textId="30D8A284" w:rsidR="00565A76" w:rsidRDefault="00377739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DF8098" wp14:editId="7654FB24">
            <wp:extent cx="5756880" cy="32369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8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9B9B" w14:textId="4FBA573C" w:rsidR="00565A76" w:rsidRDefault="00565A76">
      <w:pPr>
        <w:pStyle w:val="BodyText"/>
        <w:spacing w:before="9"/>
        <w:rPr>
          <w:i/>
          <w:sz w:val="19"/>
        </w:rPr>
      </w:pPr>
    </w:p>
    <w:p w14:paraId="25375F41" w14:textId="5CE6CD5E" w:rsidR="00565A76" w:rsidRDefault="00565A76">
      <w:pPr>
        <w:pStyle w:val="BodyText"/>
        <w:rPr>
          <w:i/>
          <w:sz w:val="19"/>
        </w:rPr>
        <w:sectPr w:rsidR="00565A76">
          <w:pgSz w:w="11910" w:h="16840"/>
          <w:pgMar w:top="1420" w:right="992" w:bottom="280" w:left="1417" w:header="720" w:footer="720" w:gutter="0"/>
          <w:cols w:space="720"/>
        </w:sectPr>
      </w:pPr>
    </w:p>
    <w:p w14:paraId="584E0133" w14:textId="1402D261" w:rsidR="00565A76" w:rsidRDefault="00565A76">
      <w:pPr>
        <w:ind w:left="23"/>
        <w:rPr>
          <w:sz w:val="20"/>
        </w:rPr>
      </w:pPr>
    </w:p>
    <w:p w14:paraId="4390F165" w14:textId="77777777" w:rsidR="00565A76" w:rsidRDefault="00565A76">
      <w:pPr>
        <w:pStyle w:val="BodyText"/>
        <w:rPr>
          <w:i/>
          <w:sz w:val="20"/>
        </w:rPr>
      </w:pPr>
    </w:p>
    <w:p w14:paraId="2A8990CD" w14:textId="77777777" w:rsidR="00565A76" w:rsidRDefault="00565A76">
      <w:pPr>
        <w:pStyle w:val="BodyText"/>
        <w:rPr>
          <w:i/>
          <w:sz w:val="20"/>
        </w:rPr>
      </w:pPr>
    </w:p>
    <w:p w14:paraId="7A84CB88" w14:textId="77777777" w:rsidR="00565A76" w:rsidRDefault="00565A76">
      <w:pPr>
        <w:pStyle w:val="BodyText"/>
        <w:rPr>
          <w:i/>
          <w:sz w:val="20"/>
        </w:rPr>
      </w:pPr>
    </w:p>
    <w:p w14:paraId="68EAA943" w14:textId="77777777" w:rsidR="00565A76" w:rsidRPr="00377739" w:rsidRDefault="00540D7B">
      <w:pPr>
        <w:pStyle w:val="Heading2"/>
        <w:rPr>
          <w:rFonts w:ascii="Times New Roman" w:hAnsi="Times New Roman" w:cs="Times New Roman"/>
        </w:rPr>
      </w:pPr>
      <w:r w:rsidRPr="00377739">
        <w:rPr>
          <w:rFonts w:ascii="Times New Roman" w:hAnsi="Times New Roman" w:cs="Times New Roman"/>
        </w:rPr>
        <w:t>Q3.</w:t>
      </w:r>
      <w:r w:rsidRPr="00377739">
        <w:rPr>
          <w:rFonts w:ascii="Times New Roman" w:hAnsi="Times New Roman" w:cs="Times New Roman"/>
          <w:spacing w:val="-7"/>
        </w:rPr>
        <w:t xml:space="preserve"> </w:t>
      </w:r>
      <w:r w:rsidRPr="00377739">
        <w:rPr>
          <w:rFonts w:ascii="Times New Roman" w:hAnsi="Times New Roman" w:cs="Times New Roman"/>
        </w:rPr>
        <w:t>Dataset: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</w:rPr>
        <w:t>Library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</w:rPr>
        <w:t>Borrowing</w:t>
      </w:r>
      <w:r w:rsidRPr="00377739">
        <w:rPr>
          <w:rFonts w:ascii="Times New Roman" w:hAnsi="Times New Roman" w:cs="Times New Roman"/>
          <w:spacing w:val="-7"/>
        </w:rPr>
        <w:t xml:space="preserve"> </w:t>
      </w:r>
      <w:r w:rsidRPr="00377739">
        <w:rPr>
          <w:rFonts w:ascii="Times New Roman" w:hAnsi="Times New Roman" w:cs="Times New Roman"/>
          <w:spacing w:val="-2"/>
        </w:rPr>
        <w:t>Records</w:t>
      </w:r>
    </w:p>
    <w:p w14:paraId="0D6C559F" w14:textId="77777777" w:rsidR="00565A76" w:rsidRPr="00377739" w:rsidRDefault="00540D7B">
      <w:pPr>
        <w:pStyle w:val="Heading3"/>
        <w:tabs>
          <w:tab w:val="left" w:pos="3470"/>
        </w:tabs>
        <w:spacing w:before="170"/>
        <w:ind w:left="69"/>
      </w:pPr>
      <w:r w:rsidRPr="00377739">
        <w:t>Transaction</w:t>
      </w:r>
      <w:r w:rsidRPr="00377739">
        <w:rPr>
          <w:spacing w:val="-6"/>
        </w:rPr>
        <w:t xml:space="preserve"> </w:t>
      </w:r>
      <w:r w:rsidRPr="00377739">
        <w:rPr>
          <w:spacing w:val="-5"/>
        </w:rPr>
        <w:t>ID</w:t>
      </w:r>
      <w:r w:rsidRPr="00377739">
        <w:tab/>
        <w:t>Books</w:t>
      </w:r>
      <w:r w:rsidRPr="00377739">
        <w:rPr>
          <w:spacing w:val="-3"/>
        </w:rPr>
        <w:t xml:space="preserve"> </w:t>
      </w:r>
      <w:r w:rsidRPr="00377739">
        <w:rPr>
          <w:spacing w:val="-2"/>
        </w:rPr>
        <w:t>Borrowed</w:t>
      </w:r>
    </w:p>
    <w:p w14:paraId="101D65EB" w14:textId="77777777" w:rsidR="00565A76" w:rsidRPr="00377739" w:rsidRDefault="00540D7B">
      <w:pPr>
        <w:pStyle w:val="BodyText"/>
        <w:tabs>
          <w:tab w:val="left" w:pos="1696"/>
        </w:tabs>
        <w:spacing w:before="61"/>
        <w:ind w:left="69"/>
      </w:pPr>
      <w:r w:rsidRPr="00377739">
        <w:rPr>
          <w:spacing w:val="-5"/>
        </w:rPr>
        <w:t>T1</w:t>
      </w:r>
      <w:r w:rsidRPr="00377739">
        <w:tab/>
        <w:t>Data</w:t>
      </w:r>
      <w:r w:rsidRPr="00377739">
        <w:rPr>
          <w:spacing w:val="-1"/>
        </w:rPr>
        <w:t xml:space="preserve"> </w:t>
      </w:r>
      <w:r w:rsidRPr="00377739">
        <w:t>Mining,</w:t>
      </w:r>
      <w:r w:rsidRPr="00377739">
        <w:rPr>
          <w:spacing w:val="-1"/>
        </w:rPr>
        <w:t xml:space="preserve"> </w:t>
      </w:r>
      <w:r w:rsidRPr="00377739">
        <w:t xml:space="preserve">Python </w:t>
      </w:r>
      <w:r w:rsidRPr="00377739">
        <w:rPr>
          <w:spacing w:val="-2"/>
        </w:rPr>
        <w:t>Programming</w:t>
      </w:r>
    </w:p>
    <w:p w14:paraId="52DBA1D7" w14:textId="77777777" w:rsidR="00565A76" w:rsidRPr="00377739" w:rsidRDefault="00540D7B">
      <w:pPr>
        <w:pStyle w:val="BodyText"/>
        <w:tabs>
          <w:tab w:val="left" w:pos="1696"/>
        </w:tabs>
        <w:spacing w:before="60"/>
        <w:ind w:left="69"/>
      </w:pPr>
      <w:r w:rsidRPr="00377739">
        <w:rPr>
          <w:spacing w:val="-5"/>
        </w:rPr>
        <w:t>T2</w:t>
      </w:r>
      <w:r w:rsidRPr="00377739">
        <w:tab/>
        <w:t>Data</w:t>
      </w:r>
      <w:r w:rsidRPr="00377739">
        <w:rPr>
          <w:spacing w:val="-2"/>
        </w:rPr>
        <w:t xml:space="preserve"> </w:t>
      </w:r>
      <w:r w:rsidRPr="00377739">
        <w:t>Mining,</w:t>
      </w:r>
      <w:r w:rsidRPr="00377739">
        <w:rPr>
          <w:spacing w:val="-1"/>
        </w:rPr>
        <w:t xml:space="preserve"> </w:t>
      </w:r>
      <w:r w:rsidRPr="00377739">
        <w:t>Database</w:t>
      </w:r>
      <w:r w:rsidRPr="00377739">
        <w:rPr>
          <w:spacing w:val="-2"/>
        </w:rPr>
        <w:t xml:space="preserve"> Systems</w:t>
      </w:r>
    </w:p>
    <w:p w14:paraId="4EDC9B28" w14:textId="77777777" w:rsidR="00565A76" w:rsidRPr="00377739" w:rsidRDefault="00540D7B">
      <w:pPr>
        <w:pStyle w:val="BodyText"/>
        <w:tabs>
          <w:tab w:val="left" w:pos="1696"/>
        </w:tabs>
        <w:spacing w:before="60"/>
        <w:ind w:left="69"/>
      </w:pPr>
      <w:r w:rsidRPr="00377739">
        <w:rPr>
          <w:spacing w:val="-5"/>
        </w:rPr>
        <w:t>T3</w:t>
      </w:r>
      <w:r w:rsidRPr="00377739">
        <w:tab/>
        <w:t>Python</w:t>
      </w:r>
      <w:r w:rsidRPr="00377739">
        <w:rPr>
          <w:spacing w:val="-4"/>
        </w:rPr>
        <w:t xml:space="preserve"> </w:t>
      </w:r>
      <w:r w:rsidRPr="00377739">
        <w:t>Programming,</w:t>
      </w:r>
      <w:r w:rsidRPr="00377739">
        <w:rPr>
          <w:spacing w:val="-2"/>
        </w:rPr>
        <w:t xml:space="preserve"> </w:t>
      </w:r>
      <w:r w:rsidRPr="00377739">
        <w:t>Database</w:t>
      </w:r>
      <w:r w:rsidRPr="00377739">
        <w:rPr>
          <w:spacing w:val="-2"/>
        </w:rPr>
        <w:t xml:space="preserve"> Systems</w:t>
      </w:r>
    </w:p>
    <w:p w14:paraId="00393683" w14:textId="77777777" w:rsidR="00565A76" w:rsidRPr="00377739" w:rsidRDefault="00540D7B">
      <w:pPr>
        <w:pStyle w:val="BodyText"/>
        <w:tabs>
          <w:tab w:val="left" w:pos="1696"/>
        </w:tabs>
        <w:spacing w:before="60" w:line="292" w:lineRule="auto"/>
        <w:ind w:left="69" w:right="2542"/>
      </w:pPr>
      <w:r w:rsidRPr="00377739">
        <w:rPr>
          <w:spacing w:val="-6"/>
        </w:rPr>
        <w:t>T4</w:t>
      </w:r>
      <w:r w:rsidRPr="00377739">
        <w:tab/>
        <w:t>Data</w:t>
      </w:r>
      <w:r w:rsidRPr="00377739">
        <w:rPr>
          <w:spacing w:val="-8"/>
        </w:rPr>
        <w:t xml:space="preserve"> </w:t>
      </w:r>
      <w:r w:rsidRPr="00377739">
        <w:t>Mining,</w:t>
      </w:r>
      <w:r w:rsidRPr="00377739">
        <w:rPr>
          <w:spacing w:val="-8"/>
        </w:rPr>
        <w:t xml:space="preserve"> </w:t>
      </w:r>
      <w:r w:rsidRPr="00377739">
        <w:t>Python</w:t>
      </w:r>
      <w:r w:rsidRPr="00377739">
        <w:rPr>
          <w:spacing w:val="-8"/>
        </w:rPr>
        <w:t xml:space="preserve"> </w:t>
      </w:r>
      <w:r w:rsidRPr="00377739">
        <w:t>Programming,</w:t>
      </w:r>
      <w:r w:rsidRPr="00377739">
        <w:rPr>
          <w:spacing w:val="-8"/>
        </w:rPr>
        <w:t xml:space="preserve"> </w:t>
      </w:r>
      <w:r w:rsidRPr="00377739">
        <w:t>Database</w:t>
      </w:r>
      <w:r w:rsidRPr="00377739">
        <w:rPr>
          <w:spacing w:val="-9"/>
        </w:rPr>
        <w:t xml:space="preserve"> </w:t>
      </w:r>
      <w:r w:rsidRPr="00377739">
        <w:t xml:space="preserve">Systems </w:t>
      </w:r>
      <w:r w:rsidRPr="00377739">
        <w:rPr>
          <w:spacing w:val="-6"/>
        </w:rPr>
        <w:t>T5</w:t>
      </w:r>
      <w:r w:rsidRPr="00377739">
        <w:tab/>
        <w:t>Data Mining, Artificial Intelligence</w:t>
      </w:r>
    </w:p>
    <w:p w14:paraId="2DECDF10" w14:textId="77777777" w:rsidR="00565A76" w:rsidRPr="00377739" w:rsidRDefault="00540D7B">
      <w:pPr>
        <w:pStyle w:val="Heading3"/>
        <w:spacing w:before="265"/>
      </w:pPr>
      <w:r w:rsidRPr="00377739">
        <w:rPr>
          <w:spacing w:val="-2"/>
        </w:rPr>
        <w:t>Question:</w:t>
      </w:r>
    </w:p>
    <w:p w14:paraId="73362760" w14:textId="77777777" w:rsidR="00565A76" w:rsidRPr="00377739" w:rsidRDefault="00540D7B">
      <w:pPr>
        <w:pStyle w:val="BodyText"/>
        <w:ind w:left="23" w:right="390"/>
        <w:rPr>
          <w:i/>
        </w:rPr>
      </w:pPr>
      <w:r w:rsidRPr="00377739">
        <w:t xml:space="preserve">Apply the </w:t>
      </w:r>
      <w:proofErr w:type="spellStart"/>
      <w:r w:rsidRPr="00377739">
        <w:t>Apriori</w:t>
      </w:r>
      <w:proofErr w:type="spellEnd"/>
      <w:r w:rsidRPr="00377739">
        <w:t xml:space="preserve"> algorithm with the constraint that the </w:t>
      </w:r>
      <w:r w:rsidRPr="00377739">
        <w:rPr>
          <w:b/>
        </w:rPr>
        <w:t>maximum itemset size is 3</w:t>
      </w:r>
      <w:r w:rsidRPr="00377739">
        <w:t>. Identify the</w:t>
      </w:r>
      <w:r w:rsidRPr="00377739">
        <w:rPr>
          <w:spacing w:val="-4"/>
        </w:rPr>
        <w:t xml:space="preserve"> </w:t>
      </w:r>
      <w:r w:rsidRPr="00377739">
        <w:t>frequent</w:t>
      </w:r>
      <w:r w:rsidRPr="00377739">
        <w:rPr>
          <w:spacing w:val="-4"/>
        </w:rPr>
        <w:t xml:space="preserve"> </w:t>
      </w:r>
      <w:proofErr w:type="spellStart"/>
      <w:r w:rsidRPr="00377739">
        <w:t>itemsets</w:t>
      </w:r>
      <w:proofErr w:type="spellEnd"/>
      <w:r w:rsidRPr="00377739">
        <w:rPr>
          <w:spacing w:val="-5"/>
        </w:rPr>
        <w:t xml:space="preserve"> </w:t>
      </w:r>
      <w:r w:rsidRPr="00377739">
        <w:t>and</w:t>
      </w:r>
      <w:r w:rsidRPr="00377739">
        <w:rPr>
          <w:spacing w:val="-3"/>
        </w:rPr>
        <w:t xml:space="preserve"> </w:t>
      </w:r>
      <w:r w:rsidRPr="00377739">
        <w:t>explain</w:t>
      </w:r>
      <w:r w:rsidRPr="00377739">
        <w:rPr>
          <w:spacing w:val="-4"/>
        </w:rPr>
        <w:t xml:space="preserve"> </w:t>
      </w:r>
      <w:r w:rsidRPr="00377739">
        <w:t>how</w:t>
      </w:r>
      <w:r w:rsidRPr="00377739">
        <w:rPr>
          <w:spacing w:val="-5"/>
        </w:rPr>
        <w:t xml:space="preserve"> </w:t>
      </w:r>
      <w:r w:rsidRPr="00377739">
        <w:t>the</w:t>
      </w:r>
      <w:r w:rsidRPr="00377739">
        <w:rPr>
          <w:spacing w:val="-5"/>
        </w:rPr>
        <w:t xml:space="preserve"> </w:t>
      </w:r>
      <w:r w:rsidRPr="00377739">
        <w:t>constraint</w:t>
      </w:r>
      <w:r w:rsidRPr="00377739">
        <w:rPr>
          <w:spacing w:val="-4"/>
        </w:rPr>
        <w:t xml:space="preserve"> </w:t>
      </w:r>
      <w:r w:rsidRPr="00377739">
        <w:t>reduces</w:t>
      </w:r>
      <w:r w:rsidRPr="00377739">
        <w:rPr>
          <w:spacing w:val="-2"/>
        </w:rPr>
        <w:t xml:space="preserve"> </w:t>
      </w:r>
      <w:r w:rsidRPr="00377739">
        <w:t>computational</w:t>
      </w:r>
      <w:r w:rsidRPr="00377739">
        <w:rPr>
          <w:spacing w:val="-4"/>
        </w:rPr>
        <w:t xml:space="preserve"> </w:t>
      </w:r>
      <w:r w:rsidRPr="00377739">
        <w:t>complexity</w:t>
      </w:r>
      <w:r w:rsidRPr="00377739">
        <w:rPr>
          <w:spacing w:val="-4"/>
        </w:rPr>
        <w:t xml:space="preserve"> </w:t>
      </w:r>
      <w:r w:rsidRPr="00377739">
        <w:t xml:space="preserve">during candidate generation. </w:t>
      </w:r>
      <w:r w:rsidRPr="00377739">
        <w:rPr>
          <w:i/>
        </w:rPr>
        <w:t>(BL5 – 1.2 Marks)</w:t>
      </w:r>
    </w:p>
    <w:p w14:paraId="7F918FCC" w14:textId="77777777" w:rsidR="00565A76" w:rsidRDefault="00565A76">
      <w:pPr>
        <w:pStyle w:val="BodyText"/>
        <w:rPr>
          <w:i/>
        </w:rPr>
        <w:sectPr w:rsidR="00565A76">
          <w:pgSz w:w="11910" w:h="16840"/>
          <w:pgMar w:top="1420" w:right="992" w:bottom="280" w:left="1417" w:header="720" w:footer="720" w:gutter="0"/>
          <w:cols w:space="720"/>
        </w:sectPr>
      </w:pPr>
    </w:p>
    <w:p w14:paraId="1025BCD0" w14:textId="77777777" w:rsidR="00565A76" w:rsidRDefault="00540D7B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1143F5" wp14:editId="2268E2E6">
            <wp:extent cx="5756880" cy="323697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8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2F50" w14:textId="77777777" w:rsidR="00565A76" w:rsidRDefault="00540D7B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2CD563AD" wp14:editId="115DC0B0">
            <wp:simplePos x="0" y="0"/>
            <wp:positionH relativeFrom="page">
              <wp:posOffset>914400</wp:posOffset>
            </wp:positionH>
            <wp:positionV relativeFrom="paragraph">
              <wp:posOffset>183769</wp:posOffset>
            </wp:positionV>
            <wp:extent cx="5754389" cy="32324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89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8C8EF" w14:textId="77777777" w:rsidR="00565A76" w:rsidRDefault="00565A76">
      <w:pPr>
        <w:pStyle w:val="BodyText"/>
        <w:rPr>
          <w:i/>
          <w:sz w:val="20"/>
        </w:rPr>
      </w:pPr>
    </w:p>
    <w:p w14:paraId="76B14D7D" w14:textId="77777777" w:rsidR="00565A76" w:rsidRDefault="00565A76">
      <w:pPr>
        <w:pStyle w:val="BodyText"/>
        <w:rPr>
          <w:i/>
          <w:sz w:val="20"/>
        </w:rPr>
      </w:pPr>
    </w:p>
    <w:p w14:paraId="0AF6BE5B" w14:textId="77777777" w:rsidR="00565A76" w:rsidRDefault="00565A76">
      <w:pPr>
        <w:pStyle w:val="BodyText"/>
        <w:rPr>
          <w:i/>
          <w:sz w:val="20"/>
        </w:rPr>
      </w:pPr>
    </w:p>
    <w:p w14:paraId="36F16BF8" w14:textId="77777777" w:rsidR="00565A76" w:rsidRDefault="00565A76">
      <w:pPr>
        <w:pStyle w:val="BodyText"/>
        <w:rPr>
          <w:i/>
          <w:sz w:val="20"/>
        </w:rPr>
      </w:pPr>
    </w:p>
    <w:p w14:paraId="66C7EACC" w14:textId="77777777" w:rsidR="00565A76" w:rsidRDefault="00565A76">
      <w:pPr>
        <w:pStyle w:val="BodyText"/>
        <w:rPr>
          <w:i/>
          <w:sz w:val="20"/>
        </w:rPr>
      </w:pPr>
    </w:p>
    <w:p w14:paraId="1E878EEB" w14:textId="77777777" w:rsidR="00565A76" w:rsidRDefault="00565A76">
      <w:pPr>
        <w:pStyle w:val="BodyText"/>
        <w:rPr>
          <w:i/>
          <w:sz w:val="20"/>
        </w:rPr>
      </w:pPr>
    </w:p>
    <w:p w14:paraId="51829C0C" w14:textId="77777777" w:rsidR="00565A76" w:rsidRDefault="00565A76">
      <w:pPr>
        <w:pStyle w:val="BodyText"/>
        <w:rPr>
          <w:i/>
          <w:sz w:val="20"/>
        </w:rPr>
      </w:pPr>
    </w:p>
    <w:p w14:paraId="1AA94790" w14:textId="77777777" w:rsidR="00565A76" w:rsidRDefault="00565A76">
      <w:pPr>
        <w:pStyle w:val="BodyText"/>
        <w:rPr>
          <w:i/>
          <w:sz w:val="20"/>
        </w:rPr>
      </w:pPr>
    </w:p>
    <w:p w14:paraId="6B2B1290" w14:textId="77777777" w:rsidR="00565A76" w:rsidRDefault="00540D7B">
      <w:pPr>
        <w:pStyle w:val="BodyText"/>
        <w:spacing w:before="8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4B5D56F" wp14:editId="5EC9F7B0">
                <wp:simplePos x="0" y="0"/>
                <wp:positionH relativeFrom="page">
                  <wp:posOffset>914704</wp:posOffset>
                </wp:positionH>
                <wp:positionV relativeFrom="paragraph">
                  <wp:posOffset>216535</wp:posOffset>
                </wp:positionV>
                <wp:extent cx="576199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6350">
                              <a:moveTo>
                                <a:pt x="5758561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58561" y="6083"/>
                              </a:lnTo>
                              <a:lnTo>
                                <a:pt x="5758561" y="3048"/>
                              </a:lnTo>
                              <a:close/>
                            </a:path>
                            <a:path w="5761990" h="6350">
                              <a:moveTo>
                                <a:pt x="575856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58561" y="3035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6350">
                              <a:moveTo>
                                <a:pt x="5761672" y="3048"/>
                              </a:moveTo>
                              <a:lnTo>
                                <a:pt x="5758637" y="3048"/>
                              </a:lnTo>
                              <a:lnTo>
                                <a:pt x="5758637" y="6083"/>
                              </a:lnTo>
                              <a:lnTo>
                                <a:pt x="5761672" y="6083"/>
                              </a:lnTo>
                              <a:lnTo>
                                <a:pt x="5761672" y="3048"/>
                              </a:lnTo>
                              <a:close/>
                            </a:path>
                            <a:path w="5761990" h="6350">
                              <a:moveTo>
                                <a:pt x="5761672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35"/>
                              </a:lnTo>
                              <a:lnTo>
                                <a:pt x="5761672" y="3035"/>
                              </a:lnTo>
                              <a:lnTo>
                                <a:pt x="576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39C12" id="Graphic 15" o:spid="_x0000_s1026" style="position:absolute;margin-left:1in;margin-top:17.05pt;width:453.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" path="m5758561,3048l3048,3048,,3048,,6083r3048,l5758561,6083r,-3035xem5758561,l3048,,,,,3035r3048,l5758561,3035r,-3035xem5761672,3048r-3035,l5758637,6083r3035,l5761672,3048xem5761672,r-3035,l5758637,3035r3035,l5761672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E740171" w14:textId="77777777" w:rsidR="00565A76" w:rsidRDefault="00565A76">
      <w:pPr>
        <w:pStyle w:val="BodyText"/>
        <w:rPr>
          <w:i/>
          <w:sz w:val="20"/>
        </w:rPr>
        <w:sectPr w:rsidR="00565A76" w:rsidSect="00377739">
          <w:pgSz w:w="11910" w:h="16840"/>
          <w:pgMar w:top="1418" w:right="992" w:bottom="278" w:left="1418" w:header="720" w:footer="720" w:gutter="0"/>
          <w:cols w:space="720"/>
        </w:sectPr>
      </w:pPr>
    </w:p>
    <w:p w14:paraId="736831E0" w14:textId="77777777" w:rsidR="00565A76" w:rsidRPr="00377739" w:rsidRDefault="00540D7B">
      <w:pPr>
        <w:pStyle w:val="Heading2"/>
        <w:spacing w:before="68"/>
        <w:rPr>
          <w:rFonts w:ascii="Times New Roman" w:hAnsi="Times New Roman" w:cs="Times New Roman"/>
        </w:rPr>
      </w:pPr>
      <w:r w:rsidRPr="00377739">
        <w:rPr>
          <w:rFonts w:ascii="Times New Roman" w:hAnsi="Times New Roman" w:cs="Times New Roman"/>
        </w:rPr>
        <w:lastRenderedPageBreak/>
        <w:t>Q4.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</w:rPr>
        <w:t>Dataset:</w:t>
      </w:r>
      <w:r w:rsidRPr="00377739">
        <w:rPr>
          <w:rFonts w:ascii="Times New Roman" w:hAnsi="Times New Roman" w:cs="Times New Roman"/>
          <w:spacing w:val="-5"/>
        </w:rPr>
        <w:t xml:space="preserve"> </w:t>
      </w:r>
      <w:r w:rsidRPr="00377739">
        <w:rPr>
          <w:rFonts w:ascii="Times New Roman" w:hAnsi="Times New Roman" w:cs="Times New Roman"/>
        </w:rPr>
        <w:t>University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</w:rPr>
        <w:t>Course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  <w:spacing w:val="-2"/>
        </w:rPr>
        <w:t>Hierarchy</w:t>
      </w:r>
    </w:p>
    <w:p w14:paraId="7F4E58E1" w14:textId="77777777" w:rsidR="00565A76" w:rsidRPr="00377739" w:rsidRDefault="00540D7B">
      <w:pPr>
        <w:pStyle w:val="Heading3"/>
        <w:tabs>
          <w:tab w:val="left" w:pos="2956"/>
        </w:tabs>
        <w:spacing w:before="170"/>
        <w:ind w:left="69"/>
      </w:pPr>
      <w:r w:rsidRPr="00377739">
        <w:t>Student</w:t>
      </w:r>
      <w:r w:rsidRPr="00377739">
        <w:rPr>
          <w:spacing w:val="-5"/>
        </w:rPr>
        <w:t xml:space="preserve"> ID</w:t>
      </w:r>
      <w:r w:rsidRPr="00377739">
        <w:tab/>
        <w:t>Courses</w:t>
      </w:r>
      <w:r w:rsidRPr="00377739">
        <w:rPr>
          <w:spacing w:val="-3"/>
        </w:rPr>
        <w:t xml:space="preserve"> </w:t>
      </w:r>
      <w:r w:rsidRPr="00377739">
        <w:rPr>
          <w:spacing w:val="-4"/>
        </w:rPr>
        <w:t>Taken</w:t>
      </w:r>
    </w:p>
    <w:p w14:paraId="7BB4AF56" w14:textId="77777777" w:rsidR="00565A76" w:rsidRPr="00377739" w:rsidRDefault="00540D7B">
      <w:pPr>
        <w:pStyle w:val="BodyText"/>
        <w:tabs>
          <w:tab w:val="left" w:pos="1254"/>
        </w:tabs>
        <w:spacing w:before="60" w:line="292" w:lineRule="auto"/>
        <w:ind w:left="69" w:right="3300"/>
      </w:pPr>
      <w:r w:rsidRPr="00377739">
        <w:rPr>
          <w:spacing w:val="-6"/>
        </w:rPr>
        <w:t>S1</w:t>
      </w:r>
      <w:r w:rsidRPr="00377739">
        <w:tab/>
      </w:r>
      <w:r w:rsidRPr="00377739">
        <w:t>Engineering,</w:t>
      </w:r>
      <w:r w:rsidRPr="00377739">
        <w:rPr>
          <w:spacing w:val="-10"/>
        </w:rPr>
        <w:t xml:space="preserve"> </w:t>
      </w:r>
      <w:r w:rsidRPr="00377739">
        <w:t>Computer</w:t>
      </w:r>
      <w:r w:rsidRPr="00377739">
        <w:rPr>
          <w:spacing w:val="-11"/>
        </w:rPr>
        <w:t xml:space="preserve"> </w:t>
      </w:r>
      <w:r w:rsidRPr="00377739">
        <w:t>Science,</w:t>
      </w:r>
      <w:r w:rsidRPr="00377739">
        <w:rPr>
          <w:spacing w:val="-10"/>
        </w:rPr>
        <w:t xml:space="preserve"> </w:t>
      </w:r>
      <w:r w:rsidRPr="00377739">
        <w:t>Machine</w:t>
      </w:r>
      <w:r w:rsidRPr="00377739">
        <w:rPr>
          <w:spacing w:val="-10"/>
        </w:rPr>
        <w:t xml:space="preserve"> </w:t>
      </w:r>
      <w:r w:rsidRPr="00377739">
        <w:t xml:space="preserve">Learning </w:t>
      </w:r>
      <w:r w:rsidRPr="00377739">
        <w:rPr>
          <w:spacing w:val="-6"/>
        </w:rPr>
        <w:t>S2</w:t>
      </w:r>
      <w:r w:rsidRPr="00377739">
        <w:tab/>
        <w:t>Engineering, Information Technology</w:t>
      </w:r>
    </w:p>
    <w:p w14:paraId="5DB78355" w14:textId="77777777" w:rsidR="00565A76" w:rsidRPr="00377739" w:rsidRDefault="00540D7B">
      <w:pPr>
        <w:pStyle w:val="BodyText"/>
        <w:tabs>
          <w:tab w:val="left" w:pos="1254"/>
        </w:tabs>
        <w:spacing w:line="275" w:lineRule="exact"/>
        <w:ind w:left="69"/>
      </w:pPr>
      <w:r w:rsidRPr="00377739">
        <w:rPr>
          <w:spacing w:val="-5"/>
        </w:rPr>
        <w:t>S3</w:t>
      </w:r>
      <w:r w:rsidRPr="00377739">
        <w:tab/>
        <w:t>Engineering,</w:t>
      </w:r>
      <w:r w:rsidRPr="00377739">
        <w:rPr>
          <w:spacing w:val="-2"/>
        </w:rPr>
        <w:t xml:space="preserve"> </w:t>
      </w:r>
      <w:r w:rsidRPr="00377739">
        <w:t>Computer</w:t>
      </w:r>
      <w:r w:rsidRPr="00377739">
        <w:rPr>
          <w:spacing w:val="-2"/>
        </w:rPr>
        <w:t xml:space="preserve"> Science</w:t>
      </w:r>
    </w:p>
    <w:p w14:paraId="64362EEA" w14:textId="77777777" w:rsidR="00565A76" w:rsidRPr="00377739" w:rsidRDefault="00540D7B">
      <w:pPr>
        <w:pStyle w:val="BodyText"/>
        <w:tabs>
          <w:tab w:val="left" w:pos="1254"/>
        </w:tabs>
        <w:spacing w:before="60" w:line="292" w:lineRule="auto"/>
        <w:ind w:left="69" w:right="3300"/>
      </w:pPr>
      <w:r w:rsidRPr="00377739">
        <w:rPr>
          <w:spacing w:val="-6"/>
        </w:rPr>
        <w:t>S4</w:t>
      </w:r>
      <w:r w:rsidRPr="00377739">
        <w:tab/>
        <w:t>Engineering,</w:t>
      </w:r>
      <w:r w:rsidRPr="00377739">
        <w:rPr>
          <w:spacing w:val="-10"/>
        </w:rPr>
        <w:t xml:space="preserve"> </w:t>
      </w:r>
      <w:r w:rsidRPr="00377739">
        <w:t>Computer</w:t>
      </w:r>
      <w:r w:rsidRPr="00377739">
        <w:rPr>
          <w:spacing w:val="-11"/>
        </w:rPr>
        <w:t xml:space="preserve"> </w:t>
      </w:r>
      <w:r w:rsidRPr="00377739">
        <w:t>Science,</w:t>
      </w:r>
      <w:r w:rsidRPr="00377739">
        <w:rPr>
          <w:spacing w:val="-10"/>
        </w:rPr>
        <w:t xml:space="preserve"> </w:t>
      </w:r>
      <w:r w:rsidRPr="00377739">
        <w:t>Machine</w:t>
      </w:r>
      <w:r w:rsidRPr="00377739">
        <w:rPr>
          <w:spacing w:val="-10"/>
        </w:rPr>
        <w:t xml:space="preserve"> </w:t>
      </w:r>
      <w:r w:rsidRPr="00377739">
        <w:t xml:space="preserve">Learning </w:t>
      </w:r>
      <w:r w:rsidRPr="00377739">
        <w:rPr>
          <w:spacing w:val="-6"/>
        </w:rPr>
        <w:t>S5</w:t>
      </w:r>
      <w:r w:rsidRPr="00377739">
        <w:tab/>
        <w:t>Engineering, Information Technology</w:t>
      </w:r>
    </w:p>
    <w:p w14:paraId="0DB2BB73" w14:textId="77777777" w:rsidR="00565A76" w:rsidRPr="00377739" w:rsidRDefault="00540D7B">
      <w:pPr>
        <w:pStyle w:val="Heading3"/>
        <w:spacing w:before="265"/>
      </w:pPr>
      <w:r w:rsidRPr="00377739">
        <w:rPr>
          <w:spacing w:val="-2"/>
        </w:rPr>
        <w:t>Question:</w:t>
      </w:r>
    </w:p>
    <w:p w14:paraId="1CCDE898" w14:textId="77777777" w:rsidR="00565A76" w:rsidRPr="00377739" w:rsidRDefault="00540D7B">
      <w:pPr>
        <w:pStyle w:val="BodyText"/>
        <w:spacing w:before="1"/>
        <w:ind w:left="23" w:right="539"/>
        <w:rPr>
          <w:i/>
        </w:rPr>
      </w:pPr>
      <w:r w:rsidRPr="00377739">
        <w:t>Apply</w:t>
      </w:r>
      <w:r w:rsidRPr="00377739">
        <w:rPr>
          <w:spacing w:val="-3"/>
        </w:rPr>
        <w:t xml:space="preserve"> </w:t>
      </w:r>
      <w:r w:rsidRPr="00377739">
        <w:t>multilevel</w:t>
      </w:r>
      <w:r w:rsidRPr="00377739">
        <w:rPr>
          <w:spacing w:val="-3"/>
        </w:rPr>
        <w:t xml:space="preserve"> </w:t>
      </w:r>
      <w:r w:rsidRPr="00377739">
        <w:t>association</w:t>
      </w:r>
      <w:r w:rsidRPr="00377739">
        <w:rPr>
          <w:spacing w:val="-3"/>
        </w:rPr>
        <w:t xml:space="preserve"> </w:t>
      </w:r>
      <w:r w:rsidRPr="00377739">
        <w:t>rule</w:t>
      </w:r>
      <w:r w:rsidRPr="00377739">
        <w:rPr>
          <w:spacing w:val="-4"/>
        </w:rPr>
        <w:t xml:space="preserve"> </w:t>
      </w:r>
      <w:r w:rsidRPr="00377739">
        <w:t>mining</w:t>
      </w:r>
      <w:r w:rsidRPr="00377739">
        <w:rPr>
          <w:spacing w:val="-3"/>
        </w:rPr>
        <w:t xml:space="preserve"> </w:t>
      </w:r>
      <w:r w:rsidRPr="00377739">
        <w:t>with</w:t>
      </w:r>
      <w:r w:rsidRPr="00377739">
        <w:rPr>
          <w:spacing w:val="-3"/>
        </w:rPr>
        <w:t xml:space="preserve"> </w:t>
      </w:r>
      <w:r w:rsidRPr="00377739">
        <w:t>the</w:t>
      </w:r>
      <w:r w:rsidRPr="00377739">
        <w:rPr>
          <w:spacing w:val="-3"/>
        </w:rPr>
        <w:t xml:space="preserve"> </w:t>
      </w:r>
      <w:r w:rsidRPr="00377739">
        <w:t>constraint</w:t>
      </w:r>
      <w:r w:rsidRPr="00377739">
        <w:rPr>
          <w:spacing w:val="-3"/>
        </w:rPr>
        <w:t xml:space="preserve"> </w:t>
      </w:r>
      <w:r w:rsidRPr="00377739">
        <w:t>that</w:t>
      </w:r>
      <w:r w:rsidRPr="00377739">
        <w:rPr>
          <w:spacing w:val="-3"/>
        </w:rPr>
        <w:t xml:space="preserve"> </w:t>
      </w:r>
      <w:r w:rsidRPr="00377739">
        <w:t>rules</w:t>
      </w:r>
      <w:r w:rsidRPr="00377739">
        <w:rPr>
          <w:spacing w:val="-4"/>
        </w:rPr>
        <w:t xml:space="preserve"> </w:t>
      </w:r>
      <w:r w:rsidRPr="00377739">
        <w:t>should</w:t>
      </w:r>
      <w:r w:rsidRPr="00377739">
        <w:rPr>
          <w:spacing w:val="-3"/>
        </w:rPr>
        <w:t xml:space="preserve"> </w:t>
      </w:r>
      <w:r w:rsidRPr="00377739">
        <w:t>be</w:t>
      </w:r>
      <w:r w:rsidRPr="00377739">
        <w:rPr>
          <w:spacing w:val="-3"/>
        </w:rPr>
        <w:t xml:space="preserve"> </w:t>
      </w:r>
      <w:r w:rsidRPr="00377739">
        <w:t xml:space="preserve">generated only at the </w:t>
      </w:r>
      <w:r w:rsidRPr="00377739">
        <w:rPr>
          <w:b/>
        </w:rPr>
        <w:t xml:space="preserve">"Computer Science" </w:t>
      </w:r>
      <w:r w:rsidRPr="00377739">
        <w:t xml:space="preserve">level. Explain how the course hierarchy affects the discovery of association rules. </w:t>
      </w:r>
      <w:r w:rsidRPr="00377739">
        <w:rPr>
          <w:i/>
        </w:rPr>
        <w:t>(BL5 – 1.2 Marks)</w:t>
      </w:r>
    </w:p>
    <w:p w14:paraId="2260E371" w14:textId="0D155962" w:rsidR="00565A76" w:rsidRDefault="00565A76">
      <w:pPr>
        <w:pStyle w:val="BodyText"/>
        <w:spacing w:before="25"/>
        <w:rPr>
          <w:i/>
          <w:sz w:val="20"/>
        </w:rPr>
      </w:pPr>
    </w:p>
    <w:p w14:paraId="7A021FD1" w14:textId="77777777" w:rsidR="00565A76" w:rsidRDefault="00565A76">
      <w:pPr>
        <w:pStyle w:val="BodyText"/>
        <w:rPr>
          <w:i/>
          <w:sz w:val="20"/>
        </w:rPr>
        <w:sectPr w:rsidR="00565A76">
          <w:pgSz w:w="11910" w:h="16840"/>
          <w:pgMar w:top="1360" w:right="992" w:bottom="280" w:left="1417" w:header="720" w:footer="720" w:gutter="0"/>
          <w:cols w:space="720"/>
        </w:sectPr>
      </w:pPr>
    </w:p>
    <w:p w14:paraId="3E8B96DA" w14:textId="77777777" w:rsidR="00565A76" w:rsidRDefault="00540D7B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0C4533" wp14:editId="0FC7949D">
            <wp:extent cx="5817501" cy="38026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501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01D7" w14:textId="77777777" w:rsidR="00565A76" w:rsidRDefault="00540D7B">
      <w:pPr>
        <w:pStyle w:val="BodyText"/>
        <w:spacing w:before="7"/>
        <w:rPr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592448" behindDoc="1" locked="0" layoutInCell="1" allowOverlap="1" wp14:anchorId="769D11C4" wp14:editId="02BF7807">
            <wp:simplePos x="0" y="0"/>
            <wp:positionH relativeFrom="page">
              <wp:posOffset>914400</wp:posOffset>
            </wp:positionH>
            <wp:positionV relativeFrom="paragraph">
              <wp:posOffset>151256</wp:posOffset>
            </wp:positionV>
            <wp:extent cx="5759998" cy="380266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9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E4403" w14:textId="77777777" w:rsidR="00565A76" w:rsidRDefault="00565A76">
      <w:pPr>
        <w:pStyle w:val="BodyText"/>
        <w:rPr>
          <w:i/>
          <w:sz w:val="20"/>
        </w:rPr>
      </w:pPr>
    </w:p>
    <w:p w14:paraId="3A03F5B1" w14:textId="77777777" w:rsidR="00565A76" w:rsidRDefault="00565A76">
      <w:pPr>
        <w:pStyle w:val="BodyText"/>
        <w:rPr>
          <w:i/>
          <w:sz w:val="20"/>
        </w:rPr>
      </w:pPr>
    </w:p>
    <w:p w14:paraId="44F54F88" w14:textId="77777777" w:rsidR="00565A76" w:rsidRDefault="00565A76">
      <w:pPr>
        <w:pStyle w:val="BodyText"/>
        <w:rPr>
          <w:i/>
          <w:sz w:val="20"/>
        </w:rPr>
      </w:pPr>
    </w:p>
    <w:p w14:paraId="11F8F225" w14:textId="6A9C58E5" w:rsidR="00565A76" w:rsidRDefault="00565A76">
      <w:pPr>
        <w:pStyle w:val="BodyText"/>
        <w:spacing w:before="126"/>
        <w:rPr>
          <w:i/>
          <w:sz w:val="20"/>
        </w:rPr>
      </w:pPr>
    </w:p>
    <w:p w14:paraId="166E31D6" w14:textId="77777777" w:rsidR="00565A76" w:rsidRDefault="00565A76">
      <w:pPr>
        <w:pStyle w:val="BodyText"/>
        <w:rPr>
          <w:i/>
          <w:sz w:val="20"/>
        </w:rPr>
        <w:sectPr w:rsidR="00565A76">
          <w:pgSz w:w="11910" w:h="16840"/>
          <w:pgMar w:top="1420" w:right="992" w:bottom="280" w:left="1417" w:header="720" w:footer="720" w:gutter="0"/>
          <w:cols w:space="720"/>
        </w:sectPr>
      </w:pPr>
    </w:p>
    <w:p w14:paraId="1C7AA1A8" w14:textId="77777777" w:rsidR="00565A76" w:rsidRDefault="00565A76">
      <w:pPr>
        <w:pStyle w:val="BodyText"/>
        <w:spacing w:before="57"/>
        <w:rPr>
          <w:i/>
          <w:sz w:val="28"/>
        </w:rPr>
      </w:pPr>
    </w:p>
    <w:p w14:paraId="27986560" w14:textId="77777777" w:rsidR="00565A76" w:rsidRPr="00377739" w:rsidRDefault="00540D7B">
      <w:pPr>
        <w:pStyle w:val="Heading2"/>
        <w:rPr>
          <w:rFonts w:ascii="Times New Roman" w:hAnsi="Times New Roman" w:cs="Times New Roman"/>
        </w:rPr>
      </w:pPr>
      <w:r w:rsidRPr="00377739">
        <w:rPr>
          <w:rFonts w:ascii="Times New Roman" w:hAnsi="Times New Roman" w:cs="Times New Roman"/>
        </w:rPr>
        <w:t>Q5.</w:t>
      </w:r>
      <w:r w:rsidRPr="00377739">
        <w:rPr>
          <w:rFonts w:ascii="Times New Roman" w:hAnsi="Times New Roman" w:cs="Times New Roman"/>
          <w:spacing w:val="-7"/>
        </w:rPr>
        <w:t xml:space="preserve"> </w:t>
      </w:r>
      <w:r w:rsidRPr="00377739">
        <w:rPr>
          <w:rFonts w:ascii="Times New Roman" w:hAnsi="Times New Roman" w:cs="Times New Roman"/>
        </w:rPr>
        <w:t>Dataset:</w:t>
      </w:r>
      <w:r w:rsidRPr="00377739">
        <w:rPr>
          <w:rFonts w:ascii="Times New Roman" w:hAnsi="Times New Roman" w:cs="Times New Roman"/>
          <w:spacing w:val="-6"/>
        </w:rPr>
        <w:t xml:space="preserve"> </w:t>
      </w:r>
      <w:r w:rsidRPr="00377739">
        <w:rPr>
          <w:rFonts w:ascii="Times New Roman" w:hAnsi="Times New Roman" w:cs="Times New Roman"/>
        </w:rPr>
        <w:t>Insurance</w:t>
      </w:r>
      <w:r w:rsidRPr="00377739">
        <w:rPr>
          <w:rFonts w:ascii="Times New Roman" w:hAnsi="Times New Roman" w:cs="Times New Roman"/>
          <w:spacing w:val="-8"/>
        </w:rPr>
        <w:t xml:space="preserve"> </w:t>
      </w:r>
      <w:r w:rsidRPr="00377739">
        <w:rPr>
          <w:rFonts w:ascii="Times New Roman" w:hAnsi="Times New Roman" w:cs="Times New Roman"/>
        </w:rPr>
        <w:t>Customer</w:t>
      </w:r>
      <w:r w:rsidRPr="00377739">
        <w:rPr>
          <w:rFonts w:ascii="Times New Roman" w:hAnsi="Times New Roman" w:cs="Times New Roman"/>
          <w:spacing w:val="-7"/>
        </w:rPr>
        <w:t xml:space="preserve"> </w:t>
      </w:r>
      <w:r w:rsidRPr="00377739">
        <w:rPr>
          <w:rFonts w:ascii="Times New Roman" w:hAnsi="Times New Roman" w:cs="Times New Roman"/>
          <w:spacing w:val="-2"/>
        </w:rPr>
        <w:t>Records</w:t>
      </w:r>
    </w:p>
    <w:p w14:paraId="1C75E852" w14:textId="77777777" w:rsidR="00565A76" w:rsidRPr="00377739" w:rsidRDefault="00540D7B">
      <w:pPr>
        <w:pStyle w:val="Heading3"/>
        <w:ind w:left="69"/>
      </w:pPr>
      <w:r w:rsidRPr="00377739">
        <w:t>CID</w:t>
      </w:r>
      <w:r w:rsidRPr="00377739">
        <w:rPr>
          <w:spacing w:val="-1"/>
        </w:rPr>
        <w:t xml:space="preserve"> </w:t>
      </w:r>
      <w:r w:rsidRPr="00377739">
        <w:t>Age</w:t>
      </w:r>
      <w:r w:rsidRPr="00377739">
        <w:rPr>
          <w:spacing w:val="-3"/>
        </w:rPr>
        <w:t xml:space="preserve"> </w:t>
      </w:r>
      <w:r w:rsidRPr="00377739">
        <w:t>Group</w:t>
      </w:r>
      <w:r w:rsidRPr="00377739">
        <w:rPr>
          <w:spacing w:val="-1"/>
        </w:rPr>
        <w:t xml:space="preserve"> </w:t>
      </w:r>
      <w:r w:rsidRPr="00377739">
        <w:t>Income</w:t>
      </w:r>
      <w:r w:rsidRPr="00377739">
        <w:rPr>
          <w:spacing w:val="-2"/>
        </w:rPr>
        <w:t xml:space="preserve"> </w:t>
      </w:r>
      <w:r w:rsidRPr="00377739">
        <w:t>Level</w:t>
      </w:r>
      <w:r w:rsidRPr="00377739">
        <w:rPr>
          <w:spacing w:val="-1"/>
        </w:rPr>
        <w:t xml:space="preserve"> </w:t>
      </w:r>
      <w:r w:rsidRPr="00377739">
        <w:t>Policy</w:t>
      </w:r>
      <w:r w:rsidRPr="00377739">
        <w:rPr>
          <w:spacing w:val="-1"/>
        </w:rPr>
        <w:t xml:space="preserve"> </w:t>
      </w:r>
      <w:r w:rsidRPr="00377739">
        <w:rPr>
          <w:spacing w:val="-2"/>
        </w:rPr>
        <w:t>Purchased</w:t>
      </w:r>
    </w:p>
    <w:p w14:paraId="725E6076" w14:textId="77777777" w:rsidR="00565A76" w:rsidRPr="00377739" w:rsidRDefault="00565A76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057"/>
        <w:gridCol w:w="1380"/>
        <w:gridCol w:w="2102"/>
      </w:tblGrid>
      <w:tr w:rsidR="00565A76" w:rsidRPr="00377739" w14:paraId="7E053432" w14:textId="77777777">
        <w:trPr>
          <w:trHeight w:val="300"/>
        </w:trPr>
        <w:tc>
          <w:tcPr>
            <w:tcW w:w="442" w:type="dxa"/>
          </w:tcPr>
          <w:p w14:paraId="29A7846E" w14:textId="77777777" w:rsidR="00565A76" w:rsidRPr="00377739" w:rsidRDefault="00540D7B">
            <w:pPr>
              <w:pStyle w:val="TableParagraph"/>
              <w:spacing w:line="266" w:lineRule="exact"/>
              <w:ind w:right="58"/>
              <w:jc w:val="center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C1</w:t>
            </w:r>
          </w:p>
        </w:tc>
        <w:tc>
          <w:tcPr>
            <w:tcW w:w="1057" w:type="dxa"/>
          </w:tcPr>
          <w:p w14:paraId="1A9049A7" w14:textId="77777777" w:rsidR="00565A76" w:rsidRPr="00377739" w:rsidRDefault="00540D7B">
            <w:pPr>
              <w:pStyle w:val="TableParagraph"/>
              <w:spacing w:line="266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2C664F68" w14:textId="77777777" w:rsidR="00565A76" w:rsidRPr="00377739" w:rsidRDefault="00540D7B">
            <w:pPr>
              <w:pStyle w:val="TableParagraph"/>
              <w:spacing w:line="266" w:lineRule="exact"/>
              <w:ind w:left="252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</w:tcPr>
          <w:p w14:paraId="6C01040C" w14:textId="77777777" w:rsidR="00565A76" w:rsidRPr="00377739" w:rsidRDefault="00540D7B">
            <w:pPr>
              <w:pStyle w:val="TableParagraph"/>
              <w:spacing w:line="266" w:lineRule="exact"/>
              <w:ind w:left="313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z w:val="24"/>
              </w:rPr>
              <w:t>Health</w:t>
            </w:r>
            <w:r w:rsidRPr="00377739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Insurance</w:t>
            </w:r>
          </w:p>
        </w:tc>
      </w:tr>
      <w:tr w:rsidR="00565A76" w:rsidRPr="00377739" w14:paraId="3C2759B2" w14:textId="77777777">
        <w:trPr>
          <w:trHeight w:val="335"/>
        </w:trPr>
        <w:tc>
          <w:tcPr>
            <w:tcW w:w="442" w:type="dxa"/>
          </w:tcPr>
          <w:p w14:paraId="28B05B7A" w14:textId="77777777" w:rsidR="00565A76" w:rsidRPr="00377739" w:rsidRDefault="00540D7B">
            <w:pPr>
              <w:pStyle w:val="TableParagraph"/>
              <w:spacing w:before="25"/>
              <w:ind w:right="58"/>
              <w:jc w:val="center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C2</w:t>
            </w:r>
          </w:p>
        </w:tc>
        <w:tc>
          <w:tcPr>
            <w:tcW w:w="1057" w:type="dxa"/>
          </w:tcPr>
          <w:p w14:paraId="10B20DCC" w14:textId="77777777" w:rsidR="00565A76" w:rsidRPr="00377739" w:rsidRDefault="00540D7B">
            <w:pPr>
              <w:pStyle w:val="TableParagraph"/>
              <w:spacing w:before="25"/>
              <w:ind w:left="109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Middle</w:t>
            </w:r>
          </w:p>
        </w:tc>
        <w:tc>
          <w:tcPr>
            <w:tcW w:w="1380" w:type="dxa"/>
          </w:tcPr>
          <w:p w14:paraId="19C8009C" w14:textId="77777777" w:rsidR="00565A76" w:rsidRPr="00377739" w:rsidRDefault="00540D7B">
            <w:pPr>
              <w:pStyle w:val="TableParagraph"/>
              <w:spacing w:before="25"/>
              <w:ind w:left="252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</w:tcPr>
          <w:p w14:paraId="28CC2EAD" w14:textId="77777777" w:rsidR="00565A76" w:rsidRPr="00377739" w:rsidRDefault="00540D7B">
            <w:pPr>
              <w:pStyle w:val="TableParagraph"/>
              <w:spacing w:before="25"/>
              <w:ind w:left="313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z w:val="24"/>
              </w:rPr>
              <w:t>Vehicle</w:t>
            </w:r>
            <w:r w:rsidRPr="00377739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Insurance</w:t>
            </w:r>
          </w:p>
        </w:tc>
      </w:tr>
      <w:tr w:rsidR="00565A76" w:rsidRPr="00377739" w14:paraId="6A8F96A2" w14:textId="77777777">
        <w:trPr>
          <w:trHeight w:val="336"/>
        </w:trPr>
        <w:tc>
          <w:tcPr>
            <w:tcW w:w="442" w:type="dxa"/>
          </w:tcPr>
          <w:p w14:paraId="4CA8DA01" w14:textId="77777777" w:rsidR="00565A76" w:rsidRPr="00377739" w:rsidRDefault="00540D7B">
            <w:pPr>
              <w:pStyle w:val="TableParagraph"/>
              <w:spacing w:before="25"/>
              <w:ind w:right="58"/>
              <w:jc w:val="center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C3</w:t>
            </w:r>
          </w:p>
        </w:tc>
        <w:tc>
          <w:tcPr>
            <w:tcW w:w="1057" w:type="dxa"/>
          </w:tcPr>
          <w:p w14:paraId="04C03820" w14:textId="77777777" w:rsidR="00565A76" w:rsidRPr="00377739" w:rsidRDefault="00540D7B">
            <w:pPr>
              <w:pStyle w:val="TableParagraph"/>
              <w:spacing w:before="25"/>
              <w:ind w:left="109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5D35DC58" w14:textId="77777777" w:rsidR="00565A76" w:rsidRPr="00377739" w:rsidRDefault="00540D7B">
            <w:pPr>
              <w:pStyle w:val="TableParagraph"/>
              <w:spacing w:before="25"/>
              <w:ind w:left="252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Low</w:t>
            </w:r>
          </w:p>
        </w:tc>
        <w:tc>
          <w:tcPr>
            <w:tcW w:w="2102" w:type="dxa"/>
          </w:tcPr>
          <w:p w14:paraId="76530910" w14:textId="77777777" w:rsidR="00565A76" w:rsidRPr="00377739" w:rsidRDefault="00540D7B">
            <w:pPr>
              <w:pStyle w:val="TableParagraph"/>
              <w:spacing w:before="25"/>
              <w:ind w:left="313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z w:val="24"/>
              </w:rPr>
              <w:t>Travel</w:t>
            </w:r>
            <w:r w:rsidRPr="00377739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Insurance</w:t>
            </w:r>
          </w:p>
        </w:tc>
      </w:tr>
      <w:tr w:rsidR="00565A76" w:rsidRPr="00377739" w14:paraId="60A5F886" w14:textId="77777777">
        <w:trPr>
          <w:trHeight w:val="336"/>
        </w:trPr>
        <w:tc>
          <w:tcPr>
            <w:tcW w:w="442" w:type="dxa"/>
          </w:tcPr>
          <w:p w14:paraId="2192AD61" w14:textId="77777777" w:rsidR="00565A76" w:rsidRPr="00377739" w:rsidRDefault="00540D7B">
            <w:pPr>
              <w:pStyle w:val="TableParagraph"/>
              <w:spacing w:before="25"/>
              <w:ind w:right="58"/>
              <w:jc w:val="center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C4</w:t>
            </w:r>
          </w:p>
        </w:tc>
        <w:tc>
          <w:tcPr>
            <w:tcW w:w="1057" w:type="dxa"/>
          </w:tcPr>
          <w:p w14:paraId="131224A1" w14:textId="77777777" w:rsidR="00565A76" w:rsidRPr="00377739" w:rsidRDefault="00540D7B">
            <w:pPr>
              <w:pStyle w:val="TableParagraph"/>
              <w:spacing w:before="25"/>
              <w:ind w:left="109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Senior</w:t>
            </w:r>
          </w:p>
        </w:tc>
        <w:tc>
          <w:tcPr>
            <w:tcW w:w="1380" w:type="dxa"/>
          </w:tcPr>
          <w:p w14:paraId="3A13E56B" w14:textId="77777777" w:rsidR="00565A76" w:rsidRPr="00377739" w:rsidRDefault="00540D7B">
            <w:pPr>
              <w:pStyle w:val="TableParagraph"/>
              <w:spacing w:before="25"/>
              <w:ind w:left="252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</w:tcPr>
          <w:p w14:paraId="285504CD" w14:textId="77777777" w:rsidR="00565A76" w:rsidRPr="00377739" w:rsidRDefault="00540D7B">
            <w:pPr>
              <w:pStyle w:val="TableParagraph"/>
              <w:spacing w:before="25"/>
              <w:ind w:left="313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z w:val="24"/>
              </w:rPr>
              <w:t>Health</w:t>
            </w:r>
            <w:r w:rsidRPr="00377739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Insurance</w:t>
            </w:r>
          </w:p>
        </w:tc>
      </w:tr>
      <w:tr w:rsidR="00565A76" w:rsidRPr="00377739" w14:paraId="54927648" w14:textId="77777777">
        <w:trPr>
          <w:trHeight w:val="301"/>
        </w:trPr>
        <w:tc>
          <w:tcPr>
            <w:tcW w:w="442" w:type="dxa"/>
          </w:tcPr>
          <w:p w14:paraId="5A3C1487" w14:textId="77777777" w:rsidR="00565A76" w:rsidRPr="00377739" w:rsidRDefault="00540D7B">
            <w:pPr>
              <w:pStyle w:val="TableParagraph"/>
              <w:spacing w:before="25" w:line="256" w:lineRule="exact"/>
              <w:ind w:right="58"/>
              <w:jc w:val="center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5"/>
                <w:sz w:val="24"/>
              </w:rPr>
              <w:t>C5</w:t>
            </w:r>
          </w:p>
        </w:tc>
        <w:tc>
          <w:tcPr>
            <w:tcW w:w="1057" w:type="dxa"/>
          </w:tcPr>
          <w:p w14:paraId="4DEC75CE" w14:textId="77777777" w:rsidR="00565A76" w:rsidRPr="00377739" w:rsidRDefault="00540D7B">
            <w:pPr>
              <w:pStyle w:val="TableParagraph"/>
              <w:spacing w:before="25" w:line="256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037035DC" w14:textId="77777777" w:rsidR="00565A76" w:rsidRPr="00377739" w:rsidRDefault="00540D7B">
            <w:pPr>
              <w:pStyle w:val="TableParagraph"/>
              <w:spacing w:before="25" w:line="256" w:lineRule="exact"/>
              <w:ind w:left="252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</w:tcPr>
          <w:p w14:paraId="02CEDA1F" w14:textId="77777777" w:rsidR="00565A76" w:rsidRPr="00377739" w:rsidRDefault="00540D7B">
            <w:pPr>
              <w:pStyle w:val="TableParagraph"/>
              <w:spacing w:before="25" w:line="256" w:lineRule="exact"/>
              <w:ind w:left="313"/>
              <w:rPr>
                <w:rFonts w:ascii="Times New Roman" w:hAnsi="Times New Roman" w:cs="Times New Roman"/>
                <w:sz w:val="24"/>
              </w:rPr>
            </w:pPr>
            <w:r w:rsidRPr="00377739">
              <w:rPr>
                <w:rFonts w:ascii="Times New Roman" w:hAnsi="Times New Roman" w:cs="Times New Roman"/>
                <w:sz w:val="24"/>
              </w:rPr>
              <w:t>Vehicle</w:t>
            </w:r>
            <w:r w:rsidRPr="00377739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77739">
              <w:rPr>
                <w:rFonts w:ascii="Times New Roman" w:hAnsi="Times New Roman" w:cs="Times New Roman"/>
                <w:spacing w:val="-2"/>
                <w:sz w:val="24"/>
              </w:rPr>
              <w:t>Insurance</w:t>
            </w:r>
          </w:p>
        </w:tc>
      </w:tr>
    </w:tbl>
    <w:p w14:paraId="11D089A5" w14:textId="77777777" w:rsidR="00565A76" w:rsidRPr="00377739" w:rsidRDefault="00565A76">
      <w:pPr>
        <w:pStyle w:val="BodyText"/>
        <w:spacing w:before="50"/>
        <w:rPr>
          <w:b/>
        </w:rPr>
      </w:pPr>
    </w:p>
    <w:p w14:paraId="083D2F20" w14:textId="77777777" w:rsidR="00565A76" w:rsidRPr="00377739" w:rsidRDefault="00540D7B">
      <w:pPr>
        <w:pStyle w:val="Heading3"/>
        <w:spacing w:before="0"/>
      </w:pPr>
      <w:r w:rsidRPr="00377739">
        <w:rPr>
          <w:spacing w:val="-2"/>
        </w:rPr>
        <w:t>Question:</w:t>
      </w:r>
    </w:p>
    <w:p w14:paraId="2E458A3C" w14:textId="77777777" w:rsidR="00565A76" w:rsidRPr="00377739" w:rsidRDefault="00540D7B">
      <w:pPr>
        <w:pStyle w:val="BodyText"/>
        <w:ind w:left="23"/>
        <w:rPr>
          <w:i/>
        </w:rPr>
      </w:pPr>
      <w:r w:rsidRPr="00377739">
        <w:t>Apply</w:t>
      </w:r>
      <w:r w:rsidRPr="00377739">
        <w:rPr>
          <w:spacing w:val="-3"/>
        </w:rPr>
        <w:t xml:space="preserve"> </w:t>
      </w:r>
      <w:r w:rsidRPr="00377739">
        <w:t>multidimensional</w:t>
      </w:r>
      <w:r w:rsidRPr="00377739">
        <w:rPr>
          <w:spacing w:val="-5"/>
        </w:rPr>
        <w:t xml:space="preserve"> </w:t>
      </w:r>
      <w:r w:rsidRPr="00377739">
        <w:t>association</w:t>
      </w:r>
      <w:r w:rsidRPr="00377739">
        <w:rPr>
          <w:spacing w:val="-3"/>
        </w:rPr>
        <w:t xml:space="preserve"> </w:t>
      </w:r>
      <w:r w:rsidRPr="00377739">
        <w:t>rule</w:t>
      </w:r>
      <w:r w:rsidRPr="00377739">
        <w:rPr>
          <w:spacing w:val="-3"/>
        </w:rPr>
        <w:t xml:space="preserve"> </w:t>
      </w:r>
      <w:r w:rsidRPr="00377739">
        <w:t>mining</w:t>
      </w:r>
      <w:r w:rsidRPr="00377739">
        <w:rPr>
          <w:spacing w:val="-3"/>
        </w:rPr>
        <w:t xml:space="preserve"> </w:t>
      </w:r>
      <w:r w:rsidRPr="00377739">
        <w:t>with</w:t>
      </w:r>
      <w:r w:rsidRPr="00377739">
        <w:rPr>
          <w:spacing w:val="-3"/>
        </w:rPr>
        <w:t xml:space="preserve"> </w:t>
      </w:r>
      <w:r w:rsidRPr="00377739">
        <w:t>the</w:t>
      </w:r>
      <w:r w:rsidRPr="00377739">
        <w:rPr>
          <w:spacing w:val="-4"/>
        </w:rPr>
        <w:t xml:space="preserve"> </w:t>
      </w:r>
      <w:r w:rsidRPr="00377739">
        <w:t>constraint</w:t>
      </w:r>
      <w:r w:rsidRPr="00377739">
        <w:rPr>
          <w:spacing w:val="-1"/>
        </w:rPr>
        <w:t xml:space="preserve"> </w:t>
      </w:r>
      <w:r w:rsidRPr="00377739">
        <w:rPr>
          <w:b/>
        </w:rPr>
        <w:t>Age</w:t>
      </w:r>
      <w:r w:rsidRPr="00377739">
        <w:rPr>
          <w:b/>
          <w:spacing w:val="-3"/>
        </w:rPr>
        <w:t xml:space="preserve"> </w:t>
      </w:r>
      <w:r w:rsidRPr="00377739">
        <w:rPr>
          <w:b/>
        </w:rPr>
        <w:t>Group</w:t>
      </w:r>
      <w:r w:rsidRPr="00377739">
        <w:rPr>
          <w:b/>
          <w:spacing w:val="-2"/>
        </w:rPr>
        <w:t xml:space="preserve"> </w:t>
      </w:r>
      <w:r w:rsidRPr="00377739">
        <w:rPr>
          <w:b/>
        </w:rPr>
        <w:t>=</w:t>
      </w:r>
      <w:r w:rsidRPr="00377739">
        <w:rPr>
          <w:b/>
          <w:spacing w:val="-3"/>
        </w:rPr>
        <w:t xml:space="preserve"> </w:t>
      </w:r>
      <w:r w:rsidRPr="00377739">
        <w:rPr>
          <w:b/>
        </w:rPr>
        <w:t>"Young"</w:t>
      </w:r>
      <w:r w:rsidRPr="00377739">
        <w:t xml:space="preserve">. Identify meaningful patterns involving income level and policy type, and explain how these patterns can support targeted marketing strategies. </w:t>
      </w:r>
      <w:r w:rsidRPr="00377739">
        <w:rPr>
          <w:i/>
        </w:rPr>
        <w:t>(BL4 – 1.2 Marks)</w:t>
      </w:r>
    </w:p>
    <w:p w14:paraId="3CD4EEB2" w14:textId="36341BAF" w:rsidR="00565A76" w:rsidRDefault="00565A76">
      <w:pPr>
        <w:pStyle w:val="BodyText"/>
        <w:spacing w:before="27"/>
        <w:rPr>
          <w:i/>
          <w:sz w:val="20"/>
        </w:rPr>
      </w:pPr>
    </w:p>
    <w:p w14:paraId="4FD606C5" w14:textId="77777777" w:rsidR="00565A76" w:rsidRDefault="00565A76">
      <w:pPr>
        <w:pStyle w:val="BodyText"/>
        <w:rPr>
          <w:i/>
          <w:sz w:val="20"/>
        </w:rPr>
        <w:sectPr w:rsidR="00565A76">
          <w:pgSz w:w="11910" w:h="16840"/>
          <w:pgMar w:top="1920" w:right="992" w:bottom="280" w:left="1417" w:header="720" w:footer="720" w:gutter="0"/>
          <w:cols w:space="720"/>
        </w:sectPr>
      </w:pPr>
    </w:p>
    <w:p w14:paraId="60CE80D1" w14:textId="0816C68B" w:rsidR="00565A76" w:rsidRDefault="00565A76">
      <w:pPr>
        <w:ind w:left="23"/>
        <w:rPr>
          <w:sz w:val="20"/>
        </w:rPr>
      </w:pPr>
    </w:p>
    <w:p w14:paraId="6D30B62D" w14:textId="77777777" w:rsidR="00565A76" w:rsidRDefault="00540D7B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3984" behindDoc="1" locked="0" layoutInCell="1" allowOverlap="1" wp14:anchorId="6641A779" wp14:editId="7FC2BD92">
            <wp:simplePos x="0" y="0"/>
            <wp:positionH relativeFrom="page">
              <wp:posOffset>914400</wp:posOffset>
            </wp:positionH>
            <wp:positionV relativeFrom="paragraph">
              <wp:posOffset>183502</wp:posOffset>
            </wp:positionV>
            <wp:extent cx="5756880" cy="323697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8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5A76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76"/>
    <w:rsid w:val="00174159"/>
    <w:rsid w:val="002C3643"/>
    <w:rsid w:val="00377739"/>
    <w:rsid w:val="00540D7B"/>
    <w:rsid w:val="00565A76"/>
    <w:rsid w:val="00907850"/>
    <w:rsid w:val="00F3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4010"/>
  <w15:docId w15:val="{C4C0C862-8593-43B8-9229-716A082E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37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 MT" w:eastAsia="Arial MT" w:hAnsi="Arial MT" w:cs="Arial M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3"/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left="3" w:right="37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Farah Afrin</cp:lastModifiedBy>
  <cp:revision>2</cp:revision>
  <dcterms:created xsi:type="dcterms:W3CDTF">2026-09-01T01:18:00Z</dcterms:created>
  <dcterms:modified xsi:type="dcterms:W3CDTF">2026-09-01T01:18:00Z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LTSC</vt:lpwstr>
  </property>
</Properties>
</file>