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625DB" w14:textId="3755B6D5" w:rsidR="00C15314" w:rsidRDefault="008F102C" w:rsidP="00C1531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Chapter 11 - </w:t>
      </w:r>
      <w:r w:rsidR="00C15314" w:rsidRPr="00C15314">
        <w:rPr>
          <w:rFonts w:asciiTheme="majorBidi" w:hAnsiTheme="majorBidi" w:cstheme="majorBidi"/>
          <w:b/>
          <w:bCs/>
          <w:sz w:val="28"/>
          <w:szCs w:val="28"/>
        </w:rPr>
        <w:t xml:space="preserve">Blind SQL Injection – CSRF – </w:t>
      </w:r>
      <w:r w:rsidR="00C15314" w:rsidRPr="00C15314">
        <w:rPr>
          <w:rFonts w:asciiTheme="majorBidi" w:hAnsiTheme="majorBidi" w:cstheme="majorBidi"/>
          <w:b/>
          <w:bCs/>
          <w:sz w:val="28"/>
          <w:szCs w:val="28"/>
        </w:rPr>
        <w:t>C</w:t>
      </w:r>
      <w:r w:rsidR="00C15314" w:rsidRPr="00C15314">
        <w:rPr>
          <w:rFonts w:asciiTheme="majorBidi" w:hAnsiTheme="majorBidi" w:cstheme="majorBidi"/>
          <w:b/>
          <w:bCs/>
          <w:sz w:val="28"/>
          <w:szCs w:val="28"/>
        </w:rPr>
        <w:t>lickjackin</w:t>
      </w:r>
      <w:r w:rsidR="00C15314" w:rsidRPr="00C15314">
        <w:rPr>
          <w:rFonts w:asciiTheme="majorBidi" w:hAnsiTheme="majorBidi" w:cstheme="majorBidi"/>
          <w:b/>
          <w:bCs/>
          <w:sz w:val="28"/>
          <w:szCs w:val="28"/>
        </w:rPr>
        <w:t>g</w:t>
      </w:r>
    </w:p>
    <w:p w14:paraId="0D51B0EB" w14:textId="0BCBA087" w:rsidR="00C15314" w:rsidRPr="00E2338D" w:rsidRDefault="009C2497" w:rsidP="00C1531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E2338D">
        <w:rPr>
          <w:rFonts w:asciiTheme="majorBidi" w:hAnsiTheme="majorBidi" w:cstheme="majorBidi"/>
          <w:sz w:val="28"/>
          <w:szCs w:val="28"/>
        </w:rPr>
        <w:t xml:space="preserve">Why is it called a </w:t>
      </w:r>
      <w:r w:rsidRPr="00CD3CA8">
        <w:rPr>
          <w:rFonts w:asciiTheme="majorBidi" w:hAnsiTheme="majorBidi" w:cstheme="majorBidi"/>
          <w:b/>
          <w:bCs/>
          <w:sz w:val="28"/>
          <w:szCs w:val="28"/>
        </w:rPr>
        <w:t>blind</w:t>
      </w:r>
      <w:r w:rsidRPr="00E2338D">
        <w:rPr>
          <w:rFonts w:asciiTheme="majorBidi" w:hAnsiTheme="majorBidi" w:cstheme="majorBidi"/>
          <w:sz w:val="28"/>
          <w:szCs w:val="28"/>
        </w:rPr>
        <w:t xml:space="preserve"> SQL injection?</w:t>
      </w:r>
    </w:p>
    <w:p w14:paraId="1B8CC6E4" w14:textId="75D4A8CE" w:rsidR="009C2497" w:rsidRPr="00E2338D" w:rsidRDefault="00E2338D" w:rsidP="009C249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E2338D">
        <w:rPr>
          <w:rFonts w:asciiTheme="majorBidi" w:hAnsiTheme="majorBidi" w:cstheme="majorBidi"/>
          <w:sz w:val="28"/>
          <w:szCs w:val="28"/>
        </w:rPr>
        <w:t>It does not show any error message.</w:t>
      </w:r>
    </w:p>
    <w:p w14:paraId="5962F904" w14:textId="77777777" w:rsidR="00E2338D" w:rsidRPr="00E2338D" w:rsidRDefault="00E2338D" w:rsidP="009C249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F5AEDC9" w14:textId="1EA8F87D" w:rsidR="009C2497" w:rsidRDefault="00E2338D" w:rsidP="00C1531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E2338D">
        <w:rPr>
          <w:rFonts w:asciiTheme="majorBidi" w:hAnsiTheme="majorBidi" w:cstheme="majorBidi"/>
          <w:sz w:val="28"/>
          <w:szCs w:val="28"/>
        </w:rPr>
        <w:t>Why</w:t>
      </w:r>
      <w:r>
        <w:rPr>
          <w:rFonts w:asciiTheme="majorBidi" w:hAnsiTheme="majorBidi" w:cstheme="majorBidi"/>
          <w:sz w:val="28"/>
          <w:szCs w:val="28"/>
        </w:rPr>
        <w:t xml:space="preserve"> is it </w:t>
      </w:r>
      <w:r w:rsidRPr="00CD3CA8">
        <w:rPr>
          <w:rFonts w:asciiTheme="majorBidi" w:hAnsiTheme="majorBidi" w:cstheme="majorBidi"/>
          <w:b/>
          <w:bCs/>
          <w:sz w:val="28"/>
          <w:szCs w:val="28"/>
        </w:rPr>
        <w:t>difficult to exploit</w:t>
      </w:r>
      <w:r>
        <w:rPr>
          <w:rFonts w:asciiTheme="majorBidi" w:hAnsiTheme="majorBidi" w:cstheme="majorBidi"/>
          <w:sz w:val="28"/>
          <w:szCs w:val="28"/>
        </w:rPr>
        <w:t>?</w:t>
      </w:r>
    </w:p>
    <w:p w14:paraId="3FC23A1C" w14:textId="3FAAC889" w:rsidR="00E2338D" w:rsidRDefault="008F102C" w:rsidP="00E2338D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They only return information when the application is given SQL </w:t>
      </w:r>
      <w:r w:rsidR="00CD3CA8">
        <w:rPr>
          <w:rFonts w:asciiTheme="majorBidi" w:hAnsiTheme="majorBidi" w:cstheme="majorBidi"/>
          <w:sz w:val="28"/>
          <w:szCs w:val="28"/>
        </w:rPr>
        <w:t>payloads</w:t>
      </w:r>
      <w:r w:rsidR="00E8394C">
        <w:rPr>
          <w:rFonts w:asciiTheme="majorBidi" w:hAnsiTheme="majorBidi" w:cstheme="majorBidi"/>
          <w:sz w:val="28"/>
          <w:szCs w:val="28"/>
        </w:rPr>
        <w:t xml:space="preserve"> that return a true or false response. By observing the response, the attacker can extract sensitive information.</w:t>
      </w:r>
    </w:p>
    <w:p w14:paraId="23BE1299" w14:textId="77777777" w:rsidR="00A5153A" w:rsidRDefault="00A5153A" w:rsidP="00E2338D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ACD1755" w14:textId="70568B8A" w:rsidR="00E2338D" w:rsidRDefault="00A5153A" w:rsidP="00C1531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two types of blind SQL injection?</w:t>
      </w:r>
    </w:p>
    <w:p w14:paraId="183482D7" w14:textId="4F9E1DFB" w:rsidR="00A5153A" w:rsidRDefault="00A5153A" w:rsidP="00A515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Boolean-based</w:t>
      </w:r>
    </w:p>
    <w:p w14:paraId="5CE2691B" w14:textId="3CE33B13" w:rsidR="00A5153A" w:rsidRDefault="00A5153A" w:rsidP="00A515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Time-based</w:t>
      </w:r>
    </w:p>
    <w:p w14:paraId="7F0893F7" w14:textId="77777777" w:rsidR="00602E42" w:rsidRDefault="00602E42" w:rsidP="00602E42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40DDAB00" w14:textId="1E66CFD0" w:rsidR="00C15314" w:rsidRDefault="00602E42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is a SQL</w:t>
      </w:r>
      <w:r w:rsidR="002A3F0C">
        <w:rPr>
          <w:rFonts w:asciiTheme="majorBidi" w:hAnsiTheme="majorBidi" w:cstheme="majorBidi"/>
          <w:sz w:val="28"/>
          <w:szCs w:val="28"/>
        </w:rPr>
        <w:t>I</w:t>
      </w:r>
      <w:r>
        <w:rPr>
          <w:rFonts w:asciiTheme="majorBidi" w:hAnsiTheme="majorBidi" w:cstheme="majorBidi"/>
          <w:sz w:val="28"/>
          <w:szCs w:val="28"/>
        </w:rPr>
        <w:t xml:space="preserve"> vulnerability when it comes to blind injection?</w:t>
      </w:r>
    </w:p>
    <w:p w14:paraId="04F0D0C4" w14:textId="307DE216" w:rsidR="00602E42" w:rsidRDefault="00602E42" w:rsidP="002330E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is when</w:t>
      </w:r>
      <w:r w:rsidR="002330EF">
        <w:rPr>
          <w:rFonts w:asciiTheme="majorBidi" w:hAnsiTheme="majorBidi" w:cstheme="majorBidi"/>
          <w:sz w:val="28"/>
          <w:szCs w:val="28"/>
        </w:rPr>
        <w:t xml:space="preserve"> there is no actual transfer of data. </w:t>
      </w:r>
    </w:p>
    <w:p w14:paraId="7732B4CC" w14:textId="77777777" w:rsidR="002330EF" w:rsidRPr="002330EF" w:rsidRDefault="002330EF" w:rsidP="002330E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C7DC9ED" w14:textId="196960B3" w:rsidR="00602E42" w:rsidRDefault="002330EF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How is an attacker able to reconstruct information</w:t>
      </w:r>
      <w:r w:rsidR="002A3F0C">
        <w:rPr>
          <w:rFonts w:asciiTheme="majorBidi" w:hAnsiTheme="majorBidi" w:cstheme="majorBidi"/>
          <w:sz w:val="28"/>
          <w:szCs w:val="28"/>
        </w:rPr>
        <w:t xml:space="preserve"> (blind </w:t>
      </w:r>
      <w:proofErr w:type="spellStart"/>
      <w:r w:rsidR="002A3F0C">
        <w:rPr>
          <w:rFonts w:asciiTheme="majorBidi" w:hAnsiTheme="majorBidi" w:cstheme="majorBidi"/>
          <w:sz w:val="28"/>
          <w:szCs w:val="28"/>
        </w:rPr>
        <w:t>sql</w:t>
      </w:r>
      <w:proofErr w:type="spellEnd"/>
      <w:r w:rsidR="002A3F0C">
        <w:rPr>
          <w:rFonts w:asciiTheme="majorBidi" w:hAnsiTheme="majorBidi" w:cstheme="majorBidi"/>
          <w:sz w:val="28"/>
          <w:szCs w:val="28"/>
        </w:rPr>
        <w:t xml:space="preserve"> injection)</w:t>
      </w:r>
      <w:r>
        <w:rPr>
          <w:rFonts w:asciiTheme="majorBidi" w:hAnsiTheme="majorBidi" w:cstheme="majorBidi"/>
          <w:sz w:val="28"/>
          <w:szCs w:val="28"/>
        </w:rPr>
        <w:t>?</w:t>
      </w:r>
    </w:p>
    <w:p w14:paraId="413E2467" w14:textId="0D26374F" w:rsidR="002330EF" w:rsidRDefault="002330EF" w:rsidP="002330E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By sending requests</w:t>
      </w:r>
      <w:r w:rsidR="00625D24">
        <w:rPr>
          <w:rFonts w:asciiTheme="majorBidi" w:hAnsiTheme="majorBidi" w:cstheme="majorBidi"/>
          <w:sz w:val="28"/>
          <w:szCs w:val="28"/>
        </w:rPr>
        <w:t xml:space="preserve"> and observing the resulting behavior of the DB server.</w:t>
      </w:r>
    </w:p>
    <w:p w14:paraId="6C42C9F2" w14:textId="77777777" w:rsidR="005F4229" w:rsidRDefault="005F4229" w:rsidP="002330E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E559480" w14:textId="7EEA75D1" w:rsidR="002330EF" w:rsidRDefault="005F4229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Explain Blind SQL injection using an example.</w:t>
      </w:r>
    </w:p>
    <w:p w14:paraId="167E19F2" w14:textId="4666E04E" w:rsidR="005F4229" w:rsidRDefault="00AC25CE" w:rsidP="00AC25C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Instead of receiving user details, the attacker </w:t>
      </w:r>
      <w:r w:rsidR="00A23FCC">
        <w:rPr>
          <w:rFonts w:asciiTheme="majorBidi" w:hAnsiTheme="majorBidi" w:cstheme="majorBidi"/>
          <w:sz w:val="28"/>
          <w:szCs w:val="28"/>
        </w:rPr>
        <w:t>can</w:t>
      </w:r>
      <w:r>
        <w:rPr>
          <w:rFonts w:asciiTheme="majorBidi" w:hAnsiTheme="majorBidi" w:cstheme="majorBidi"/>
          <w:sz w:val="28"/>
          <w:szCs w:val="28"/>
        </w:rPr>
        <w:t xml:space="preserve"> figure out if the user is present or not.</w:t>
      </w:r>
    </w:p>
    <w:p w14:paraId="7C9D0F52" w14:textId="6E9B45A9" w:rsidR="00AC25CE" w:rsidRPr="006E5732" w:rsidRDefault="00424BE3" w:rsidP="00AC25C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can use</w:t>
      </w:r>
      <w:r w:rsidR="00C73542">
        <w:rPr>
          <w:rFonts w:asciiTheme="majorBidi" w:hAnsiTheme="majorBidi" w:cstheme="majorBidi"/>
          <w:sz w:val="28"/>
          <w:szCs w:val="28"/>
        </w:rPr>
        <w:t xml:space="preserve"> the Boolean-based payload</w:t>
      </w:r>
      <w:r w:rsidR="00080599">
        <w:rPr>
          <w:rFonts w:asciiTheme="majorBidi" w:hAnsiTheme="majorBidi" w:cstheme="majorBidi"/>
          <w:sz w:val="28"/>
          <w:szCs w:val="28"/>
        </w:rPr>
        <w:t xml:space="preserve">: </w:t>
      </w:r>
      <w:r w:rsidR="00080599">
        <w:t>1' and 1=</w:t>
      </w:r>
      <w:r w:rsidR="00784A7B">
        <w:t>1; -</w:t>
      </w:r>
      <w:r w:rsidR="00080599">
        <w:t xml:space="preserve"> -</w:t>
      </w:r>
      <w:r w:rsidR="00B545BE">
        <w:t>(</w:t>
      </w:r>
      <w:r w:rsidR="00602B47">
        <w:t>True</w:t>
      </w:r>
      <w:r w:rsidR="00602B47">
        <w:sym w:font="Wingdings" w:char="F0E0"/>
      </w:r>
      <w:r w:rsidR="00602B47">
        <w:t>present</w:t>
      </w:r>
      <w:r w:rsidR="00B545BE">
        <w:t>)</w:t>
      </w:r>
    </w:p>
    <w:p w14:paraId="52A3C7E4" w14:textId="308326DB" w:rsidR="006E5732" w:rsidRDefault="006E5732" w:rsidP="00784A7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555D9DA2" w14:textId="1FF2E683" w:rsidR="005F4229" w:rsidRDefault="001A7BB8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How do we get information about the version of the SQL database?</w:t>
      </w:r>
    </w:p>
    <w:p w14:paraId="1B05D846" w14:textId="3FEFE93C" w:rsidR="00784A7B" w:rsidRDefault="00E7314E" w:rsidP="00784A7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1’ AND substring(@@version,2,</w:t>
      </w:r>
      <w:r w:rsidR="005729F1">
        <w:rPr>
          <w:rFonts w:asciiTheme="majorBidi" w:hAnsiTheme="majorBidi" w:cstheme="majorBidi"/>
          <w:sz w:val="28"/>
          <w:szCs w:val="28"/>
        </w:rPr>
        <w:t>1) =</w:t>
      </w:r>
      <w:r w:rsidR="00896743">
        <w:rPr>
          <w:rFonts w:asciiTheme="majorBidi" w:hAnsiTheme="majorBidi" w:cstheme="majorBidi"/>
          <w:sz w:val="28"/>
          <w:szCs w:val="28"/>
        </w:rPr>
        <w:t>1; -</w:t>
      </w:r>
      <w:r w:rsidR="005A5FD2">
        <w:rPr>
          <w:rFonts w:asciiTheme="majorBidi" w:hAnsiTheme="majorBidi" w:cstheme="majorBidi"/>
          <w:sz w:val="28"/>
          <w:szCs w:val="28"/>
        </w:rPr>
        <w:t>-</w:t>
      </w:r>
    </w:p>
    <w:p w14:paraId="36A67EF3" w14:textId="71D38A1F" w:rsidR="007E297D" w:rsidRDefault="007E297D" w:rsidP="00784A7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1’ AND substring(@@version,2,</w:t>
      </w:r>
      <w:r w:rsidR="005729F1">
        <w:rPr>
          <w:rFonts w:asciiTheme="majorBidi" w:hAnsiTheme="majorBidi" w:cstheme="majorBidi"/>
          <w:sz w:val="28"/>
          <w:szCs w:val="28"/>
        </w:rPr>
        <w:t>1) =</w:t>
      </w:r>
      <w:r>
        <w:rPr>
          <w:rFonts w:asciiTheme="majorBidi" w:hAnsiTheme="majorBidi" w:cstheme="majorBidi"/>
          <w:sz w:val="28"/>
          <w:szCs w:val="28"/>
        </w:rPr>
        <w:t>0;</w:t>
      </w:r>
      <w:r w:rsidR="0089674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--</w:t>
      </w:r>
    </w:p>
    <w:p w14:paraId="521CA913" w14:textId="63116176" w:rsidR="007E297D" w:rsidRDefault="007E297D" w:rsidP="00784A7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I’m basically extracting the second character to check whether the version is 1 or 0</w:t>
      </w:r>
      <w:r w:rsidR="003C4074">
        <w:rPr>
          <w:rFonts w:asciiTheme="majorBidi" w:hAnsiTheme="majorBidi" w:cstheme="majorBidi"/>
          <w:sz w:val="28"/>
          <w:szCs w:val="28"/>
        </w:rPr>
        <w:t>.</w:t>
      </w:r>
    </w:p>
    <w:p w14:paraId="070A80C8" w14:textId="3379E113" w:rsidR="001A7BB8" w:rsidRDefault="007D5071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How to find the length?</w:t>
      </w:r>
    </w:p>
    <w:p w14:paraId="0A3CD082" w14:textId="1E81D1B9" w:rsidR="007D5071" w:rsidRDefault="000659DE" w:rsidP="007D5071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1’ AND </w:t>
      </w:r>
      <w:r w:rsidR="00644866">
        <w:rPr>
          <w:rFonts w:asciiTheme="majorBidi" w:hAnsiTheme="majorBidi" w:cstheme="majorBidi"/>
          <w:sz w:val="28"/>
          <w:szCs w:val="28"/>
        </w:rPr>
        <w:t>length (</w:t>
      </w:r>
      <w:r w:rsidR="0081785A">
        <w:rPr>
          <w:rFonts w:asciiTheme="majorBidi" w:hAnsiTheme="majorBidi" w:cstheme="majorBidi"/>
          <w:sz w:val="28"/>
          <w:szCs w:val="28"/>
        </w:rPr>
        <w:t>database (</w:t>
      </w:r>
      <w:r w:rsidR="00644866">
        <w:rPr>
          <w:rFonts w:asciiTheme="majorBidi" w:hAnsiTheme="majorBidi" w:cstheme="majorBidi"/>
          <w:sz w:val="28"/>
          <w:szCs w:val="28"/>
        </w:rPr>
        <w:t>)) =1; -</w:t>
      </w:r>
      <w:r w:rsidR="0081785A">
        <w:rPr>
          <w:rFonts w:asciiTheme="majorBidi" w:hAnsiTheme="majorBidi" w:cstheme="majorBidi"/>
          <w:sz w:val="28"/>
          <w:szCs w:val="28"/>
        </w:rPr>
        <w:t>-</w:t>
      </w:r>
      <w:r w:rsidR="00A90E3D">
        <w:rPr>
          <w:rFonts w:asciiTheme="majorBidi" w:hAnsiTheme="majorBidi" w:cstheme="majorBidi"/>
          <w:sz w:val="28"/>
          <w:szCs w:val="28"/>
        </w:rPr>
        <w:t xml:space="preserve"> (1 character if it’s true)</w:t>
      </w:r>
    </w:p>
    <w:p w14:paraId="4F8357BE" w14:textId="14639A83" w:rsidR="00644866" w:rsidRDefault="00644866" w:rsidP="007D5071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1’ AND </w:t>
      </w:r>
      <w:r w:rsidR="005C2AA1">
        <w:rPr>
          <w:rFonts w:asciiTheme="majorBidi" w:hAnsiTheme="majorBidi" w:cstheme="majorBidi"/>
          <w:sz w:val="28"/>
          <w:szCs w:val="28"/>
        </w:rPr>
        <w:t>length (</w:t>
      </w:r>
      <w:r>
        <w:rPr>
          <w:rFonts w:asciiTheme="majorBidi" w:hAnsiTheme="majorBidi" w:cstheme="majorBidi"/>
          <w:sz w:val="28"/>
          <w:szCs w:val="28"/>
        </w:rPr>
        <w:t>database ())</w:t>
      </w:r>
      <w:r w:rsidR="0087240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=</w:t>
      </w:r>
      <w:r w:rsidR="00872406">
        <w:rPr>
          <w:rFonts w:asciiTheme="majorBidi" w:hAnsiTheme="majorBidi" w:cstheme="majorBidi"/>
          <w:sz w:val="28"/>
          <w:szCs w:val="28"/>
        </w:rPr>
        <w:t>2; -</w:t>
      </w:r>
      <w:r>
        <w:rPr>
          <w:rFonts w:asciiTheme="majorBidi" w:hAnsiTheme="majorBidi" w:cstheme="majorBidi"/>
          <w:sz w:val="28"/>
          <w:szCs w:val="28"/>
        </w:rPr>
        <w:t>-</w:t>
      </w:r>
      <w:r w:rsidR="00A90E3D">
        <w:rPr>
          <w:rFonts w:asciiTheme="majorBidi" w:hAnsiTheme="majorBidi" w:cstheme="majorBidi"/>
          <w:sz w:val="28"/>
          <w:szCs w:val="28"/>
        </w:rPr>
        <w:t xml:space="preserve"> </w:t>
      </w:r>
      <w:r w:rsidR="00A90E3D">
        <w:rPr>
          <w:rFonts w:asciiTheme="majorBidi" w:hAnsiTheme="majorBidi" w:cstheme="majorBidi"/>
          <w:sz w:val="28"/>
          <w:szCs w:val="28"/>
        </w:rPr>
        <w:t>(</w:t>
      </w:r>
      <w:r w:rsidR="00A90E3D">
        <w:rPr>
          <w:rFonts w:asciiTheme="majorBidi" w:hAnsiTheme="majorBidi" w:cstheme="majorBidi"/>
          <w:sz w:val="28"/>
          <w:szCs w:val="28"/>
        </w:rPr>
        <w:t>2</w:t>
      </w:r>
      <w:r w:rsidR="00A90E3D">
        <w:rPr>
          <w:rFonts w:asciiTheme="majorBidi" w:hAnsiTheme="majorBidi" w:cstheme="majorBidi"/>
          <w:sz w:val="28"/>
          <w:szCs w:val="28"/>
        </w:rPr>
        <w:t xml:space="preserve"> character</w:t>
      </w:r>
      <w:r w:rsidR="00A90E3D">
        <w:rPr>
          <w:rFonts w:asciiTheme="majorBidi" w:hAnsiTheme="majorBidi" w:cstheme="majorBidi"/>
          <w:sz w:val="28"/>
          <w:szCs w:val="28"/>
        </w:rPr>
        <w:t>s</w:t>
      </w:r>
      <w:r w:rsidR="00A90E3D">
        <w:rPr>
          <w:rFonts w:asciiTheme="majorBidi" w:hAnsiTheme="majorBidi" w:cstheme="majorBidi"/>
          <w:sz w:val="28"/>
          <w:szCs w:val="28"/>
        </w:rPr>
        <w:t xml:space="preserve"> if it’s true)</w:t>
      </w:r>
    </w:p>
    <w:p w14:paraId="76001FC6" w14:textId="7363C700" w:rsidR="005C2AA1" w:rsidRDefault="005C2AA1" w:rsidP="007D5071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5729F1">
        <w:rPr>
          <w:rFonts w:asciiTheme="majorBidi" w:hAnsiTheme="majorBidi" w:cstheme="majorBidi"/>
          <w:sz w:val="28"/>
          <w:szCs w:val="28"/>
        </w:rPr>
        <w:t>’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r w:rsidR="005729F1">
        <w:rPr>
          <w:rFonts w:asciiTheme="majorBidi" w:hAnsiTheme="majorBidi" w:cstheme="majorBidi"/>
          <w:sz w:val="28"/>
          <w:szCs w:val="28"/>
        </w:rPr>
        <w:t>length (</w:t>
      </w:r>
      <w:r>
        <w:rPr>
          <w:rFonts w:asciiTheme="majorBidi" w:hAnsiTheme="majorBidi" w:cstheme="majorBidi"/>
          <w:sz w:val="28"/>
          <w:szCs w:val="28"/>
        </w:rPr>
        <w:t>database ())</w:t>
      </w:r>
      <w:r w:rsidR="0087240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=3;</w:t>
      </w:r>
      <w:r w:rsidR="0087240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--</w:t>
      </w:r>
      <w:r w:rsidR="00A90E3D">
        <w:rPr>
          <w:rFonts w:asciiTheme="majorBidi" w:hAnsiTheme="majorBidi" w:cstheme="majorBidi"/>
          <w:sz w:val="28"/>
          <w:szCs w:val="28"/>
        </w:rPr>
        <w:t xml:space="preserve"> </w:t>
      </w:r>
      <w:r w:rsidR="00A90E3D">
        <w:rPr>
          <w:rFonts w:asciiTheme="majorBidi" w:hAnsiTheme="majorBidi" w:cstheme="majorBidi"/>
          <w:sz w:val="28"/>
          <w:szCs w:val="28"/>
        </w:rPr>
        <w:t>(</w:t>
      </w:r>
      <w:r w:rsidR="00A90E3D">
        <w:rPr>
          <w:rFonts w:asciiTheme="majorBidi" w:hAnsiTheme="majorBidi" w:cstheme="majorBidi"/>
          <w:sz w:val="28"/>
          <w:szCs w:val="28"/>
        </w:rPr>
        <w:t>3</w:t>
      </w:r>
      <w:r w:rsidR="00A90E3D">
        <w:rPr>
          <w:rFonts w:asciiTheme="majorBidi" w:hAnsiTheme="majorBidi" w:cstheme="majorBidi"/>
          <w:sz w:val="28"/>
          <w:szCs w:val="28"/>
        </w:rPr>
        <w:t xml:space="preserve"> character</w:t>
      </w:r>
      <w:r w:rsidR="00A90E3D">
        <w:rPr>
          <w:rFonts w:asciiTheme="majorBidi" w:hAnsiTheme="majorBidi" w:cstheme="majorBidi"/>
          <w:sz w:val="28"/>
          <w:szCs w:val="28"/>
        </w:rPr>
        <w:t>s</w:t>
      </w:r>
      <w:r w:rsidR="00A90E3D">
        <w:rPr>
          <w:rFonts w:asciiTheme="majorBidi" w:hAnsiTheme="majorBidi" w:cstheme="majorBidi"/>
          <w:sz w:val="28"/>
          <w:szCs w:val="28"/>
        </w:rPr>
        <w:t xml:space="preserve"> if it’s true)</w:t>
      </w:r>
    </w:p>
    <w:p w14:paraId="7E9BA1E4" w14:textId="6F1C673E" w:rsidR="00A90E3D" w:rsidRDefault="005C2AA1" w:rsidP="00A90E3D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5729F1">
        <w:rPr>
          <w:rFonts w:asciiTheme="majorBidi" w:hAnsiTheme="majorBidi" w:cstheme="majorBidi"/>
          <w:sz w:val="28"/>
          <w:szCs w:val="28"/>
        </w:rPr>
        <w:t>’ AND length (</w:t>
      </w:r>
      <w:r w:rsidR="00872406">
        <w:rPr>
          <w:rFonts w:asciiTheme="majorBidi" w:hAnsiTheme="majorBidi" w:cstheme="majorBidi"/>
          <w:sz w:val="28"/>
          <w:szCs w:val="28"/>
        </w:rPr>
        <w:t>database ()</w:t>
      </w:r>
      <w:r w:rsidR="005729F1">
        <w:rPr>
          <w:rFonts w:asciiTheme="majorBidi" w:hAnsiTheme="majorBidi" w:cstheme="majorBidi"/>
          <w:sz w:val="28"/>
          <w:szCs w:val="28"/>
        </w:rPr>
        <w:t>)</w:t>
      </w:r>
      <w:r w:rsidR="00872406">
        <w:rPr>
          <w:rFonts w:asciiTheme="majorBidi" w:hAnsiTheme="majorBidi" w:cstheme="majorBidi"/>
          <w:sz w:val="28"/>
          <w:szCs w:val="28"/>
        </w:rPr>
        <w:t xml:space="preserve"> = </w:t>
      </w:r>
      <w:r w:rsidR="00896743">
        <w:rPr>
          <w:rFonts w:asciiTheme="majorBidi" w:hAnsiTheme="majorBidi" w:cstheme="majorBidi"/>
          <w:sz w:val="28"/>
          <w:szCs w:val="28"/>
        </w:rPr>
        <w:t>4; --</w:t>
      </w:r>
      <w:r w:rsidR="00A90E3D">
        <w:rPr>
          <w:rFonts w:asciiTheme="majorBidi" w:hAnsiTheme="majorBidi" w:cstheme="majorBidi"/>
          <w:sz w:val="28"/>
          <w:szCs w:val="28"/>
        </w:rPr>
        <w:t xml:space="preserve"> </w:t>
      </w:r>
      <w:r w:rsidR="00A90E3D">
        <w:rPr>
          <w:rFonts w:asciiTheme="majorBidi" w:hAnsiTheme="majorBidi" w:cstheme="majorBidi"/>
          <w:sz w:val="28"/>
          <w:szCs w:val="28"/>
        </w:rPr>
        <w:t>(</w:t>
      </w:r>
      <w:r w:rsidR="00A90E3D">
        <w:rPr>
          <w:rFonts w:asciiTheme="majorBidi" w:hAnsiTheme="majorBidi" w:cstheme="majorBidi"/>
          <w:sz w:val="28"/>
          <w:szCs w:val="28"/>
        </w:rPr>
        <w:t>4</w:t>
      </w:r>
      <w:r w:rsidR="00A90E3D">
        <w:rPr>
          <w:rFonts w:asciiTheme="majorBidi" w:hAnsiTheme="majorBidi" w:cstheme="majorBidi"/>
          <w:sz w:val="28"/>
          <w:szCs w:val="28"/>
        </w:rPr>
        <w:t xml:space="preserve"> characters if it’s true)</w:t>
      </w:r>
    </w:p>
    <w:p w14:paraId="5A6057C4" w14:textId="339E99F2" w:rsidR="005C2AA1" w:rsidRDefault="005C2AA1" w:rsidP="007D5071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3F1E524" w14:textId="77777777" w:rsidR="0081785A" w:rsidRDefault="0081785A" w:rsidP="007D5071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95D8D67" w14:textId="04A4DC11" w:rsidR="001A7BB8" w:rsidRDefault="00B22408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How do you find the name of the </w:t>
      </w:r>
      <w:r w:rsidR="00A90E3D">
        <w:rPr>
          <w:rFonts w:asciiTheme="majorBidi" w:hAnsiTheme="majorBidi" w:cstheme="majorBidi"/>
          <w:sz w:val="28"/>
          <w:szCs w:val="28"/>
        </w:rPr>
        <w:t>database?</w:t>
      </w:r>
    </w:p>
    <w:p w14:paraId="0C381C64" w14:textId="7301AD92" w:rsidR="00A90E3D" w:rsidRDefault="00870B83" w:rsidP="00A90E3D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1’ </w:t>
      </w:r>
      <w:r w:rsidR="00F14F0C">
        <w:rPr>
          <w:rFonts w:asciiTheme="majorBidi" w:hAnsiTheme="majorBidi" w:cstheme="majorBidi"/>
          <w:sz w:val="28"/>
          <w:szCs w:val="28"/>
        </w:rPr>
        <w:t xml:space="preserve">AND </w:t>
      </w:r>
      <w:r w:rsidR="00896743">
        <w:rPr>
          <w:rFonts w:asciiTheme="majorBidi" w:hAnsiTheme="majorBidi" w:cstheme="majorBidi"/>
          <w:sz w:val="28"/>
          <w:szCs w:val="28"/>
        </w:rPr>
        <w:t>substring (</w:t>
      </w:r>
      <w:r w:rsidR="002423CA">
        <w:rPr>
          <w:rFonts w:asciiTheme="majorBidi" w:hAnsiTheme="majorBidi" w:cstheme="majorBidi"/>
          <w:sz w:val="28"/>
          <w:szCs w:val="28"/>
        </w:rPr>
        <w:t>database (</w:t>
      </w:r>
      <w:r>
        <w:rPr>
          <w:rFonts w:asciiTheme="majorBidi" w:hAnsiTheme="majorBidi" w:cstheme="majorBidi"/>
          <w:sz w:val="28"/>
          <w:szCs w:val="28"/>
        </w:rPr>
        <w:t>),1,</w:t>
      </w:r>
      <w:r w:rsidR="00896743">
        <w:rPr>
          <w:rFonts w:asciiTheme="majorBidi" w:hAnsiTheme="majorBidi" w:cstheme="majorBidi"/>
          <w:sz w:val="28"/>
          <w:szCs w:val="28"/>
        </w:rPr>
        <w:t>1) =</w:t>
      </w:r>
      <w:r w:rsidR="00F14F0C">
        <w:rPr>
          <w:rFonts w:asciiTheme="majorBidi" w:hAnsiTheme="majorBidi" w:cstheme="majorBidi"/>
          <w:sz w:val="28"/>
          <w:szCs w:val="28"/>
        </w:rPr>
        <w:t>’a</w:t>
      </w:r>
      <w:r w:rsidR="00896743">
        <w:rPr>
          <w:rFonts w:asciiTheme="majorBidi" w:hAnsiTheme="majorBidi" w:cstheme="majorBidi"/>
          <w:sz w:val="28"/>
          <w:szCs w:val="28"/>
        </w:rPr>
        <w:t>’; -</w:t>
      </w:r>
      <w:r w:rsidR="00F14F0C">
        <w:rPr>
          <w:rFonts w:asciiTheme="majorBidi" w:hAnsiTheme="majorBidi" w:cstheme="majorBidi"/>
          <w:sz w:val="28"/>
          <w:szCs w:val="28"/>
        </w:rPr>
        <w:t>-</w:t>
      </w:r>
    </w:p>
    <w:p w14:paraId="420DE94F" w14:textId="3979E1A6" w:rsidR="00F14F0C" w:rsidRDefault="00F14F0C" w:rsidP="00A90E3D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1’ AND </w:t>
      </w:r>
      <w:r w:rsidR="00DD2987">
        <w:rPr>
          <w:rFonts w:asciiTheme="majorBidi" w:hAnsiTheme="majorBidi" w:cstheme="majorBidi"/>
          <w:sz w:val="28"/>
          <w:szCs w:val="28"/>
        </w:rPr>
        <w:t>substring (</w:t>
      </w:r>
      <w:r>
        <w:rPr>
          <w:rFonts w:asciiTheme="majorBidi" w:hAnsiTheme="majorBidi" w:cstheme="majorBidi"/>
          <w:sz w:val="28"/>
          <w:szCs w:val="28"/>
        </w:rPr>
        <w:t>database (),1,</w:t>
      </w:r>
      <w:r w:rsidR="00896743">
        <w:rPr>
          <w:rFonts w:asciiTheme="majorBidi" w:hAnsiTheme="majorBidi" w:cstheme="majorBidi"/>
          <w:sz w:val="28"/>
          <w:szCs w:val="28"/>
        </w:rPr>
        <w:t>1) =</w:t>
      </w:r>
      <w:r>
        <w:rPr>
          <w:rFonts w:asciiTheme="majorBidi" w:hAnsiTheme="majorBidi" w:cstheme="majorBidi"/>
          <w:sz w:val="28"/>
          <w:szCs w:val="28"/>
        </w:rPr>
        <w:t>’b</w:t>
      </w:r>
      <w:r w:rsidR="00896743">
        <w:rPr>
          <w:rFonts w:asciiTheme="majorBidi" w:hAnsiTheme="majorBidi" w:cstheme="majorBidi"/>
          <w:sz w:val="28"/>
          <w:szCs w:val="28"/>
        </w:rPr>
        <w:t>’; -</w:t>
      </w:r>
      <w:r>
        <w:rPr>
          <w:rFonts w:asciiTheme="majorBidi" w:hAnsiTheme="majorBidi" w:cstheme="majorBidi"/>
          <w:sz w:val="28"/>
          <w:szCs w:val="28"/>
        </w:rPr>
        <w:t>-</w:t>
      </w:r>
    </w:p>
    <w:p w14:paraId="62C03BDC" w14:textId="77777777" w:rsidR="007341D9" w:rsidRDefault="007341D9" w:rsidP="00A90E3D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02916E6" w14:textId="67D991C3" w:rsidR="00A90E3D" w:rsidRDefault="007341D9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What is the time-based Blind SQL injection ()?</w:t>
      </w:r>
    </w:p>
    <w:p w14:paraId="041599B7" w14:textId="3B1D988E" w:rsidR="005662EC" w:rsidRPr="005662EC" w:rsidRDefault="00796A8B" w:rsidP="005662E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attacker sends SQL queries to the database</w:t>
      </w:r>
      <w:r w:rsidR="005662EC">
        <w:rPr>
          <w:rFonts w:asciiTheme="majorBidi" w:hAnsiTheme="majorBidi" w:cstheme="majorBidi"/>
          <w:sz w:val="28"/>
          <w:szCs w:val="28"/>
        </w:rPr>
        <w:t xml:space="preserve"> which forces the database to wait for a specific amount of time before giving a response.</w:t>
      </w:r>
    </w:p>
    <w:p w14:paraId="2B432F95" w14:textId="79040A6D" w:rsidR="005662EC" w:rsidRDefault="002423CA" w:rsidP="00796A8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response time will indicate whether the query is true or </w:t>
      </w:r>
      <w:proofErr w:type="gramStart"/>
      <w:r>
        <w:rPr>
          <w:rFonts w:asciiTheme="majorBidi" w:hAnsiTheme="majorBidi" w:cstheme="majorBidi"/>
          <w:sz w:val="28"/>
          <w:szCs w:val="28"/>
        </w:rPr>
        <w:t>false</w:t>
      </w:r>
      <w:proofErr w:type="gramEnd"/>
    </w:p>
    <w:p w14:paraId="2225DCC6" w14:textId="255742AC" w:rsidR="004F0EB9" w:rsidRDefault="004F0EB9" w:rsidP="00796A8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Example:</w:t>
      </w:r>
      <w:r w:rsidRPr="004F0EB9">
        <w:t xml:space="preserve"> </w:t>
      </w:r>
      <w:r>
        <w:t>1' and if((select+@@version) like "10%</w:t>
      </w:r>
      <w:proofErr w:type="gramStart"/>
      <w:r>
        <w:t>",sleep</w:t>
      </w:r>
      <w:proofErr w:type="gramEnd"/>
      <w:r>
        <w:t>(2),null);- -</w:t>
      </w:r>
    </w:p>
    <w:p w14:paraId="12DB524A" w14:textId="6A3A4877" w:rsidR="007341D9" w:rsidRDefault="00891708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How can you find </w:t>
      </w:r>
      <w:r w:rsidR="004E508D">
        <w:rPr>
          <w:rFonts w:asciiTheme="majorBidi" w:hAnsiTheme="majorBidi" w:cstheme="majorBidi"/>
          <w:sz w:val="28"/>
          <w:szCs w:val="28"/>
        </w:rPr>
        <w:t>SQLI vulnerabilities?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3023"/>
        <w:gridCol w:w="2991"/>
      </w:tblGrid>
      <w:tr w:rsidR="006E6361" w14:paraId="717C5B8B" w14:textId="77777777" w:rsidTr="004E508D">
        <w:tc>
          <w:tcPr>
            <w:tcW w:w="3116" w:type="dxa"/>
          </w:tcPr>
          <w:p w14:paraId="091D8D07" w14:textId="10F27AA1" w:rsidR="004E508D" w:rsidRDefault="004E508D" w:rsidP="004E508D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Black Box Texting</w:t>
            </w:r>
          </w:p>
        </w:tc>
        <w:tc>
          <w:tcPr>
            <w:tcW w:w="3117" w:type="dxa"/>
          </w:tcPr>
          <w:p w14:paraId="4DB807C8" w14:textId="42888E18" w:rsidR="004E508D" w:rsidRDefault="00CE7BF2" w:rsidP="004E508D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White Box Testing</w:t>
            </w:r>
          </w:p>
        </w:tc>
        <w:tc>
          <w:tcPr>
            <w:tcW w:w="3117" w:type="dxa"/>
          </w:tcPr>
          <w:p w14:paraId="280F6402" w14:textId="5B69BC8E" w:rsidR="004E508D" w:rsidRDefault="00FD0261" w:rsidP="004E508D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Automated Application Tools</w:t>
            </w:r>
          </w:p>
        </w:tc>
      </w:tr>
      <w:tr w:rsidR="006E6361" w:rsidRPr="001F1512" w14:paraId="56C86B50" w14:textId="77777777" w:rsidTr="004E508D">
        <w:tc>
          <w:tcPr>
            <w:tcW w:w="3116" w:type="dxa"/>
          </w:tcPr>
          <w:p w14:paraId="08433689" w14:textId="3BE77E35" w:rsidR="004E508D" w:rsidRPr="001F1512" w:rsidRDefault="001F1512" w:rsidP="001F151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1F1512">
              <w:rPr>
                <w:rFonts w:asciiTheme="majorBidi" w:hAnsiTheme="majorBidi" w:cstheme="majorBidi"/>
                <w:sz w:val="24"/>
                <w:szCs w:val="24"/>
              </w:rPr>
              <w:t>Map the application.</w:t>
            </w:r>
          </w:p>
          <w:p w14:paraId="3937A5E4" w14:textId="77777777" w:rsidR="001F1512" w:rsidRDefault="009D1C12" w:rsidP="001F151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Fuzz the application:</w:t>
            </w:r>
          </w:p>
          <w:p w14:paraId="20130934" w14:textId="5BE7310D" w:rsidR="009D1C12" w:rsidRDefault="00B554E3" w:rsidP="009D1C12">
            <w:pPr>
              <w:pStyle w:val="ListParagraph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Submit SQL-specific characters and look for anomalies.</w:t>
            </w:r>
          </w:p>
          <w:p w14:paraId="3CF2ECF3" w14:textId="5C94D24A" w:rsidR="00B554E3" w:rsidRDefault="00195FCF" w:rsidP="009D1C12">
            <w:pPr>
              <w:pStyle w:val="ListParagraph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Look for time delay</w:t>
            </w:r>
            <w:r w:rsidR="00995990">
              <w:rPr>
                <w:rFonts w:asciiTheme="majorBidi" w:hAnsiTheme="majorBidi" w:cstheme="majorBidi"/>
                <w:sz w:val="24"/>
                <w:szCs w:val="24"/>
              </w:rPr>
              <w:t xml:space="preserve">s when submitting different payload </w:t>
            </w:r>
            <w:r w:rsidR="00E65D7D">
              <w:rPr>
                <w:rFonts w:asciiTheme="majorBidi" w:hAnsiTheme="majorBidi" w:cstheme="majorBidi"/>
                <w:sz w:val="24"/>
                <w:szCs w:val="24"/>
              </w:rPr>
              <w:t>queries.</w:t>
            </w:r>
          </w:p>
          <w:p w14:paraId="4AD0D3E3" w14:textId="19A71390" w:rsidR="00995990" w:rsidRPr="001F1512" w:rsidRDefault="00CE7BF2" w:rsidP="009D1C12">
            <w:pPr>
              <w:pStyle w:val="ListParagraph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Submit queries that have true or false conditions</w:t>
            </w:r>
          </w:p>
        </w:tc>
        <w:tc>
          <w:tcPr>
            <w:tcW w:w="3117" w:type="dxa"/>
          </w:tcPr>
          <w:p w14:paraId="1C02319A" w14:textId="73AE3B08" w:rsidR="004E508D" w:rsidRDefault="00CE7BF2" w:rsidP="00CE7BF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Enable web server </w:t>
            </w:r>
            <w:r w:rsidR="006E6361">
              <w:rPr>
                <w:rFonts w:asciiTheme="majorBidi" w:hAnsiTheme="majorBidi" w:cstheme="majorBidi"/>
                <w:sz w:val="24"/>
                <w:szCs w:val="24"/>
              </w:rPr>
              <w:t>logging.</w:t>
            </w:r>
          </w:p>
          <w:p w14:paraId="26DC3CF3" w14:textId="45C3F66B" w:rsidR="00CE7BF2" w:rsidRDefault="006E6361" w:rsidP="00CE7BF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Enable database logging.</w:t>
            </w:r>
          </w:p>
          <w:p w14:paraId="3D6FA37C" w14:textId="2F6F987E" w:rsidR="006E6361" w:rsidRDefault="006E6361" w:rsidP="00CE7BF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Map the </w:t>
            </w:r>
            <w:r w:rsidR="00E65D7D">
              <w:rPr>
                <w:rFonts w:asciiTheme="majorBidi" w:hAnsiTheme="majorBidi" w:cstheme="majorBidi"/>
                <w:sz w:val="24"/>
                <w:szCs w:val="24"/>
              </w:rPr>
              <w:t>application.</w:t>
            </w:r>
          </w:p>
          <w:p w14:paraId="195243A7" w14:textId="604D8605" w:rsidR="006E6361" w:rsidRDefault="006E6361" w:rsidP="006E6361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Visible functionality</w:t>
            </w:r>
          </w:p>
          <w:p w14:paraId="46B58869" w14:textId="5E3065C9" w:rsidR="006E6361" w:rsidRDefault="00E65D7D" w:rsidP="006E6361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Regex search</w:t>
            </w:r>
          </w:p>
          <w:p w14:paraId="6513041E" w14:textId="262F5124" w:rsidR="00E65D7D" w:rsidRDefault="00E65D7D" w:rsidP="00E65D7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Code Review</w:t>
            </w:r>
          </w:p>
          <w:p w14:paraId="7C0FA989" w14:textId="31989A69" w:rsidR="00E65D7D" w:rsidRPr="00E65D7D" w:rsidRDefault="00E65D7D" w:rsidP="00E65D7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 any potential SQLI vulnerabilities.</w:t>
            </w:r>
          </w:p>
          <w:p w14:paraId="485D96FD" w14:textId="106FC9C5" w:rsidR="006E6361" w:rsidRPr="00CE7BF2" w:rsidRDefault="006E6361" w:rsidP="00CE7BF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5CB59DC" w14:textId="1EFE9850" w:rsidR="004E508D" w:rsidRDefault="00FD0261" w:rsidP="00FD026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Sqlmap</w:t>
            </w:r>
            <w:proofErr w:type="spellEnd"/>
          </w:p>
          <w:p w14:paraId="4976347D" w14:textId="6A35FD49" w:rsidR="00FD0261" w:rsidRPr="001F1512" w:rsidRDefault="00FD0261" w:rsidP="00FD026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Web Application Vulnerability Scanners</w:t>
            </w:r>
            <w:r w:rsidR="006B4D87">
              <w:rPr>
                <w:rFonts w:asciiTheme="majorBidi" w:hAnsiTheme="majorBidi" w:cstheme="majorBidi"/>
                <w:sz w:val="24"/>
                <w:szCs w:val="24"/>
              </w:rPr>
              <w:t xml:space="preserve"> like </w:t>
            </w:r>
            <w:proofErr w:type="spellStart"/>
            <w:r w:rsidR="006B4D87">
              <w:rPr>
                <w:rFonts w:asciiTheme="majorBidi" w:hAnsiTheme="majorBidi" w:cstheme="majorBidi"/>
                <w:sz w:val="24"/>
                <w:szCs w:val="24"/>
              </w:rPr>
              <w:t>portswigger</w:t>
            </w:r>
            <w:proofErr w:type="spellEnd"/>
          </w:p>
        </w:tc>
      </w:tr>
    </w:tbl>
    <w:p w14:paraId="772C3AF8" w14:textId="267027ED" w:rsidR="004E508D" w:rsidRPr="001F1512" w:rsidRDefault="004E508D" w:rsidP="004E508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2D6C78EF" w14:textId="7069310C" w:rsidR="004E508D" w:rsidRDefault="001C541F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How is the web application firewall used?</w:t>
      </w:r>
    </w:p>
    <w:p w14:paraId="34B486C0" w14:textId="047E2CF3" w:rsidR="001C541F" w:rsidRDefault="001C541F" w:rsidP="001C541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there’ s </w:t>
      </w:r>
      <w:r w:rsidR="007B12AF">
        <w:rPr>
          <w:rFonts w:asciiTheme="majorBidi" w:hAnsiTheme="majorBidi" w:cstheme="majorBidi"/>
          <w:sz w:val="28"/>
          <w:szCs w:val="28"/>
        </w:rPr>
        <w:t>a non</w:t>
      </w:r>
      <w:r>
        <w:rPr>
          <w:rFonts w:asciiTheme="majorBidi" w:hAnsiTheme="majorBidi" w:cstheme="majorBidi"/>
          <w:sz w:val="28"/>
          <w:szCs w:val="28"/>
        </w:rPr>
        <w:t>-web attack,</w:t>
      </w:r>
      <w:r w:rsidR="007B12AF">
        <w:rPr>
          <w:rFonts w:asciiTheme="majorBidi" w:hAnsiTheme="majorBidi" w:cstheme="majorBidi"/>
          <w:sz w:val="28"/>
          <w:szCs w:val="28"/>
        </w:rPr>
        <w:t xml:space="preserve"> it’s blocked by the network firewall</w:t>
      </w:r>
      <w:r w:rsidR="00FC450C">
        <w:rPr>
          <w:rFonts w:asciiTheme="majorBidi" w:hAnsiTheme="majorBidi" w:cstheme="majorBidi"/>
          <w:sz w:val="28"/>
          <w:szCs w:val="28"/>
        </w:rPr>
        <w:t>.</w:t>
      </w:r>
    </w:p>
    <w:p w14:paraId="477E6B3F" w14:textId="754F7440" w:rsidR="007B12AF" w:rsidRDefault="007B12AF" w:rsidP="001C541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</w:t>
      </w:r>
      <w:r w:rsidR="00DE048B">
        <w:rPr>
          <w:rFonts w:asciiTheme="majorBidi" w:hAnsiTheme="majorBidi" w:cstheme="majorBidi"/>
          <w:sz w:val="28"/>
          <w:szCs w:val="28"/>
        </w:rPr>
        <w:t>there’s a</w:t>
      </w:r>
      <w:r w:rsidR="00FC450C">
        <w:rPr>
          <w:rFonts w:asciiTheme="majorBidi" w:hAnsiTheme="majorBidi" w:cstheme="majorBidi"/>
          <w:sz w:val="28"/>
          <w:szCs w:val="28"/>
        </w:rPr>
        <w:t xml:space="preserve"> web attack, it’s blocked by the web application firewall.</w:t>
      </w:r>
    </w:p>
    <w:p w14:paraId="04139270" w14:textId="77777777" w:rsidR="00DE048B" w:rsidRDefault="00DE048B" w:rsidP="001C541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C4CDDF6" w14:textId="2810FDD3" w:rsidR="001C541F" w:rsidRDefault="00DE048B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two ways in which we can mitigate </w:t>
      </w:r>
      <w:r w:rsidR="005F1A85">
        <w:rPr>
          <w:rFonts w:asciiTheme="majorBidi" w:hAnsiTheme="majorBidi" w:cstheme="majorBidi"/>
          <w:sz w:val="28"/>
          <w:szCs w:val="28"/>
        </w:rPr>
        <w:t>SQL injection?</w:t>
      </w:r>
    </w:p>
    <w:p w14:paraId="14E71CC2" w14:textId="3D6DAF2A" w:rsidR="005F1A85" w:rsidRDefault="005F1A85" w:rsidP="005F1A85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is when use blacklisting or whitelisting</w:t>
      </w:r>
      <w:r w:rsidR="00B51A6C">
        <w:rPr>
          <w:rFonts w:asciiTheme="majorBidi" w:hAnsiTheme="majorBidi" w:cstheme="majorBidi"/>
          <w:sz w:val="28"/>
          <w:szCs w:val="28"/>
        </w:rPr>
        <w:t xml:space="preserve"> for characters that are </w:t>
      </w:r>
      <w:r w:rsidR="000B4956">
        <w:rPr>
          <w:rFonts w:asciiTheme="majorBidi" w:hAnsiTheme="majorBidi" w:cstheme="majorBidi"/>
          <w:sz w:val="28"/>
          <w:szCs w:val="28"/>
        </w:rPr>
        <w:t>accepted</w:t>
      </w:r>
      <w:r w:rsidR="00B51A6C">
        <w:rPr>
          <w:rFonts w:asciiTheme="majorBidi" w:hAnsiTheme="majorBidi" w:cstheme="majorBidi"/>
          <w:sz w:val="28"/>
          <w:szCs w:val="28"/>
        </w:rPr>
        <w:t xml:space="preserve"> or denied in the user input fields.</w:t>
      </w:r>
    </w:p>
    <w:p w14:paraId="6B71C696" w14:textId="77777777" w:rsidR="00996BC4" w:rsidRDefault="00996BC4" w:rsidP="005F1A85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5FABEAC" w14:textId="7E553658" w:rsidR="005F1A85" w:rsidRDefault="00996BC4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What is whitelisting?</w:t>
      </w:r>
    </w:p>
    <w:p w14:paraId="65394DAB" w14:textId="385AA67B" w:rsidR="00996BC4" w:rsidRDefault="00996BC4" w:rsidP="00996BC4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Creating a list of approved characters in an efficient </w:t>
      </w:r>
      <w:r w:rsidR="00F0226B">
        <w:rPr>
          <w:rFonts w:asciiTheme="majorBidi" w:hAnsiTheme="majorBidi" w:cstheme="majorBidi"/>
          <w:sz w:val="28"/>
          <w:szCs w:val="28"/>
        </w:rPr>
        <w:t>method to defend against SQL injection attacks.</w:t>
      </w:r>
    </w:p>
    <w:p w14:paraId="1E337803" w14:textId="58050D8E" w:rsidR="00F0226B" w:rsidRDefault="00F0226B" w:rsidP="00996BC4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Once </w:t>
      </w:r>
      <w:r w:rsidR="00C92EA7">
        <w:rPr>
          <w:rFonts w:asciiTheme="majorBidi" w:hAnsiTheme="majorBidi" w:cstheme="majorBidi"/>
          <w:sz w:val="28"/>
          <w:szCs w:val="28"/>
        </w:rPr>
        <w:t xml:space="preserve">the list is ready, the application should disallow all </w:t>
      </w:r>
      <w:r w:rsidR="00D42C6D">
        <w:rPr>
          <w:rFonts w:asciiTheme="majorBidi" w:hAnsiTheme="majorBidi" w:cstheme="majorBidi"/>
          <w:sz w:val="28"/>
          <w:szCs w:val="28"/>
        </w:rPr>
        <w:t>requests containing</w:t>
      </w:r>
      <w:r w:rsidR="00C92EA7">
        <w:rPr>
          <w:rFonts w:asciiTheme="majorBidi" w:hAnsiTheme="majorBidi" w:cstheme="majorBidi"/>
          <w:sz w:val="28"/>
          <w:szCs w:val="28"/>
        </w:rPr>
        <w:t xml:space="preserve"> characters outside it. </w:t>
      </w:r>
    </w:p>
    <w:p w14:paraId="6B3F5CD8" w14:textId="77777777" w:rsidR="00C92EA7" w:rsidRDefault="00C92EA7" w:rsidP="00996BC4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89329DA" w14:textId="64AFA6BB" w:rsidR="00734010" w:rsidRDefault="00734010" w:rsidP="00996BC4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9D2A74A" w14:textId="1968D350" w:rsidR="00996BC4" w:rsidRDefault="00996BC4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What is blacklisting?</w:t>
      </w:r>
    </w:p>
    <w:p w14:paraId="00CA3E98" w14:textId="24F36ECE" w:rsidR="00734010" w:rsidRDefault="00734010" w:rsidP="0073401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It’s not a recommended way</w:t>
      </w:r>
      <w:r w:rsidR="00D42C6D">
        <w:rPr>
          <w:rFonts w:asciiTheme="majorBidi" w:hAnsiTheme="majorBidi" w:cstheme="majorBidi"/>
          <w:sz w:val="28"/>
          <w:szCs w:val="28"/>
        </w:rPr>
        <w:t xml:space="preserve"> to protect against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42C6D">
        <w:rPr>
          <w:rFonts w:asciiTheme="majorBidi" w:hAnsiTheme="majorBidi" w:cstheme="majorBidi"/>
          <w:sz w:val="28"/>
          <w:szCs w:val="28"/>
        </w:rPr>
        <w:t xml:space="preserve">SQLI attacks </w:t>
      </w:r>
      <w:r>
        <w:rPr>
          <w:rFonts w:asciiTheme="majorBidi" w:hAnsiTheme="majorBidi" w:cstheme="majorBidi"/>
          <w:sz w:val="28"/>
          <w:szCs w:val="28"/>
        </w:rPr>
        <w:t>because it is prone to failure.</w:t>
      </w:r>
      <w:r w:rsidR="00E2311E">
        <w:rPr>
          <w:rFonts w:asciiTheme="majorBidi" w:hAnsiTheme="majorBidi" w:cstheme="majorBidi"/>
          <w:sz w:val="28"/>
          <w:szCs w:val="28"/>
        </w:rPr>
        <w:t xml:space="preserve"> It works </w:t>
      </w:r>
      <w:r w:rsidR="00283E23">
        <w:rPr>
          <w:rFonts w:asciiTheme="majorBidi" w:hAnsiTheme="majorBidi" w:cstheme="majorBidi"/>
          <w:sz w:val="28"/>
          <w:szCs w:val="28"/>
        </w:rPr>
        <w:t>if</w:t>
      </w:r>
      <w:r w:rsidR="00E2311E">
        <w:rPr>
          <w:rFonts w:asciiTheme="majorBidi" w:hAnsiTheme="majorBidi" w:cstheme="majorBidi"/>
          <w:sz w:val="28"/>
          <w:szCs w:val="28"/>
        </w:rPr>
        <w:t xml:space="preserve"> the developer makes sure </w:t>
      </w:r>
      <w:r w:rsidR="00D045BD">
        <w:rPr>
          <w:rFonts w:asciiTheme="majorBidi" w:hAnsiTheme="majorBidi" w:cstheme="majorBidi"/>
          <w:sz w:val="28"/>
          <w:szCs w:val="28"/>
        </w:rPr>
        <w:t>the input</w:t>
      </w:r>
      <w:r w:rsidR="00C33344">
        <w:rPr>
          <w:rFonts w:asciiTheme="majorBidi" w:hAnsiTheme="majorBidi" w:cstheme="majorBidi"/>
          <w:sz w:val="28"/>
          <w:szCs w:val="28"/>
        </w:rPr>
        <w:t xml:space="preserve"> field accepts no special characters, other than the characters required. </w:t>
      </w:r>
    </w:p>
    <w:p w14:paraId="506FD354" w14:textId="77777777" w:rsidR="00D045BD" w:rsidRDefault="00D045BD" w:rsidP="0073401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E60D45D" w14:textId="4C7F8CE8" w:rsidR="00734010" w:rsidRDefault="00D045BD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What is the web application firewall?</w:t>
      </w:r>
    </w:p>
    <w:p w14:paraId="196D1435" w14:textId="0A12D997" w:rsidR="00283E23" w:rsidRDefault="00283E23" w:rsidP="00283E2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Specialized form of application firewall</w:t>
      </w:r>
    </w:p>
    <w:p w14:paraId="6F6E334A" w14:textId="6474C12C" w:rsidR="00283E23" w:rsidRDefault="00D165E4" w:rsidP="00283E2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Enables secure application delivery for HTPP-based </w:t>
      </w:r>
      <w:r w:rsidR="00D52944">
        <w:rPr>
          <w:rFonts w:asciiTheme="majorBidi" w:hAnsiTheme="majorBidi" w:cstheme="majorBidi"/>
          <w:sz w:val="28"/>
          <w:szCs w:val="28"/>
        </w:rPr>
        <w:t>applications.</w:t>
      </w:r>
    </w:p>
    <w:p w14:paraId="669815E6" w14:textId="39A05AAC" w:rsidR="00D52944" w:rsidRDefault="00D52944" w:rsidP="00283E2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Network traffic is inspected at the application </w:t>
      </w:r>
      <w:r w:rsidR="00B94F13">
        <w:rPr>
          <w:rFonts w:asciiTheme="majorBidi" w:hAnsiTheme="majorBidi" w:cstheme="majorBidi"/>
          <w:sz w:val="28"/>
          <w:szCs w:val="28"/>
        </w:rPr>
        <w:t>layer.</w:t>
      </w:r>
    </w:p>
    <w:p w14:paraId="53B02C6A" w14:textId="68C3FF68" w:rsidR="005218C8" w:rsidRDefault="005218C8" w:rsidP="00283E2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helps prevent attacks </w:t>
      </w:r>
      <w:r w:rsidR="00B94F13">
        <w:rPr>
          <w:rFonts w:asciiTheme="majorBidi" w:hAnsiTheme="majorBidi" w:cstheme="majorBidi"/>
          <w:sz w:val="28"/>
          <w:szCs w:val="28"/>
        </w:rPr>
        <w:t>like SQL injection, cross-site scripting,</w:t>
      </w:r>
      <w:r w:rsidR="00801A79">
        <w:rPr>
          <w:rFonts w:asciiTheme="majorBidi" w:hAnsiTheme="majorBidi" w:cstheme="majorBidi"/>
          <w:sz w:val="28"/>
          <w:szCs w:val="28"/>
        </w:rPr>
        <w:t xml:space="preserve"> cross-site request forgery, </w:t>
      </w:r>
      <w:r w:rsidR="00B3368F">
        <w:rPr>
          <w:rFonts w:asciiTheme="majorBidi" w:hAnsiTheme="majorBidi" w:cstheme="majorBidi"/>
          <w:sz w:val="28"/>
          <w:szCs w:val="28"/>
        </w:rPr>
        <w:t xml:space="preserve">sensitive data exposure, </w:t>
      </w:r>
      <w:r w:rsidR="00801A79">
        <w:rPr>
          <w:rFonts w:asciiTheme="majorBidi" w:hAnsiTheme="majorBidi" w:cstheme="majorBidi"/>
          <w:sz w:val="28"/>
          <w:szCs w:val="28"/>
        </w:rPr>
        <w:t>and improper system configuration.</w:t>
      </w:r>
    </w:p>
    <w:p w14:paraId="15212D2C" w14:textId="77777777" w:rsidR="00D52944" w:rsidRDefault="00D52944" w:rsidP="00283E2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18B18BB" w14:textId="7329D23C" w:rsidR="00283E23" w:rsidRDefault="006D3DE6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What are SQL injection attacks?</w:t>
      </w:r>
    </w:p>
    <w:p w14:paraId="4BC94814" w14:textId="7321B68D" w:rsidR="006D3DE6" w:rsidRDefault="00CB2FF2" w:rsidP="006D3DE6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Sending SQL commands that </w:t>
      </w:r>
      <w:r w:rsidR="00BB5861">
        <w:rPr>
          <w:rFonts w:asciiTheme="majorBidi" w:hAnsiTheme="majorBidi" w:cstheme="majorBidi"/>
          <w:sz w:val="28"/>
          <w:szCs w:val="28"/>
        </w:rPr>
        <w:t>trigger the</w:t>
      </w:r>
      <w:r>
        <w:rPr>
          <w:rFonts w:asciiTheme="majorBidi" w:hAnsiTheme="majorBidi" w:cstheme="majorBidi"/>
          <w:sz w:val="28"/>
          <w:szCs w:val="28"/>
        </w:rPr>
        <w:t xml:space="preserve"> backend SQL to give authorized access</w:t>
      </w:r>
      <w:r w:rsidR="00CC54DB">
        <w:rPr>
          <w:rFonts w:asciiTheme="majorBidi" w:hAnsiTheme="majorBidi" w:cstheme="majorBidi"/>
          <w:sz w:val="28"/>
          <w:szCs w:val="28"/>
        </w:rPr>
        <w:t xml:space="preserve">, sensitive company data, modify </w:t>
      </w:r>
      <w:r w:rsidR="006D7CC2">
        <w:rPr>
          <w:rFonts w:asciiTheme="majorBidi" w:hAnsiTheme="majorBidi" w:cstheme="majorBidi"/>
          <w:sz w:val="28"/>
          <w:szCs w:val="28"/>
        </w:rPr>
        <w:t>database,</w:t>
      </w:r>
      <w:r w:rsidR="00CC54DB">
        <w:rPr>
          <w:rFonts w:asciiTheme="majorBidi" w:hAnsiTheme="majorBidi" w:cstheme="majorBidi"/>
          <w:sz w:val="28"/>
          <w:szCs w:val="28"/>
        </w:rPr>
        <w:t xml:space="preserve"> and execute administration operation on the </w:t>
      </w:r>
      <w:r w:rsidR="00E16A50">
        <w:rPr>
          <w:rFonts w:asciiTheme="majorBidi" w:hAnsiTheme="majorBidi" w:cstheme="majorBidi"/>
          <w:sz w:val="28"/>
          <w:szCs w:val="28"/>
        </w:rPr>
        <w:t>database.</w:t>
      </w:r>
      <w:r w:rsidR="00CC54DB">
        <w:rPr>
          <w:rFonts w:asciiTheme="majorBidi" w:hAnsiTheme="majorBidi" w:cstheme="majorBidi"/>
          <w:sz w:val="28"/>
          <w:szCs w:val="28"/>
        </w:rPr>
        <w:t xml:space="preserve"> </w:t>
      </w:r>
    </w:p>
    <w:p w14:paraId="6DF7030D" w14:textId="77777777" w:rsidR="00BB5861" w:rsidRDefault="00BB5861" w:rsidP="006D3DE6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0C04C9C" w14:textId="2568C5C4" w:rsidR="006D3DE6" w:rsidRDefault="00BB5861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What is Cross-site scripting?</w:t>
      </w:r>
    </w:p>
    <w:p w14:paraId="01A5D54A" w14:textId="0FDD98B5" w:rsidR="00BB5861" w:rsidRDefault="006D7CC2" w:rsidP="00BB5861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a web server fails to validate data coming from another site</w:t>
      </w:r>
      <w:r w:rsidR="00E16A50">
        <w:rPr>
          <w:rFonts w:asciiTheme="majorBidi" w:hAnsiTheme="majorBidi" w:cstheme="majorBidi"/>
          <w:sz w:val="28"/>
          <w:szCs w:val="28"/>
        </w:rPr>
        <w:t xml:space="preserve">, compromising the </w:t>
      </w:r>
      <w:r w:rsidR="00477E1D">
        <w:rPr>
          <w:rFonts w:asciiTheme="majorBidi" w:hAnsiTheme="majorBidi" w:cstheme="majorBidi"/>
          <w:sz w:val="28"/>
          <w:szCs w:val="28"/>
        </w:rPr>
        <w:t>server,</w:t>
      </w:r>
      <w:r w:rsidR="00E16A50">
        <w:rPr>
          <w:rFonts w:asciiTheme="majorBidi" w:hAnsiTheme="majorBidi" w:cstheme="majorBidi"/>
          <w:sz w:val="28"/>
          <w:szCs w:val="28"/>
        </w:rPr>
        <w:t xml:space="preserve"> and enabling the attacker to </w:t>
      </w:r>
      <w:r w:rsidR="00192A9C">
        <w:rPr>
          <w:rFonts w:asciiTheme="majorBidi" w:hAnsiTheme="majorBidi" w:cstheme="majorBidi"/>
          <w:sz w:val="28"/>
          <w:szCs w:val="28"/>
        </w:rPr>
        <w:t>obtain sensitive information.</w:t>
      </w:r>
    </w:p>
    <w:p w14:paraId="5994D6C6" w14:textId="77777777" w:rsidR="00477E1D" w:rsidRDefault="00477E1D" w:rsidP="00BB5861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48EDD05" w14:textId="2C2C8A47" w:rsidR="00BB5861" w:rsidRDefault="00477E1D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What is sensitive data exposure?</w:t>
      </w:r>
    </w:p>
    <w:p w14:paraId="58478618" w14:textId="5449349A" w:rsidR="00477E1D" w:rsidRDefault="000427F0" w:rsidP="00477E1D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web applications aren’t secured enough. This permits the attackers</w:t>
      </w:r>
      <w:r w:rsidR="003032D1">
        <w:rPr>
          <w:rFonts w:asciiTheme="majorBidi" w:hAnsiTheme="majorBidi" w:cstheme="majorBidi"/>
          <w:sz w:val="28"/>
          <w:szCs w:val="28"/>
        </w:rPr>
        <w:t xml:space="preserve"> t</w:t>
      </w:r>
      <w:r w:rsidR="00F444EE">
        <w:rPr>
          <w:rFonts w:asciiTheme="majorBidi" w:hAnsiTheme="majorBidi" w:cstheme="majorBidi"/>
          <w:sz w:val="28"/>
          <w:szCs w:val="28"/>
        </w:rPr>
        <w:t xml:space="preserve">o </w:t>
      </w:r>
      <w:r w:rsidR="003032D1">
        <w:rPr>
          <w:rFonts w:asciiTheme="majorBidi" w:hAnsiTheme="majorBidi" w:cstheme="majorBidi"/>
          <w:sz w:val="28"/>
          <w:szCs w:val="28"/>
        </w:rPr>
        <w:t>exfiltrate personally identifiable information</w:t>
      </w:r>
      <w:r w:rsidR="004A7D81">
        <w:rPr>
          <w:rFonts w:asciiTheme="majorBidi" w:hAnsiTheme="majorBidi" w:cstheme="majorBidi"/>
          <w:sz w:val="28"/>
          <w:szCs w:val="28"/>
        </w:rPr>
        <w:t xml:space="preserve"> and protected health information.</w:t>
      </w:r>
    </w:p>
    <w:p w14:paraId="18A0D5ED" w14:textId="77777777" w:rsidR="00651FDA" w:rsidRDefault="00651FDA" w:rsidP="00477E1D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4FF0811" w14:textId="072B9C9F" w:rsidR="00477E1D" w:rsidRDefault="00651FDA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What is cross-site request forgery?</w:t>
      </w:r>
    </w:p>
    <w:p w14:paraId="0A7D3C5F" w14:textId="3B66725C" w:rsidR="00651FDA" w:rsidRDefault="00651FDA" w:rsidP="00651FDA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It’s when a </w:t>
      </w:r>
      <w:r w:rsidR="00F23947">
        <w:rPr>
          <w:rFonts w:asciiTheme="majorBidi" w:hAnsiTheme="majorBidi" w:cstheme="majorBidi"/>
          <w:sz w:val="28"/>
          <w:szCs w:val="28"/>
        </w:rPr>
        <w:t xml:space="preserve">fraudulent user </w:t>
      </w:r>
      <w:r w:rsidR="00D97EAB">
        <w:rPr>
          <w:rFonts w:asciiTheme="majorBidi" w:hAnsiTheme="majorBidi" w:cstheme="majorBidi"/>
          <w:sz w:val="28"/>
          <w:szCs w:val="28"/>
        </w:rPr>
        <w:t>uses HTTP</w:t>
      </w:r>
      <w:r w:rsidR="00F23947">
        <w:rPr>
          <w:rFonts w:asciiTheme="majorBidi" w:hAnsiTheme="majorBidi" w:cstheme="majorBidi"/>
          <w:sz w:val="28"/>
          <w:szCs w:val="28"/>
        </w:rPr>
        <w:t xml:space="preserve"> request</w:t>
      </w:r>
      <w:r w:rsidR="00D45705">
        <w:rPr>
          <w:rFonts w:asciiTheme="majorBidi" w:hAnsiTheme="majorBidi" w:cstheme="majorBidi"/>
          <w:sz w:val="28"/>
          <w:szCs w:val="28"/>
        </w:rPr>
        <w:t xml:space="preserve">, including the user’s cookie session and sends it to a vulnerable </w:t>
      </w:r>
      <w:r w:rsidR="00DD6A3C">
        <w:rPr>
          <w:rFonts w:asciiTheme="majorBidi" w:hAnsiTheme="majorBidi" w:cstheme="majorBidi"/>
          <w:sz w:val="28"/>
          <w:szCs w:val="28"/>
        </w:rPr>
        <w:t>website to</w:t>
      </w:r>
      <w:r w:rsidR="00D45705">
        <w:rPr>
          <w:rFonts w:asciiTheme="majorBidi" w:hAnsiTheme="majorBidi" w:cstheme="majorBidi"/>
          <w:sz w:val="28"/>
          <w:szCs w:val="28"/>
        </w:rPr>
        <w:t xml:space="preserve"> steal the victim’s data</w:t>
      </w:r>
      <w:r w:rsidR="00B46F9E">
        <w:rPr>
          <w:rFonts w:asciiTheme="majorBidi" w:hAnsiTheme="majorBidi" w:cstheme="majorBidi"/>
          <w:sz w:val="28"/>
          <w:szCs w:val="28"/>
        </w:rPr>
        <w:t xml:space="preserve"> and hijack their account.</w:t>
      </w:r>
    </w:p>
    <w:p w14:paraId="67BF856C" w14:textId="7754099C" w:rsidR="002E7DA0" w:rsidRDefault="002E7DA0" w:rsidP="00651FDA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It’s an attack where the attacker </w:t>
      </w:r>
      <w:r w:rsidR="00A35345">
        <w:rPr>
          <w:rFonts w:asciiTheme="majorBidi" w:hAnsiTheme="majorBidi" w:cstheme="majorBidi"/>
          <w:sz w:val="28"/>
          <w:szCs w:val="28"/>
        </w:rPr>
        <w:t>causes</w:t>
      </w:r>
      <w:r>
        <w:rPr>
          <w:rFonts w:asciiTheme="majorBidi" w:hAnsiTheme="majorBidi" w:cstheme="majorBidi"/>
          <w:sz w:val="28"/>
          <w:szCs w:val="28"/>
        </w:rPr>
        <w:t xml:space="preserve"> the victim user to carry out an action</w:t>
      </w:r>
      <w:r w:rsidR="00A35345">
        <w:rPr>
          <w:rFonts w:asciiTheme="majorBidi" w:hAnsiTheme="majorBidi" w:cstheme="majorBidi"/>
          <w:sz w:val="28"/>
          <w:szCs w:val="28"/>
        </w:rPr>
        <w:t xml:space="preserve"> unintentionally while the user is authenticated.</w:t>
      </w:r>
    </w:p>
    <w:p w14:paraId="0FEDE5C6" w14:textId="77777777" w:rsidR="00531E0F" w:rsidRDefault="00531E0F" w:rsidP="00651FDA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15C1C75" w14:textId="2A71D895" w:rsidR="00651FDA" w:rsidRDefault="00DD6A3C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</w:t>
      </w:r>
      <w:r w:rsidR="00A35345">
        <w:rPr>
          <w:rFonts w:asciiTheme="majorBidi" w:hAnsiTheme="majorBidi" w:cstheme="majorBidi"/>
          <w:sz w:val="28"/>
          <w:szCs w:val="28"/>
        </w:rPr>
        <w:t>are the conditions for</w:t>
      </w:r>
      <w:r>
        <w:rPr>
          <w:rFonts w:asciiTheme="majorBidi" w:hAnsiTheme="majorBidi" w:cstheme="majorBidi"/>
          <w:sz w:val="28"/>
          <w:szCs w:val="28"/>
        </w:rPr>
        <w:t xml:space="preserve"> Cross Site Request Forgery?</w:t>
      </w:r>
    </w:p>
    <w:p w14:paraId="4ED284E1" w14:textId="4B11B3FE" w:rsidR="00A35345" w:rsidRDefault="00531E0F" w:rsidP="00531E0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Relevant action</w:t>
      </w:r>
    </w:p>
    <w:p w14:paraId="1AB4B312" w14:textId="32DECB1E" w:rsidR="00531E0F" w:rsidRDefault="00531E0F" w:rsidP="00531E0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Cookie-based session handling</w:t>
      </w:r>
    </w:p>
    <w:p w14:paraId="7A434C79" w14:textId="78FDE92F" w:rsidR="00531E0F" w:rsidRDefault="00531E0F" w:rsidP="00531E0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 unpredictable request parameters </w:t>
      </w:r>
    </w:p>
    <w:p w14:paraId="1D36FB4F" w14:textId="665F8BE9" w:rsidR="00DD6A3C" w:rsidRDefault="00BE3A4D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What is the Black Box testing perspective?</w:t>
      </w:r>
    </w:p>
    <w:p w14:paraId="38E74268" w14:textId="31343059" w:rsidR="00BE3A4D" w:rsidRDefault="00BE3A4D" w:rsidP="00BE3A4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Map the </w:t>
      </w:r>
      <w:r w:rsidR="00D40EF5">
        <w:rPr>
          <w:rFonts w:asciiTheme="majorBidi" w:hAnsiTheme="majorBidi" w:cstheme="majorBidi"/>
          <w:sz w:val="28"/>
          <w:szCs w:val="28"/>
        </w:rPr>
        <w:t>application.</w:t>
      </w:r>
    </w:p>
    <w:p w14:paraId="7CEE8874" w14:textId="03931E10" w:rsidR="00BE3A4D" w:rsidRDefault="00D40EF5" w:rsidP="00BE3A4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Identify all the application functions that have the 3 </w:t>
      </w:r>
      <w:proofErr w:type="gramStart"/>
      <w:r>
        <w:rPr>
          <w:rFonts w:asciiTheme="majorBidi" w:hAnsiTheme="majorBidi" w:cstheme="majorBidi"/>
          <w:sz w:val="28"/>
          <w:szCs w:val="28"/>
        </w:rPr>
        <w:t>conditions</w:t>
      </w:r>
      <w:proofErr w:type="gramEnd"/>
    </w:p>
    <w:p w14:paraId="7A855077" w14:textId="63ED202B" w:rsidR="00D40EF5" w:rsidRDefault="00D40EF5" w:rsidP="00BE3A4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a PoC Script to exploit CSRF</w:t>
      </w:r>
      <w:r w:rsidR="00F374EB">
        <w:rPr>
          <w:rFonts w:asciiTheme="majorBidi" w:hAnsiTheme="majorBidi" w:cstheme="majorBidi"/>
          <w:sz w:val="28"/>
          <w:szCs w:val="28"/>
        </w:rPr>
        <w:t>: using &lt;</w:t>
      </w:r>
      <w:proofErr w:type="spellStart"/>
      <w:r w:rsidR="00F374EB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="00F374EB">
        <w:rPr>
          <w:rFonts w:asciiTheme="majorBidi" w:hAnsiTheme="majorBidi" w:cstheme="majorBidi"/>
          <w:sz w:val="28"/>
          <w:szCs w:val="28"/>
        </w:rPr>
        <w:t>&gt;--</w:t>
      </w:r>
      <w:r w:rsidR="00F374EB" w:rsidRPr="00F374EB">
        <w:rPr>
          <w:rFonts w:asciiTheme="majorBidi" w:hAnsiTheme="majorBidi" w:cstheme="majorBidi"/>
          <w:sz w:val="28"/>
          <w:szCs w:val="28"/>
        </w:rPr>
        <w:sym w:font="Wingdings" w:char="F0E0"/>
      </w:r>
      <w:r w:rsidR="00F374EB">
        <w:rPr>
          <w:rFonts w:asciiTheme="majorBidi" w:hAnsiTheme="majorBidi" w:cstheme="majorBidi"/>
          <w:sz w:val="28"/>
          <w:szCs w:val="28"/>
        </w:rPr>
        <w:t>get and for POST-</w:t>
      </w:r>
      <w:r w:rsidR="00F374EB" w:rsidRPr="00F374EB">
        <w:rPr>
          <w:rFonts w:asciiTheme="majorBidi" w:hAnsiTheme="majorBidi" w:cstheme="majorBidi"/>
          <w:sz w:val="28"/>
          <w:szCs w:val="28"/>
        </w:rPr>
        <w:sym w:font="Wingdings" w:char="F0E0"/>
      </w:r>
      <w:r w:rsidR="00F374EB">
        <w:rPr>
          <w:rFonts w:asciiTheme="majorBidi" w:hAnsiTheme="majorBidi" w:cstheme="majorBidi"/>
          <w:sz w:val="28"/>
          <w:szCs w:val="28"/>
        </w:rPr>
        <w:t>form with hidden fields.</w:t>
      </w:r>
    </w:p>
    <w:p w14:paraId="7A5AE6D9" w14:textId="200F3580" w:rsidR="00D40EF5" w:rsidRPr="00F374EB" w:rsidRDefault="00D40EF5" w:rsidP="00F374EB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344885CB" w14:textId="5AC3F3FD" w:rsidR="00BE3A4D" w:rsidRDefault="00F374EB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What is the White Box Testing perspective?</w:t>
      </w:r>
    </w:p>
    <w:p w14:paraId="36134D47" w14:textId="37D26767" w:rsidR="00290353" w:rsidRDefault="00290353" w:rsidP="0029035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Identify the framework that’s being used.</w:t>
      </w:r>
    </w:p>
    <w:p w14:paraId="018CE7CB" w14:textId="06A32242" w:rsidR="00290353" w:rsidRDefault="00D739AD" w:rsidP="0029035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How does the framework protect itself from </w:t>
      </w:r>
      <w:r w:rsidR="00B41EC7">
        <w:rPr>
          <w:rFonts w:asciiTheme="majorBidi" w:hAnsiTheme="majorBidi" w:cstheme="majorBidi"/>
          <w:sz w:val="28"/>
          <w:szCs w:val="28"/>
        </w:rPr>
        <w:t>attacks.</w:t>
      </w:r>
    </w:p>
    <w:p w14:paraId="0850EA4B" w14:textId="61D03507" w:rsidR="00D739AD" w:rsidRDefault="00D739AD" w:rsidP="0029035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Review </w:t>
      </w:r>
      <w:r w:rsidR="00B41EC7">
        <w:rPr>
          <w:rFonts w:asciiTheme="majorBidi" w:hAnsiTheme="majorBidi" w:cstheme="majorBidi"/>
          <w:sz w:val="28"/>
          <w:szCs w:val="28"/>
        </w:rPr>
        <w:t>code.</w:t>
      </w:r>
    </w:p>
    <w:p w14:paraId="7D079505" w14:textId="7DD13F11" w:rsidR="00D739AD" w:rsidRDefault="00B41EC7" w:rsidP="0029035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Review sensitive functionality. </w:t>
      </w:r>
    </w:p>
    <w:p w14:paraId="28CCC2EB" w14:textId="77777777" w:rsidR="006D6ED9" w:rsidRDefault="006D6ED9" w:rsidP="006D6ED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09BAF36D" w14:textId="525E854A" w:rsidR="00F374EB" w:rsidRDefault="006D6ED9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is a Clickjacking attack?</w:t>
      </w:r>
    </w:p>
    <w:p w14:paraId="6FA439A1" w14:textId="2C4A1797" w:rsidR="006D6ED9" w:rsidRDefault="006317C8" w:rsidP="006D6ED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is when the attacker fools the user into thinking </w:t>
      </w:r>
      <w:r w:rsidR="00EF0BB6">
        <w:rPr>
          <w:rFonts w:asciiTheme="majorBidi" w:hAnsiTheme="majorBidi" w:cstheme="majorBidi"/>
          <w:sz w:val="28"/>
          <w:szCs w:val="28"/>
        </w:rPr>
        <w:t>they’re</w:t>
      </w:r>
      <w:r>
        <w:rPr>
          <w:rFonts w:asciiTheme="majorBidi" w:hAnsiTheme="majorBidi" w:cstheme="majorBidi"/>
          <w:sz w:val="28"/>
          <w:szCs w:val="28"/>
        </w:rPr>
        <w:t xml:space="preserve"> clicking on one </w:t>
      </w:r>
      <w:proofErr w:type="gramStart"/>
      <w:r>
        <w:rPr>
          <w:rFonts w:asciiTheme="majorBidi" w:hAnsiTheme="majorBidi" w:cstheme="majorBidi"/>
          <w:sz w:val="28"/>
          <w:szCs w:val="28"/>
        </w:rPr>
        <w:t>thing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and they end up clicking on another thing.</w:t>
      </w:r>
    </w:p>
    <w:p w14:paraId="12DA509A" w14:textId="77777777" w:rsidR="006317C8" w:rsidRDefault="006317C8" w:rsidP="006D6ED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2660AE9" w14:textId="6759C1E9" w:rsidR="006D6ED9" w:rsidRDefault="000060BF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How can</w:t>
      </w:r>
      <w:r w:rsidR="0088328A">
        <w:rPr>
          <w:rFonts w:asciiTheme="majorBidi" w:hAnsiTheme="majorBidi" w:cstheme="majorBidi"/>
          <w:sz w:val="28"/>
          <w:szCs w:val="28"/>
        </w:rPr>
        <w:t xml:space="preserve"> we protect against CSRF attacks?</w:t>
      </w:r>
    </w:p>
    <w:p w14:paraId="7B97B9A8" w14:textId="5C46D07B" w:rsidR="0088328A" w:rsidRDefault="0088328A" w:rsidP="0088328A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CSRF tokens tied with </w:t>
      </w:r>
      <w:proofErr w:type="spellStart"/>
      <w:r>
        <w:rPr>
          <w:rFonts w:asciiTheme="majorBidi" w:hAnsiTheme="majorBidi" w:cstheme="majorBidi"/>
          <w:sz w:val="28"/>
          <w:szCs w:val="28"/>
        </w:rPr>
        <w:t>sessionID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to verify the authentication </w:t>
      </w:r>
      <w:r w:rsidR="00EC171B">
        <w:rPr>
          <w:rFonts w:asciiTheme="majorBidi" w:hAnsiTheme="majorBidi" w:cstheme="majorBidi"/>
          <w:sz w:val="28"/>
          <w:szCs w:val="28"/>
        </w:rPr>
        <w:t>of a user.</w:t>
      </w:r>
    </w:p>
    <w:p w14:paraId="7AE5FF73" w14:textId="56335D7B" w:rsidR="0088328A" w:rsidRDefault="00EC171B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What are some ways used to protect against attacks?</w:t>
      </w:r>
    </w:p>
    <w:p w14:paraId="1C5037F1" w14:textId="7F13E0D1" w:rsidR="00551D0C" w:rsidRDefault="00551D0C" w:rsidP="00551D0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CAPTCHA</w:t>
      </w:r>
    </w:p>
    <w:p w14:paraId="60E1B6FF" w14:textId="6918864A" w:rsidR="00551D0C" w:rsidRDefault="00551D0C" w:rsidP="00551D0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two factor </w:t>
      </w:r>
      <w:r w:rsidR="00EA7262">
        <w:rPr>
          <w:rFonts w:asciiTheme="majorBidi" w:hAnsiTheme="majorBidi" w:cstheme="majorBidi"/>
          <w:sz w:val="28"/>
          <w:szCs w:val="28"/>
        </w:rPr>
        <w:t>authentication.</w:t>
      </w:r>
    </w:p>
    <w:p w14:paraId="18F9FDF0" w14:textId="1CE86573" w:rsidR="00551D0C" w:rsidRDefault="00551D0C" w:rsidP="00551D0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Firewall</w:t>
      </w:r>
    </w:p>
    <w:p w14:paraId="08E8733A" w14:textId="2AADD793" w:rsidR="00551D0C" w:rsidRDefault="006412AE" w:rsidP="00551D0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CSRF Token</w:t>
      </w:r>
    </w:p>
    <w:p w14:paraId="651C0251" w14:textId="0CF2A9E1" w:rsidR="006412AE" w:rsidRDefault="006412AE" w:rsidP="00551D0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Black Testing/Listing</w:t>
      </w:r>
    </w:p>
    <w:p w14:paraId="47DD571E" w14:textId="7CF1BDCE" w:rsidR="006412AE" w:rsidRDefault="006412AE" w:rsidP="00551D0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White Testing</w:t>
      </w:r>
      <w:r w:rsidR="00EA7262">
        <w:rPr>
          <w:rFonts w:asciiTheme="majorBidi" w:hAnsiTheme="majorBidi" w:cstheme="majorBidi"/>
          <w:sz w:val="28"/>
          <w:szCs w:val="28"/>
        </w:rPr>
        <w:t>/Listing</w:t>
      </w:r>
    </w:p>
    <w:p w14:paraId="10C26CBA" w14:textId="6F60C5DC" w:rsidR="00EA7262" w:rsidRDefault="00EA7262" w:rsidP="00551D0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Hashing Passwords</w:t>
      </w:r>
    </w:p>
    <w:p w14:paraId="2CE0D21B" w14:textId="2D867B4D" w:rsidR="00EA7262" w:rsidRDefault="00EA7262" w:rsidP="00551D0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Disable HTTTP redirections.</w:t>
      </w:r>
    </w:p>
    <w:p w14:paraId="45A23695" w14:textId="42A1A05B" w:rsidR="00EA7262" w:rsidRDefault="00EA7262" w:rsidP="00551D0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Don’t send responses data back to </w:t>
      </w:r>
      <w:proofErr w:type="gramStart"/>
      <w:r>
        <w:rPr>
          <w:rFonts w:asciiTheme="majorBidi" w:hAnsiTheme="majorBidi" w:cstheme="majorBidi"/>
          <w:sz w:val="28"/>
          <w:szCs w:val="28"/>
        </w:rPr>
        <w:t>clients</w:t>
      </w:r>
      <w:proofErr w:type="gramEnd"/>
    </w:p>
    <w:p w14:paraId="1E2AB227" w14:textId="77777777" w:rsidR="00551D0C" w:rsidRDefault="00551D0C" w:rsidP="00551D0C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63C7E17" w14:textId="77777777" w:rsidR="00EC171B" w:rsidRPr="00602E42" w:rsidRDefault="00EC171B" w:rsidP="00602E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</w:p>
    <w:sectPr w:rsidR="00EC171B" w:rsidRPr="0060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D50EA"/>
    <w:multiLevelType w:val="hybridMultilevel"/>
    <w:tmpl w:val="AD9A6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D6FCC"/>
    <w:multiLevelType w:val="hybridMultilevel"/>
    <w:tmpl w:val="7BCEF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47949"/>
    <w:multiLevelType w:val="hybridMultilevel"/>
    <w:tmpl w:val="89C2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C2BAB"/>
    <w:multiLevelType w:val="hybridMultilevel"/>
    <w:tmpl w:val="E2D22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E6CB4"/>
    <w:multiLevelType w:val="hybridMultilevel"/>
    <w:tmpl w:val="052CC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3D09CB"/>
    <w:multiLevelType w:val="hybridMultilevel"/>
    <w:tmpl w:val="A5ECDC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F93801"/>
    <w:multiLevelType w:val="hybridMultilevel"/>
    <w:tmpl w:val="86DC2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9762D6"/>
    <w:multiLevelType w:val="hybridMultilevel"/>
    <w:tmpl w:val="C2F4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021F2C"/>
    <w:multiLevelType w:val="hybridMultilevel"/>
    <w:tmpl w:val="42760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386F9D"/>
    <w:multiLevelType w:val="hybridMultilevel"/>
    <w:tmpl w:val="36D012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3D2F2A"/>
    <w:multiLevelType w:val="hybridMultilevel"/>
    <w:tmpl w:val="50765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F53720"/>
    <w:multiLevelType w:val="hybridMultilevel"/>
    <w:tmpl w:val="09DCC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12395F"/>
    <w:multiLevelType w:val="hybridMultilevel"/>
    <w:tmpl w:val="5A4A3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D0682E"/>
    <w:multiLevelType w:val="hybridMultilevel"/>
    <w:tmpl w:val="02CE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A5E19"/>
    <w:multiLevelType w:val="hybridMultilevel"/>
    <w:tmpl w:val="600C1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672358">
    <w:abstractNumId w:val="14"/>
  </w:num>
  <w:num w:numId="2" w16cid:durableId="147283942">
    <w:abstractNumId w:val="9"/>
  </w:num>
  <w:num w:numId="3" w16cid:durableId="2037270593">
    <w:abstractNumId w:val="3"/>
  </w:num>
  <w:num w:numId="4" w16cid:durableId="2135052928">
    <w:abstractNumId w:val="5"/>
  </w:num>
  <w:num w:numId="5" w16cid:durableId="1098211952">
    <w:abstractNumId w:val="4"/>
  </w:num>
  <w:num w:numId="6" w16cid:durableId="552136">
    <w:abstractNumId w:val="0"/>
  </w:num>
  <w:num w:numId="7" w16cid:durableId="929392311">
    <w:abstractNumId w:val="10"/>
  </w:num>
  <w:num w:numId="8" w16cid:durableId="2019774568">
    <w:abstractNumId w:val="13"/>
  </w:num>
  <w:num w:numId="9" w16cid:durableId="837382109">
    <w:abstractNumId w:val="7"/>
  </w:num>
  <w:num w:numId="10" w16cid:durableId="975715762">
    <w:abstractNumId w:val="2"/>
  </w:num>
  <w:num w:numId="11" w16cid:durableId="2097629105">
    <w:abstractNumId w:val="1"/>
  </w:num>
  <w:num w:numId="12" w16cid:durableId="1634019266">
    <w:abstractNumId w:val="12"/>
  </w:num>
  <w:num w:numId="13" w16cid:durableId="898397474">
    <w:abstractNumId w:val="11"/>
  </w:num>
  <w:num w:numId="14" w16cid:durableId="2143229617">
    <w:abstractNumId w:val="6"/>
  </w:num>
  <w:num w:numId="15" w16cid:durableId="1125271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8B"/>
    <w:rsid w:val="000060BF"/>
    <w:rsid w:val="000427F0"/>
    <w:rsid w:val="000659DE"/>
    <w:rsid w:val="00080599"/>
    <w:rsid w:val="000B4956"/>
    <w:rsid w:val="00192A9C"/>
    <w:rsid w:val="00195FCF"/>
    <w:rsid w:val="001A7BB8"/>
    <w:rsid w:val="001C541F"/>
    <w:rsid w:val="001F1512"/>
    <w:rsid w:val="002330EF"/>
    <w:rsid w:val="002423CA"/>
    <w:rsid w:val="00283E23"/>
    <w:rsid w:val="00290353"/>
    <w:rsid w:val="002A3F0C"/>
    <w:rsid w:val="002E7DA0"/>
    <w:rsid w:val="003032D1"/>
    <w:rsid w:val="003A5DA8"/>
    <w:rsid w:val="003C4074"/>
    <w:rsid w:val="003D5400"/>
    <w:rsid w:val="00424BE3"/>
    <w:rsid w:val="0047026A"/>
    <w:rsid w:val="00477E1D"/>
    <w:rsid w:val="004A7D81"/>
    <w:rsid w:val="004B5068"/>
    <w:rsid w:val="004E508D"/>
    <w:rsid w:val="004F0EB9"/>
    <w:rsid w:val="005218C8"/>
    <w:rsid w:val="00531E0F"/>
    <w:rsid w:val="00551D0C"/>
    <w:rsid w:val="00561BDC"/>
    <w:rsid w:val="005662EC"/>
    <w:rsid w:val="005729F1"/>
    <w:rsid w:val="005A5FD2"/>
    <w:rsid w:val="005C2AA1"/>
    <w:rsid w:val="005F1A85"/>
    <w:rsid w:val="005F4229"/>
    <w:rsid w:val="00602B47"/>
    <w:rsid w:val="00602E42"/>
    <w:rsid w:val="00625D24"/>
    <w:rsid w:val="006317C8"/>
    <w:rsid w:val="006412AE"/>
    <w:rsid w:val="00644866"/>
    <w:rsid w:val="00651FDA"/>
    <w:rsid w:val="006B4D87"/>
    <w:rsid w:val="006D3DE6"/>
    <w:rsid w:val="006D6ED9"/>
    <w:rsid w:val="006D7CC2"/>
    <w:rsid w:val="006E5732"/>
    <w:rsid w:val="006E6361"/>
    <w:rsid w:val="00734010"/>
    <w:rsid w:val="007341D9"/>
    <w:rsid w:val="00784A7B"/>
    <w:rsid w:val="00796A8B"/>
    <w:rsid w:val="007B12AF"/>
    <w:rsid w:val="007D5071"/>
    <w:rsid w:val="007E297D"/>
    <w:rsid w:val="00801A79"/>
    <w:rsid w:val="0081785A"/>
    <w:rsid w:val="00870B83"/>
    <w:rsid w:val="00872406"/>
    <w:rsid w:val="0088328A"/>
    <w:rsid w:val="00891708"/>
    <w:rsid w:val="00896743"/>
    <w:rsid w:val="008F102C"/>
    <w:rsid w:val="009145B3"/>
    <w:rsid w:val="009244B7"/>
    <w:rsid w:val="00995990"/>
    <w:rsid w:val="00996BC4"/>
    <w:rsid w:val="009C2497"/>
    <w:rsid w:val="009D1C12"/>
    <w:rsid w:val="00A23FCC"/>
    <w:rsid w:val="00A35345"/>
    <w:rsid w:val="00A5153A"/>
    <w:rsid w:val="00A90E3D"/>
    <w:rsid w:val="00AC25CE"/>
    <w:rsid w:val="00AC2A8B"/>
    <w:rsid w:val="00AD2BCE"/>
    <w:rsid w:val="00B22408"/>
    <w:rsid w:val="00B3368F"/>
    <w:rsid w:val="00B41EC7"/>
    <w:rsid w:val="00B46F9E"/>
    <w:rsid w:val="00B51A6C"/>
    <w:rsid w:val="00B545BE"/>
    <w:rsid w:val="00B554E3"/>
    <w:rsid w:val="00B94F13"/>
    <w:rsid w:val="00BB5861"/>
    <w:rsid w:val="00BE3A4D"/>
    <w:rsid w:val="00C15314"/>
    <w:rsid w:val="00C33344"/>
    <w:rsid w:val="00C73542"/>
    <w:rsid w:val="00C92EA7"/>
    <w:rsid w:val="00CB2FF2"/>
    <w:rsid w:val="00CC54DB"/>
    <w:rsid w:val="00CD3CA8"/>
    <w:rsid w:val="00CE7BF2"/>
    <w:rsid w:val="00D045BD"/>
    <w:rsid w:val="00D165E4"/>
    <w:rsid w:val="00D40EF5"/>
    <w:rsid w:val="00D42C6D"/>
    <w:rsid w:val="00D45705"/>
    <w:rsid w:val="00D52944"/>
    <w:rsid w:val="00D739AD"/>
    <w:rsid w:val="00D97EAB"/>
    <w:rsid w:val="00DD2987"/>
    <w:rsid w:val="00DD6A3C"/>
    <w:rsid w:val="00DE048B"/>
    <w:rsid w:val="00E16A50"/>
    <w:rsid w:val="00E2311E"/>
    <w:rsid w:val="00E2338D"/>
    <w:rsid w:val="00E60AFC"/>
    <w:rsid w:val="00E65D7D"/>
    <w:rsid w:val="00E7314E"/>
    <w:rsid w:val="00E8394C"/>
    <w:rsid w:val="00EA7262"/>
    <w:rsid w:val="00EC171B"/>
    <w:rsid w:val="00EF0BB6"/>
    <w:rsid w:val="00F0226B"/>
    <w:rsid w:val="00F14F0C"/>
    <w:rsid w:val="00F21BC1"/>
    <w:rsid w:val="00F23947"/>
    <w:rsid w:val="00F374EB"/>
    <w:rsid w:val="00F444EE"/>
    <w:rsid w:val="00FC450C"/>
    <w:rsid w:val="00FD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5C38"/>
  <w15:chartTrackingRefBased/>
  <w15:docId w15:val="{E9413ABB-9779-44EC-A3ED-460CD651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6A"/>
  </w:style>
  <w:style w:type="paragraph" w:styleId="Heading1">
    <w:name w:val="heading 1"/>
    <w:basedOn w:val="Normal"/>
    <w:next w:val="Normal"/>
    <w:link w:val="Heading1Char"/>
    <w:uiPriority w:val="9"/>
    <w:qFormat/>
    <w:rsid w:val="00AC2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A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5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Anany</dc:creator>
  <cp:keywords/>
  <dc:description/>
  <cp:lastModifiedBy>Farah Anany</cp:lastModifiedBy>
  <cp:revision>117</cp:revision>
  <dcterms:created xsi:type="dcterms:W3CDTF">2024-05-15T01:13:00Z</dcterms:created>
  <dcterms:modified xsi:type="dcterms:W3CDTF">2024-05-15T09:30:00Z</dcterms:modified>
</cp:coreProperties>
</file>