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2049" w14:textId="14BE1CBE" w:rsidR="009145B3" w:rsidRDefault="00DD1EE2">
      <w:pPr>
        <w:rPr>
          <w:rFonts w:ascii="PMingLiU-ExtB" w:eastAsia="PMingLiU-ExtB" w:hAnsi="PMingLiU-ExtB"/>
          <w:b/>
          <w:bCs/>
          <w:sz w:val="36"/>
          <w:szCs w:val="36"/>
        </w:rPr>
      </w:pPr>
      <w:r w:rsidRPr="00DD1EE2">
        <w:rPr>
          <w:rFonts w:ascii="PMingLiU-ExtB" w:eastAsia="PMingLiU-ExtB" w:hAnsi="PMingLiU-ExtB"/>
          <w:b/>
          <w:bCs/>
          <w:sz w:val="36"/>
          <w:szCs w:val="36"/>
        </w:rPr>
        <w:t xml:space="preserve">Chapter 4 </w:t>
      </w:r>
      <w:r>
        <w:rPr>
          <w:rFonts w:ascii="Times New Roman" w:eastAsia="PMingLiU-ExtB" w:hAnsi="Times New Roman" w:cs="Times New Roman"/>
          <w:b/>
          <w:bCs/>
          <w:sz w:val="36"/>
          <w:szCs w:val="36"/>
        </w:rPr>
        <w:t>–</w:t>
      </w:r>
      <w:r>
        <w:rPr>
          <w:rFonts w:ascii="PMingLiU-ExtB" w:eastAsia="PMingLiU-ExtB" w:hAnsi="PMingLiU-ExtB"/>
          <w:b/>
          <w:bCs/>
          <w:sz w:val="36"/>
          <w:szCs w:val="36"/>
        </w:rPr>
        <w:t xml:space="preserve"> Exploitation</w:t>
      </w:r>
    </w:p>
    <w:p w14:paraId="1F84CF17" w14:textId="19D26A16" w:rsidR="00DD1EE2" w:rsidRPr="00DD1EE2" w:rsidRDefault="00DD1EE2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 w:rsidRPr="00DD1EE2">
        <w:rPr>
          <w:rFonts w:ascii="PMingLiU-ExtB" w:eastAsia="PMingLiU-ExtB" w:hAnsi="PMingLiU-ExtB"/>
          <w:b/>
          <w:bCs/>
          <w:sz w:val="28"/>
          <w:szCs w:val="28"/>
        </w:rPr>
        <w:t>-</w:t>
      </w:r>
      <w:proofErr w:type="spellStart"/>
      <w:r w:rsidRPr="00DD1EE2">
        <w:rPr>
          <w:rFonts w:ascii="PMingLiU-ExtB" w:eastAsia="PMingLiU-ExtB" w:hAnsi="PMingLiU-ExtB"/>
          <w:b/>
          <w:bCs/>
          <w:sz w:val="28"/>
          <w:szCs w:val="28"/>
        </w:rPr>
        <w:t>vvv</w:t>
      </w:r>
      <w:proofErr w:type="spellEnd"/>
      <w:r w:rsidRPr="00DD1EE2">
        <w:rPr>
          <w:rFonts w:ascii="PMingLiU-ExtB" w:eastAsia="PMingLiU-ExtB" w:hAnsi="PMingLiU-ExtB"/>
          <w:b/>
          <w:bCs/>
          <w:sz w:val="28"/>
          <w:szCs w:val="28"/>
        </w:rPr>
        <w:t xml:space="preserve">: </w:t>
      </w:r>
      <w:r w:rsidRPr="00DD1EE2">
        <w:rPr>
          <w:rFonts w:ascii="PMingLiU-ExtB" w:eastAsia="PMingLiU-ExtB" w:hAnsi="PMingLiU-ExtB"/>
          <w:sz w:val="28"/>
          <w:szCs w:val="28"/>
        </w:rPr>
        <w:t>Shows information during scan</w:t>
      </w:r>
    </w:p>
    <w:p w14:paraId="083EFC3B" w14:textId="7D1DE28D" w:rsidR="00DD1EE2" w:rsidRPr="007C71AC" w:rsidRDefault="007C71AC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-p-:</w:t>
      </w:r>
      <w:r>
        <w:rPr>
          <w:rFonts w:ascii="PMingLiU-ExtB" w:eastAsia="PMingLiU-ExtB" w:hAnsi="PMingLiU-ExtB"/>
          <w:sz w:val="28"/>
          <w:szCs w:val="28"/>
        </w:rPr>
        <w:t xml:space="preserve"> scans all ports</w:t>
      </w:r>
    </w:p>
    <w:p w14:paraId="70DF202C" w14:textId="5256F9C6" w:rsidR="007C71AC" w:rsidRPr="007C71AC" w:rsidRDefault="007C71AC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-</w:t>
      </w:r>
      <w:r>
        <w:rPr>
          <w:rFonts w:ascii="PMingLiU-ExtB" w:eastAsia="PMingLiU-ExtB" w:hAnsi="PMingLiU-ExtB"/>
          <w:sz w:val="28"/>
          <w:szCs w:val="28"/>
        </w:rPr>
        <w:t>-</w:t>
      </w:r>
      <w:r w:rsidRPr="007C71AC">
        <w:rPr>
          <w:rFonts w:ascii="PMingLiU-ExtB" w:eastAsia="PMingLiU-ExtB" w:hAnsi="PMingLiU-ExtB"/>
          <w:b/>
          <w:bCs/>
          <w:sz w:val="28"/>
          <w:szCs w:val="28"/>
        </w:rPr>
        <w:t>open</w:t>
      </w:r>
      <w:r>
        <w:rPr>
          <w:rFonts w:ascii="PMingLiU-ExtB" w:eastAsia="PMingLiU-ExtB" w:hAnsi="PMingLiU-ExtB"/>
          <w:sz w:val="28"/>
          <w:szCs w:val="28"/>
        </w:rPr>
        <w:t>: checks only open ports</w:t>
      </w:r>
    </w:p>
    <w:p w14:paraId="7058DC9E" w14:textId="4FCFB625" w:rsidR="007C71AC" w:rsidRPr="007C71AC" w:rsidRDefault="007C71AC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-</w:t>
      </w:r>
      <w:proofErr w:type="spellStart"/>
      <w:r w:rsidRPr="007C71AC">
        <w:rPr>
          <w:rFonts w:ascii="PMingLiU-ExtB" w:eastAsia="PMingLiU-ExtB" w:hAnsi="PMingLiU-ExtB"/>
          <w:b/>
          <w:bCs/>
          <w:sz w:val="28"/>
          <w:szCs w:val="28"/>
        </w:rPr>
        <w:t>sS</w:t>
      </w:r>
      <w:proofErr w:type="spellEnd"/>
      <w:r>
        <w:rPr>
          <w:rFonts w:ascii="PMingLiU-ExtB" w:eastAsia="PMingLiU-ExtB" w:hAnsi="PMingLiU-ExtB"/>
          <w:sz w:val="28"/>
          <w:szCs w:val="28"/>
        </w:rPr>
        <w:t>: performs SYN scans (less detectable and faster)</w:t>
      </w:r>
    </w:p>
    <w:p w14:paraId="7C432FC7" w14:textId="1C6BED7F" w:rsidR="007C71AC" w:rsidRPr="007C71AC" w:rsidRDefault="007C71AC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 w:rsidRPr="007C71AC">
        <w:rPr>
          <w:rFonts w:ascii="PMingLiU-ExtB" w:eastAsia="PMingLiU-ExtB" w:hAnsi="PMingLiU-ExtB"/>
          <w:b/>
          <w:bCs/>
          <w:sz w:val="28"/>
          <w:szCs w:val="28"/>
        </w:rPr>
        <w:t>--min-rate 5000</w:t>
      </w:r>
      <w:r>
        <w:rPr>
          <w:rFonts w:ascii="PMingLiU-ExtB" w:eastAsia="PMingLiU-ExtB" w:hAnsi="PMingLiU-ExtB"/>
          <w:b/>
          <w:bCs/>
          <w:sz w:val="28"/>
          <w:szCs w:val="28"/>
        </w:rPr>
        <w:t xml:space="preserve">: </w:t>
      </w:r>
      <w:r>
        <w:rPr>
          <w:rFonts w:ascii="PMingLiU-ExtB" w:eastAsia="PMingLiU-ExtB" w:hAnsi="PMingLiU-ExtB"/>
          <w:sz w:val="28"/>
          <w:szCs w:val="28"/>
        </w:rPr>
        <w:t>fast scanning as it sends packets at a higher rate</w:t>
      </w:r>
    </w:p>
    <w:p w14:paraId="56880E17" w14:textId="43F3E5EE" w:rsidR="007C71AC" w:rsidRPr="007C71AC" w:rsidRDefault="007C71AC" w:rsidP="00DD1EE2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-</w:t>
      </w:r>
      <w:proofErr w:type="spellStart"/>
      <w:r w:rsidRPr="007C71AC">
        <w:rPr>
          <w:rFonts w:ascii="PMingLiU-ExtB" w:eastAsia="PMingLiU-ExtB" w:hAnsi="PMingLiU-ExtB"/>
          <w:b/>
          <w:bCs/>
          <w:sz w:val="28"/>
          <w:szCs w:val="28"/>
        </w:rPr>
        <w:t>Pn</w:t>
      </w:r>
      <w:proofErr w:type="spellEnd"/>
      <w:r>
        <w:rPr>
          <w:rFonts w:ascii="PMingLiU-ExtB" w:eastAsia="PMingLiU-ExtB" w:hAnsi="PMingLiU-ExtB"/>
          <w:sz w:val="28"/>
          <w:szCs w:val="28"/>
        </w:rPr>
        <w:t>: disables host discovery</w:t>
      </w:r>
    </w:p>
    <w:p w14:paraId="63A64E7A" w14:textId="54E3E190" w:rsidR="007C71AC" w:rsidRPr="007C71AC" w:rsidRDefault="007C71AC" w:rsidP="007C71A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-n: </w:t>
      </w:r>
      <w:r>
        <w:rPr>
          <w:rFonts w:ascii="PMingLiU-ExtB" w:eastAsia="PMingLiU-ExtB" w:hAnsi="PMingLiU-ExtB"/>
          <w:sz w:val="28"/>
          <w:szCs w:val="28"/>
        </w:rPr>
        <w:t>prevents from DNS resolving</w:t>
      </w:r>
    </w:p>
    <w:p w14:paraId="65A450CC" w14:textId="77777777" w:rsidR="007C71AC" w:rsidRDefault="007C71AC" w:rsidP="007C71AC">
      <w:pPr>
        <w:ind w:left="360"/>
        <w:rPr>
          <w:rFonts w:ascii="PMingLiU-ExtB" w:eastAsia="PMingLiU-ExtB" w:hAnsi="PMingLiU-ExtB"/>
          <w:b/>
          <w:bCs/>
          <w:sz w:val="28"/>
          <w:szCs w:val="28"/>
        </w:rPr>
      </w:pPr>
    </w:p>
    <w:p w14:paraId="13C8BD27" w14:textId="7A02E186" w:rsidR="007C71AC" w:rsidRDefault="007C71AC" w:rsidP="007C71AC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 w:rsidRPr="007C71AC">
        <w:rPr>
          <w:rFonts w:ascii="PMingLiU-ExtB" w:eastAsia="PMingLiU-ExtB" w:hAnsi="PMingLiU-ExtB"/>
          <w:b/>
          <w:bCs/>
          <w:sz w:val="28"/>
          <w:szCs w:val="28"/>
        </w:rPr>
        <w:t>What</w:t>
      </w:r>
      <w:r>
        <w:rPr>
          <w:rFonts w:ascii="PMingLiU-ExtB" w:eastAsia="PMingLiU-ExtB" w:hAnsi="PMingLiU-ExtB"/>
          <w:b/>
          <w:bCs/>
          <w:sz w:val="28"/>
          <w:szCs w:val="28"/>
        </w:rPr>
        <w:t xml:space="preserve"> is Remote Code Execution?</w:t>
      </w:r>
    </w:p>
    <w:p w14:paraId="49634AFB" w14:textId="0288B492" w:rsidR="003951DC" w:rsidRPr="003951DC" w:rsidRDefault="003951DC" w:rsidP="003951DC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This happens when an attacker runs a malicious code on the</w:t>
      </w:r>
      <w:r w:rsidR="00715053">
        <w:rPr>
          <w:rFonts w:ascii="PMingLiU-ExtB" w:eastAsia="PMingLiU-ExtB" w:hAnsi="PMingLiU-ExtB"/>
          <w:sz w:val="28"/>
          <w:szCs w:val="28"/>
        </w:rPr>
        <w:t xml:space="preserve"> organization</w:t>
      </w:r>
      <w:r w:rsidR="00715053">
        <w:rPr>
          <w:rFonts w:ascii="Times New Roman" w:eastAsia="PMingLiU-ExtB" w:hAnsi="Times New Roman" w:cs="Times New Roman"/>
          <w:sz w:val="28"/>
          <w:szCs w:val="28"/>
        </w:rPr>
        <w:t>’s</w:t>
      </w:r>
      <w:r w:rsidR="00715053">
        <w:rPr>
          <w:rFonts w:ascii="PMingLiU-ExtB" w:eastAsia="PMingLiU-ExtB" w:hAnsi="PMingLiU-ExtB"/>
          <w:sz w:val="28"/>
          <w:szCs w:val="28"/>
        </w:rPr>
        <w:t xml:space="preserve"> computers or network. This aims to deploy additional </w:t>
      </w:r>
      <w:proofErr w:type="spellStart"/>
      <w:r w:rsidR="00715053">
        <w:rPr>
          <w:rFonts w:ascii="PMingLiU-ExtB" w:eastAsia="PMingLiU-ExtB" w:hAnsi="PMingLiU-ExtB"/>
          <w:sz w:val="28"/>
          <w:szCs w:val="28"/>
        </w:rPr>
        <w:t>malwayre</w:t>
      </w:r>
      <w:proofErr w:type="spellEnd"/>
      <w:r w:rsidR="00715053">
        <w:rPr>
          <w:rFonts w:ascii="PMingLiU-ExtB" w:eastAsia="PMingLiU-ExtB" w:hAnsi="PMingLiU-ExtB"/>
          <w:sz w:val="28"/>
          <w:szCs w:val="28"/>
        </w:rPr>
        <w:t xml:space="preserve"> or steal private information.</w:t>
      </w:r>
    </w:p>
    <w:p w14:paraId="29E6C44C" w14:textId="033578E6" w:rsidR="007C71AC" w:rsidRDefault="00F7233A" w:rsidP="007C71AC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is an example of a phishing attack?</w:t>
      </w:r>
    </w:p>
    <w:p w14:paraId="02B2B53F" w14:textId="4BF7F16F" w:rsidR="00F7233A" w:rsidRPr="00417CF9" w:rsidRDefault="00417CF9" w:rsidP="00F7233A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A spoofed email from myuniversity.edu is mass</w:t>
      </w:r>
      <w:r w:rsidR="008E75FA">
        <w:rPr>
          <w:rFonts w:ascii="PMingLiU-ExtB" w:eastAsia="PMingLiU-ExtB" w:hAnsi="PMingLiU-ExtB"/>
          <w:sz w:val="28"/>
          <w:szCs w:val="28"/>
        </w:rPr>
        <w:t>-distributed to as many faculty members as possible.</w:t>
      </w:r>
      <w:r w:rsidR="00D54777">
        <w:rPr>
          <w:rFonts w:ascii="PMingLiU-ExtB" w:eastAsia="PMingLiU-ExtB" w:hAnsi="PMingLiU-ExtB"/>
          <w:sz w:val="28"/>
          <w:szCs w:val="28"/>
        </w:rPr>
        <w:t xml:space="preserve"> It claims that their account is about to expire so it tricks the user into entering username and password to renew account.</w:t>
      </w:r>
    </w:p>
    <w:p w14:paraId="0B9148CC" w14:textId="4B13972D" w:rsidR="00F7233A" w:rsidRDefault="0002082E" w:rsidP="007C71AC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How to create a fake URL?</w:t>
      </w:r>
    </w:p>
    <w:p w14:paraId="73492420" w14:textId="219400D2" w:rsidR="0002082E" w:rsidRPr="0002082E" w:rsidRDefault="0002082E" w:rsidP="0002082E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 xml:space="preserve">Create a </w:t>
      </w:r>
      <w:r w:rsidR="00AD3FCC">
        <w:rPr>
          <w:rFonts w:ascii="PMingLiU-ExtB" w:eastAsia="PMingLiU-ExtB" w:hAnsi="PMingLiU-ExtB"/>
          <w:sz w:val="28"/>
          <w:szCs w:val="28"/>
        </w:rPr>
        <w:t>URL</w:t>
      </w:r>
      <w:r>
        <w:rPr>
          <w:rFonts w:ascii="PMingLiU-ExtB" w:eastAsia="PMingLiU-ExtB" w:hAnsi="PMingLiU-ExtB"/>
          <w:sz w:val="28"/>
          <w:szCs w:val="28"/>
        </w:rPr>
        <w:t xml:space="preserve"> that has is very </w:t>
      </w:r>
      <w:r w:rsidR="00AD3FCC">
        <w:rPr>
          <w:rFonts w:ascii="PMingLiU-ExtB" w:eastAsia="PMingLiU-ExtB" w:hAnsi="PMingLiU-ExtB"/>
          <w:sz w:val="28"/>
          <w:szCs w:val="28"/>
        </w:rPr>
        <w:t>similar to</w:t>
      </w:r>
      <w:r>
        <w:rPr>
          <w:rFonts w:ascii="PMingLiU-ExtB" w:eastAsia="PMingLiU-ExtB" w:hAnsi="PMingLiU-ExtB"/>
          <w:sz w:val="28"/>
          <w:szCs w:val="28"/>
        </w:rPr>
        <w:t xml:space="preserve"> the domain, but just add extra subdomain or misspell some words in it.</w:t>
      </w:r>
    </w:p>
    <w:p w14:paraId="6C1784AD" w14:textId="05B2F393" w:rsidR="0002082E" w:rsidRDefault="00AD3FCC" w:rsidP="007C71AC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How to protect against Phishing?</w:t>
      </w:r>
    </w:p>
    <w:p w14:paraId="02F97EC9" w14:textId="69B2E1FC" w:rsidR="00AD3FCC" w:rsidRPr="001635F3" w:rsidRDefault="00AD3FCC" w:rsidP="00AD3FCC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8"/>
          <w:szCs w:val="28"/>
        </w:rPr>
      </w:pPr>
      <w:r w:rsidRPr="001635F3">
        <w:rPr>
          <w:rFonts w:ascii="PMingLiU-ExtB" w:eastAsia="PMingLiU-ExtB" w:hAnsi="PMingLiU-ExtB"/>
          <w:sz w:val="28"/>
          <w:szCs w:val="28"/>
        </w:rPr>
        <w:t>Security awareness for employees</w:t>
      </w:r>
    </w:p>
    <w:p w14:paraId="6CCF5476" w14:textId="29B89203" w:rsidR="00AD3FCC" w:rsidRPr="001635F3" w:rsidRDefault="00393563" w:rsidP="00AD3FCC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8"/>
          <w:szCs w:val="28"/>
        </w:rPr>
      </w:pPr>
      <w:r w:rsidRPr="001635F3">
        <w:rPr>
          <w:rFonts w:ascii="PMingLiU-ExtB" w:eastAsia="PMingLiU-ExtB" w:hAnsi="PMingLiU-ExtB"/>
          <w:sz w:val="28"/>
          <w:szCs w:val="28"/>
        </w:rPr>
        <w:t>Two factor authentication mechanism</w:t>
      </w:r>
    </w:p>
    <w:p w14:paraId="3E9FB4B0" w14:textId="7FD0762A" w:rsidR="00393563" w:rsidRPr="001635F3" w:rsidRDefault="001635F3" w:rsidP="00AD3FCC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28"/>
          <w:szCs w:val="28"/>
        </w:rPr>
      </w:pPr>
      <w:r w:rsidRPr="001635F3">
        <w:rPr>
          <w:rFonts w:ascii="PMingLiU-ExtB" w:eastAsia="PMingLiU-ExtB" w:hAnsi="PMingLiU-ExtB"/>
          <w:sz w:val="28"/>
          <w:szCs w:val="28"/>
        </w:rPr>
        <w:t>Password management system</w:t>
      </w:r>
    </w:p>
    <w:p w14:paraId="1E8089A8" w14:textId="64105034" w:rsidR="00254D55" w:rsidRDefault="00254D55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are brute forcing attacks?</w:t>
      </w:r>
    </w:p>
    <w:p w14:paraId="45A5E1D1" w14:textId="4E448F12" w:rsidR="00254D55" w:rsidRDefault="00CD3EFE" w:rsidP="00CD3EFE">
      <w:pPr>
        <w:ind w:left="720"/>
        <w:rPr>
          <w:rFonts w:ascii="PMingLiU-ExtB" w:eastAsia="PMingLiU-ExtB" w:hAnsi="PMingLiU-ExtB"/>
          <w:sz w:val="28"/>
          <w:szCs w:val="28"/>
        </w:rPr>
      </w:pPr>
      <w:r w:rsidRPr="009258DF">
        <w:rPr>
          <w:rFonts w:ascii="PMingLiU-ExtB" w:eastAsia="PMingLiU-ExtB" w:hAnsi="PMingLiU-ExtB"/>
          <w:sz w:val="28"/>
          <w:szCs w:val="28"/>
        </w:rPr>
        <w:t xml:space="preserve"> It</w:t>
      </w:r>
      <w:r w:rsidRPr="009258DF">
        <w:rPr>
          <w:rFonts w:ascii="Times New Roman" w:eastAsia="PMingLiU-ExtB" w:hAnsi="Times New Roman" w:cs="Times New Roman"/>
          <w:sz w:val="28"/>
          <w:szCs w:val="28"/>
        </w:rPr>
        <w:t>’</w:t>
      </w:r>
      <w:r w:rsidRPr="009258DF">
        <w:rPr>
          <w:rFonts w:ascii="PMingLiU-ExtB" w:eastAsia="PMingLiU-ExtB" w:hAnsi="PMingLiU-ExtB"/>
          <w:sz w:val="28"/>
          <w:szCs w:val="28"/>
        </w:rPr>
        <w:t xml:space="preserve">s when trial and error methods are used to crack passwords, login </w:t>
      </w:r>
      <w:r w:rsidR="009258DF" w:rsidRPr="009258DF">
        <w:rPr>
          <w:rFonts w:ascii="PMingLiU-ExtB" w:eastAsia="PMingLiU-ExtB" w:hAnsi="PMingLiU-ExtB"/>
          <w:sz w:val="28"/>
          <w:szCs w:val="28"/>
        </w:rPr>
        <w:t>credentials</w:t>
      </w:r>
      <w:r w:rsidRPr="009258DF">
        <w:rPr>
          <w:rFonts w:ascii="PMingLiU-ExtB" w:eastAsia="PMingLiU-ExtB" w:hAnsi="PMingLiU-ExtB"/>
          <w:sz w:val="28"/>
          <w:szCs w:val="28"/>
        </w:rPr>
        <w:t xml:space="preserve">, </w:t>
      </w:r>
      <w:r w:rsidR="009258DF" w:rsidRPr="009258DF">
        <w:rPr>
          <w:rFonts w:ascii="PMingLiU-ExtB" w:eastAsia="PMingLiU-ExtB" w:hAnsi="PMingLiU-ExtB"/>
          <w:sz w:val="28"/>
          <w:szCs w:val="28"/>
        </w:rPr>
        <w:t>and encryption keys.</w:t>
      </w:r>
    </w:p>
    <w:p w14:paraId="0EE4E2E2" w14:textId="77777777" w:rsidR="009E08FD" w:rsidRDefault="009E08FD" w:rsidP="00CD3EFE">
      <w:pPr>
        <w:ind w:left="720"/>
        <w:rPr>
          <w:rFonts w:ascii="PMingLiU-ExtB" w:eastAsia="PMingLiU-ExtB" w:hAnsi="PMingLiU-ExtB"/>
          <w:sz w:val="28"/>
          <w:szCs w:val="28"/>
        </w:rPr>
      </w:pPr>
    </w:p>
    <w:p w14:paraId="2EFAE040" w14:textId="77777777" w:rsidR="009E08FD" w:rsidRPr="009258DF" w:rsidRDefault="009E08FD" w:rsidP="00CD3EFE">
      <w:pPr>
        <w:ind w:left="720"/>
        <w:rPr>
          <w:rFonts w:ascii="PMingLiU-ExtB" w:eastAsia="PMingLiU-ExtB" w:hAnsi="PMingLiU-ExtB"/>
          <w:sz w:val="28"/>
          <w:szCs w:val="28"/>
        </w:rPr>
      </w:pPr>
    </w:p>
    <w:p w14:paraId="51C78E99" w14:textId="266F54A0" w:rsidR="00254D55" w:rsidRDefault="006A7A79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lastRenderedPageBreak/>
        <w:t>What are the types of brute force attacks?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4"/>
        <w:gridCol w:w="5386"/>
      </w:tblGrid>
      <w:tr w:rsidR="009E08FD" w14:paraId="7BD27F1A" w14:textId="77777777" w:rsidTr="009E08FD">
        <w:tc>
          <w:tcPr>
            <w:tcW w:w="2884" w:type="dxa"/>
          </w:tcPr>
          <w:p w14:paraId="070A59B6" w14:textId="6147D201" w:rsidR="009E08FD" w:rsidRPr="009E08FD" w:rsidRDefault="009E08FD" w:rsidP="009E08F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Simple Brute Force Attacks</w:t>
            </w:r>
          </w:p>
        </w:tc>
        <w:tc>
          <w:tcPr>
            <w:tcW w:w="5386" w:type="dxa"/>
          </w:tcPr>
          <w:p w14:paraId="304788A1" w14:textId="77777777" w:rsidR="009E08FD" w:rsidRPr="009E08FD" w:rsidRDefault="009E08FD" w:rsidP="009E08FD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sz w:val="24"/>
                <w:szCs w:val="24"/>
              </w:rPr>
              <w:t>Trying to guess the username</w:t>
            </w:r>
            <w:r w:rsidRPr="009E08FD">
              <w:rPr>
                <w:rFonts w:ascii="Times New Roman" w:eastAsia="PMingLiU-ExtB" w:hAnsi="Times New Roman" w:cs="Times New Roman"/>
                <w:sz w:val="24"/>
                <w:szCs w:val="24"/>
              </w:rPr>
              <w:t>’</w:t>
            </w:r>
            <w:r w:rsidRPr="009E08FD">
              <w:rPr>
                <w:rFonts w:ascii="PMingLiU-ExtB" w:eastAsia="PMingLiU-ExtB" w:hAnsi="PMingLiU-ExtB"/>
                <w:sz w:val="24"/>
                <w:szCs w:val="24"/>
              </w:rPr>
              <w:t xml:space="preserve">s password without using any technology </w:t>
            </w:r>
          </w:p>
          <w:p w14:paraId="33205E68" w14:textId="77777777" w:rsidR="009E08FD" w:rsidRPr="009E08FD" w:rsidRDefault="009E08FD" w:rsidP="009E08F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</w:p>
        </w:tc>
      </w:tr>
      <w:tr w:rsidR="009E08FD" w14:paraId="6D28AAB5" w14:textId="77777777" w:rsidTr="009E08FD">
        <w:tc>
          <w:tcPr>
            <w:tcW w:w="2884" w:type="dxa"/>
          </w:tcPr>
          <w:p w14:paraId="5562FD4C" w14:textId="591500A6" w:rsidR="009E08FD" w:rsidRPr="009E08FD" w:rsidRDefault="009E08FD" w:rsidP="009E08F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Dictionary Brute Force Attacks</w:t>
            </w:r>
          </w:p>
        </w:tc>
        <w:tc>
          <w:tcPr>
            <w:tcW w:w="5386" w:type="dxa"/>
          </w:tcPr>
          <w:p w14:paraId="37488927" w14:textId="77777777" w:rsidR="009E08FD" w:rsidRPr="009E08FD" w:rsidRDefault="009E08FD" w:rsidP="009E08FD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sz w:val="24"/>
                <w:szCs w:val="24"/>
              </w:rPr>
              <w:t>running through the dictionary and amending words using special characters and numbers to test possible passwords against usernames.</w:t>
            </w:r>
          </w:p>
          <w:p w14:paraId="519C1D9B" w14:textId="77777777" w:rsidR="009E08FD" w:rsidRPr="009E08FD" w:rsidRDefault="009E08FD" w:rsidP="009E08F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</w:p>
        </w:tc>
      </w:tr>
      <w:tr w:rsidR="009E08FD" w14:paraId="560791EA" w14:textId="77777777" w:rsidTr="009E08FD">
        <w:tc>
          <w:tcPr>
            <w:tcW w:w="2884" w:type="dxa"/>
          </w:tcPr>
          <w:p w14:paraId="4C29D511" w14:textId="764219FB" w:rsidR="009E08FD" w:rsidRPr="009E08FD" w:rsidRDefault="009E08FD" w:rsidP="009E08F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Hybrid Brute Force Attacks</w:t>
            </w:r>
          </w:p>
        </w:tc>
        <w:tc>
          <w:tcPr>
            <w:tcW w:w="5386" w:type="dxa"/>
          </w:tcPr>
          <w:p w14:paraId="7BDFDBFE" w14:textId="1B56B455" w:rsidR="009E08FD" w:rsidRPr="009E08FD" w:rsidRDefault="009E08FD" w:rsidP="009E08FD">
            <w:pPr>
              <w:rPr>
                <w:rFonts w:ascii="PMingLiU-ExtB" w:eastAsia="PMingLiU-ExtB" w:hAnsi="PMingLiU-ExtB"/>
                <w:sz w:val="24"/>
                <w:szCs w:val="24"/>
              </w:rPr>
            </w:pPr>
            <w:r w:rsidRPr="009E08FD">
              <w:rPr>
                <w:rFonts w:ascii="PMingLiU-ExtB" w:eastAsia="PMingLiU-ExtB" w:hAnsi="PMingLiU-ExtB"/>
                <w:sz w:val="24"/>
                <w:szCs w:val="24"/>
              </w:rPr>
              <w:t>A combination of dictionary and simple brute force attacks.</w:t>
            </w:r>
          </w:p>
        </w:tc>
      </w:tr>
    </w:tbl>
    <w:p w14:paraId="64B6FDA7" w14:textId="77777777" w:rsidR="009E08FD" w:rsidRDefault="009E08FD" w:rsidP="009E08FD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28A83A91" w14:textId="4B37E8E9" w:rsidR="006A7A79" w:rsidRDefault="0079213B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is a tool used for Brute Force Attacks?</w:t>
      </w:r>
    </w:p>
    <w:p w14:paraId="5D5A1A0A" w14:textId="06D1DFE6" w:rsidR="0079213B" w:rsidRPr="00DA46AA" w:rsidRDefault="0079213B" w:rsidP="0079213B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DA46AA">
        <w:rPr>
          <w:rFonts w:ascii="PMingLiU-ExtB" w:eastAsia="PMingLiU-ExtB" w:hAnsi="PMingLiU-ExtB"/>
          <w:sz w:val="28"/>
          <w:szCs w:val="28"/>
        </w:rPr>
        <w:t>Hydra</w:t>
      </w:r>
    </w:p>
    <w:p w14:paraId="00A1D882" w14:textId="0FFD9699" w:rsidR="0079213B" w:rsidRDefault="002C1FD1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is a botnet?</w:t>
      </w:r>
    </w:p>
    <w:p w14:paraId="372EFAA3" w14:textId="0C391194" w:rsidR="002C1FD1" w:rsidRPr="00841573" w:rsidRDefault="0086448A" w:rsidP="002C1FD1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841573">
        <w:rPr>
          <w:rFonts w:ascii="PMingLiU-ExtB" w:eastAsia="PMingLiU-ExtB" w:hAnsi="PMingLiU-ExtB"/>
          <w:sz w:val="28"/>
          <w:szCs w:val="28"/>
        </w:rPr>
        <w:t>A network of computers infected by malware.</w:t>
      </w:r>
    </w:p>
    <w:p w14:paraId="108F9F16" w14:textId="37BA203E" w:rsidR="0086448A" w:rsidRPr="00DA46AA" w:rsidRDefault="0086448A" w:rsidP="002C1FD1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DA46AA">
        <w:rPr>
          <w:rFonts w:ascii="PMingLiU-ExtB" w:eastAsia="PMingLiU-ExtB" w:hAnsi="PMingLiU-ExtB"/>
          <w:sz w:val="28"/>
          <w:szCs w:val="28"/>
        </w:rPr>
        <w:t xml:space="preserve">The bot-herder is the </w:t>
      </w:r>
      <w:r w:rsidR="00DA46AA" w:rsidRPr="00DA46AA">
        <w:rPr>
          <w:rFonts w:ascii="PMingLiU-ExtB" w:eastAsia="PMingLiU-ExtB" w:hAnsi="PMingLiU-ExtB"/>
          <w:sz w:val="28"/>
          <w:szCs w:val="28"/>
        </w:rPr>
        <w:t>attacker,</w:t>
      </w:r>
      <w:r w:rsidRPr="00DA46AA">
        <w:rPr>
          <w:rFonts w:ascii="PMingLiU-ExtB" w:eastAsia="PMingLiU-ExtB" w:hAnsi="PMingLiU-ExtB"/>
          <w:sz w:val="28"/>
          <w:szCs w:val="28"/>
        </w:rPr>
        <w:t xml:space="preserve"> and this means that the attack came from one source.</w:t>
      </w:r>
      <w:r w:rsidR="00DA46AA" w:rsidRPr="00DA46AA">
        <w:rPr>
          <w:rFonts w:ascii="PMingLiU-ExtB" w:eastAsia="PMingLiU-ExtB" w:hAnsi="PMingLiU-ExtB"/>
          <w:sz w:val="28"/>
          <w:szCs w:val="28"/>
        </w:rPr>
        <w:t xml:space="preserve"> The attacker can rent parts of the botnet online for financial gain as the attack is remote.</w:t>
      </w:r>
    </w:p>
    <w:p w14:paraId="7082F6D6" w14:textId="7FF813D4" w:rsidR="002C1FD1" w:rsidRDefault="00841573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are some actions related to botnets?</w:t>
      </w:r>
    </w:p>
    <w:p w14:paraId="73BACCE5" w14:textId="34B1E83A" w:rsidR="00841573" w:rsidRDefault="00841573" w:rsidP="00841573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Email Spam</w:t>
      </w:r>
      <w:r w:rsidR="00753B08">
        <w:rPr>
          <w:rFonts w:ascii="PMingLiU-ExtB" w:eastAsia="PMingLiU-ExtB" w:hAnsi="PMingLiU-ExtB"/>
          <w:b/>
          <w:bCs/>
          <w:sz w:val="28"/>
          <w:szCs w:val="28"/>
        </w:rPr>
        <w:t xml:space="preserve">: </w:t>
      </w:r>
      <w:r w:rsidR="00753B08" w:rsidRPr="00753B08">
        <w:rPr>
          <w:rFonts w:ascii="PMingLiU-ExtB" w:eastAsia="PMingLiU-ExtB" w:hAnsi="PMingLiU-ExtB"/>
          <w:sz w:val="28"/>
          <w:szCs w:val="28"/>
        </w:rPr>
        <w:t xml:space="preserve"> Ex: Cutwail</w:t>
      </w:r>
    </w:p>
    <w:p w14:paraId="661220C7" w14:textId="70DDDF8A" w:rsidR="00841573" w:rsidRDefault="00841573" w:rsidP="00841573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Financial breach</w:t>
      </w:r>
      <w:r w:rsidR="00753B08">
        <w:rPr>
          <w:rFonts w:ascii="PMingLiU-ExtB" w:eastAsia="PMingLiU-ExtB" w:hAnsi="PMingLiU-ExtB"/>
          <w:b/>
          <w:bCs/>
          <w:sz w:val="28"/>
          <w:szCs w:val="28"/>
        </w:rPr>
        <w:t>:</w:t>
      </w:r>
      <w:r w:rsidR="00AA5BC4">
        <w:rPr>
          <w:rFonts w:ascii="PMingLiU-ExtB" w:eastAsia="PMingLiU-ExtB" w:hAnsi="PMingLiU-ExtB"/>
          <w:b/>
          <w:bCs/>
          <w:sz w:val="28"/>
          <w:szCs w:val="28"/>
        </w:rPr>
        <w:t xml:space="preserve"> </w:t>
      </w:r>
      <w:r w:rsidR="0042119C">
        <w:rPr>
          <w:rFonts w:ascii="PMingLiU-ExtB" w:eastAsia="PMingLiU-ExtB" w:hAnsi="PMingLiU-ExtB"/>
          <w:b/>
          <w:bCs/>
          <w:sz w:val="28"/>
          <w:szCs w:val="28"/>
        </w:rPr>
        <w:t xml:space="preserve"> </w:t>
      </w:r>
      <w:proofErr w:type="spellStart"/>
      <w:r w:rsidR="0042119C" w:rsidRPr="0042119C">
        <w:rPr>
          <w:rFonts w:ascii="PMingLiU-ExtB" w:eastAsia="PMingLiU-ExtB" w:hAnsi="PMingLiU-ExtB"/>
          <w:sz w:val="28"/>
          <w:szCs w:val="28"/>
        </w:rPr>
        <w:t>ZeuS</w:t>
      </w:r>
      <w:proofErr w:type="spellEnd"/>
      <w:r w:rsidR="0042119C" w:rsidRPr="0042119C">
        <w:rPr>
          <w:rFonts w:ascii="PMingLiU-ExtB" w:eastAsia="PMingLiU-ExtB" w:hAnsi="PMingLiU-ExtB"/>
          <w:sz w:val="28"/>
          <w:szCs w:val="28"/>
        </w:rPr>
        <w:t xml:space="preserve"> botnet</w:t>
      </w:r>
      <w:r w:rsidR="0042119C">
        <w:rPr>
          <w:rFonts w:ascii="PMingLiU-ExtB" w:eastAsia="PMingLiU-ExtB" w:hAnsi="PMingLiU-ExtB"/>
          <w:sz w:val="28"/>
          <w:szCs w:val="28"/>
        </w:rPr>
        <w:t xml:space="preserve"> (</w:t>
      </w:r>
      <w:r w:rsidR="00090C51">
        <w:rPr>
          <w:rFonts w:ascii="PMingLiU-ExtB" w:eastAsia="PMingLiU-ExtB" w:hAnsi="PMingLiU-ExtB"/>
          <w:sz w:val="28"/>
          <w:szCs w:val="28"/>
        </w:rPr>
        <w:t>fund thefts</w:t>
      </w:r>
      <w:r w:rsidR="0042119C">
        <w:rPr>
          <w:rFonts w:ascii="PMingLiU-ExtB" w:eastAsia="PMingLiU-ExtB" w:hAnsi="PMingLiU-ExtB"/>
          <w:sz w:val="28"/>
          <w:szCs w:val="28"/>
        </w:rPr>
        <w:t>)</w:t>
      </w:r>
    </w:p>
    <w:p w14:paraId="614B4BDD" w14:textId="60FCD037" w:rsidR="00841573" w:rsidRDefault="00841573" w:rsidP="00841573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DDOS Attacks</w:t>
      </w:r>
      <w:r w:rsidR="00753B08">
        <w:rPr>
          <w:rFonts w:ascii="PMingLiU-ExtB" w:eastAsia="PMingLiU-ExtB" w:hAnsi="PMingLiU-ExtB"/>
          <w:b/>
          <w:bCs/>
          <w:sz w:val="28"/>
          <w:szCs w:val="28"/>
        </w:rPr>
        <w:t>:</w:t>
      </w:r>
      <w:r w:rsidR="0042119C" w:rsidRPr="0042119C">
        <w:rPr>
          <w:rFonts w:ascii="PMingLiU-ExtB" w:eastAsia="PMingLiU-ExtB" w:hAnsi="PMingLiU-ExtB"/>
          <w:sz w:val="28"/>
          <w:szCs w:val="28"/>
        </w:rPr>
        <w:t xml:space="preserve"> </w:t>
      </w:r>
      <w:r w:rsidR="0042119C" w:rsidRPr="00AA5BC4">
        <w:rPr>
          <w:rFonts w:ascii="PMingLiU-ExtB" w:eastAsia="PMingLiU-ExtB" w:hAnsi="PMingLiU-ExtB"/>
          <w:sz w:val="28"/>
          <w:szCs w:val="28"/>
        </w:rPr>
        <w:t>Overloads or floods the service or network with requests</w:t>
      </w:r>
    </w:p>
    <w:p w14:paraId="2724673B" w14:textId="51D93FA2" w:rsidR="00F11875" w:rsidRPr="00AB5A90" w:rsidRDefault="00753B08" w:rsidP="00AB5A90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Targeted intrusions:</w:t>
      </w:r>
      <w:r w:rsidR="00090C51">
        <w:rPr>
          <w:rFonts w:ascii="PMingLiU-ExtB" w:eastAsia="PMingLiU-ExtB" w:hAnsi="PMingLiU-ExtB"/>
          <w:b/>
          <w:bCs/>
          <w:sz w:val="28"/>
          <w:szCs w:val="28"/>
        </w:rPr>
        <w:t xml:space="preserve"> </w:t>
      </w:r>
      <w:r w:rsidR="00090C51">
        <w:rPr>
          <w:rFonts w:ascii="PMingLiU-ExtB" w:eastAsia="PMingLiU-ExtB" w:hAnsi="PMingLiU-ExtB"/>
          <w:sz w:val="28"/>
          <w:szCs w:val="28"/>
        </w:rPr>
        <w:t>target</w:t>
      </w:r>
      <w:r w:rsidR="001534D5">
        <w:rPr>
          <w:rFonts w:ascii="PMingLiU-ExtB" w:eastAsia="PMingLiU-ExtB" w:hAnsi="PMingLiU-ExtB"/>
          <w:sz w:val="28"/>
          <w:szCs w:val="28"/>
        </w:rPr>
        <w:t>s</w:t>
      </w:r>
      <w:r w:rsidR="00090C51">
        <w:rPr>
          <w:rFonts w:ascii="PMingLiU-ExtB" w:eastAsia="PMingLiU-ExtB" w:hAnsi="PMingLiU-ExtB"/>
          <w:sz w:val="28"/>
          <w:szCs w:val="28"/>
        </w:rPr>
        <w:t xml:space="preserve"> very important assets</w:t>
      </w:r>
    </w:p>
    <w:p w14:paraId="6CA10F4C" w14:textId="7B00A8EC" w:rsidR="00841573" w:rsidRDefault="00E9623E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are </w:t>
      </w:r>
      <w:r w:rsidR="009E4D0D">
        <w:rPr>
          <w:rFonts w:ascii="PMingLiU-ExtB" w:eastAsia="PMingLiU-ExtB" w:hAnsi="PMingLiU-ExtB"/>
          <w:b/>
          <w:bCs/>
          <w:sz w:val="28"/>
          <w:szCs w:val="28"/>
        </w:rPr>
        <w:t xml:space="preserve">the types of </w:t>
      </w:r>
      <w:r>
        <w:rPr>
          <w:rFonts w:ascii="PMingLiU-ExtB" w:eastAsia="PMingLiU-ExtB" w:hAnsi="PMingLiU-ExtB"/>
          <w:b/>
          <w:bCs/>
          <w:sz w:val="28"/>
          <w:szCs w:val="28"/>
        </w:rPr>
        <w:t>DOS Attacks?</w:t>
      </w:r>
    </w:p>
    <w:p w14:paraId="77053B17" w14:textId="278D0D54" w:rsidR="00152926" w:rsidRDefault="00152926" w:rsidP="00152926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There are generally two types: flooding and crashing services.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4"/>
        <w:gridCol w:w="5386"/>
      </w:tblGrid>
      <w:tr w:rsidR="00152926" w14:paraId="7DFB33DF" w14:textId="77777777" w:rsidTr="009E08FD">
        <w:tc>
          <w:tcPr>
            <w:tcW w:w="2884" w:type="dxa"/>
          </w:tcPr>
          <w:p w14:paraId="74F2A00E" w14:textId="28664FCE" w:rsidR="00152926" w:rsidRPr="0029635C" w:rsidRDefault="009E08FD" w:rsidP="009E4D0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29635C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Buffer overflow attacks</w:t>
            </w:r>
          </w:p>
        </w:tc>
        <w:tc>
          <w:tcPr>
            <w:tcW w:w="5386" w:type="dxa"/>
          </w:tcPr>
          <w:p w14:paraId="1AF32C67" w14:textId="3B1F508F" w:rsidR="00152926" w:rsidRPr="00AB5A90" w:rsidRDefault="00082FCB" w:rsidP="009E4D0D">
            <w:pPr>
              <w:pStyle w:val="ListParagraph"/>
              <w:ind w:left="0"/>
              <w:rPr>
                <w:rFonts w:ascii="PMingLiU-ExtB" w:eastAsia="PMingLiU-ExtB" w:hAnsi="PMingLiU-ExtB"/>
              </w:rPr>
            </w:pPr>
            <w:r w:rsidRPr="00AB5A90">
              <w:rPr>
                <w:rFonts w:ascii="PMingLiU-ExtB" w:eastAsia="PMingLiU-ExtB" w:hAnsi="PMingLiU-ExtB"/>
              </w:rPr>
              <w:t>The attacker sends more traffic than the system can handle.</w:t>
            </w:r>
            <w:r w:rsidR="00FD0CC5" w:rsidRPr="00AB5A90">
              <w:rPr>
                <w:rFonts w:ascii="PMingLiU-ExtB" w:eastAsia="PMingLiU-ExtB" w:hAnsi="PMingLiU-ExtB"/>
              </w:rPr>
              <w:t xml:space="preserve"> This excess data can overwrite adjacent memory</w:t>
            </w:r>
            <w:r w:rsidR="009C66D9" w:rsidRPr="00AB5A90">
              <w:rPr>
                <w:rFonts w:ascii="PMingLiU-ExtB" w:eastAsia="PMingLiU-ExtB" w:hAnsi="PMingLiU-ExtB"/>
              </w:rPr>
              <w:t>, allowing the attacker to run a malicious code or crash the system.</w:t>
            </w:r>
          </w:p>
        </w:tc>
      </w:tr>
      <w:tr w:rsidR="00152926" w14:paraId="4A743697" w14:textId="77777777" w:rsidTr="009E08FD">
        <w:tc>
          <w:tcPr>
            <w:tcW w:w="2884" w:type="dxa"/>
          </w:tcPr>
          <w:p w14:paraId="2901E4A7" w14:textId="6B547792" w:rsidR="00152926" w:rsidRPr="0029635C" w:rsidRDefault="009E08FD" w:rsidP="009E4D0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29635C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ICMP flood</w:t>
            </w:r>
          </w:p>
        </w:tc>
        <w:tc>
          <w:tcPr>
            <w:tcW w:w="5386" w:type="dxa"/>
          </w:tcPr>
          <w:p w14:paraId="099F1B70" w14:textId="77777777" w:rsidR="00152926" w:rsidRPr="00AB5A90" w:rsidRDefault="00722896" w:rsidP="009E4D0D">
            <w:pPr>
              <w:pStyle w:val="ListParagraph"/>
              <w:ind w:left="0"/>
              <w:rPr>
                <w:rFonts w:ascii="PMingLiU-ExtB" w:eastAsia="PMingLiU-ExtB" w:hAnsi="PMingLiU-ExtB"/>
              </w:rPr>
            </w:pPr>
            <w:r w:rsidRPr="00AB5A90">
              <w:rPr>
                <w:rFonts w:ascii="PMingLiU-ExtB" w:eastAsia="PMingLiU-ExtB" w:hAnsi="PMingLiU-ExtB"/>
              </w:rPr>
              <w:t>Aka. Smurf attack or ping of death</w:t>
            </w:r>
          </w:p>
          <w:p w14:paraId="48ADB136" w14:textId="08541C6C" w:rsidR="00722896" w:rsidRPr="00AB5A90" w:rsidRDefault="008C3C4F" w:rsidP="009E4D0D">
            <w:pPr>
              <w:pStyle w:val="ListParagraph"/>
              <w:ind w:left="0"/>
              <w:rPr>
                <w:rFonts w:ascii="PMingLiU-ExtB" w:eastAsia="PMingLiU-ExtB" w:hAnsi="PMingLiU-ExtB"/>
              </w:rPr>
            </w:pPr>
            <w:r w:rsidRPr="00AB5A90">
              <w:rPr>
                <w:rFonts w:ascii="PMingLiU-ExtB" w:eastAsia="PMingLiU-ExtB" w:hAnsi="PMingLiU-ExtB"/>
              </w:rPr>
              <w:t xml:space="preserve">This when the attacker overwhelms the system with so many </w:t>
            </w:r>
            <w:r w:rsidR="00D82EE2" w:rsidRPr="00AB5A90">
              <w:rPr>
                <w:rFonts w:ascii="PMingLiU-ExtB" w:eastAsia="PMingLiU-ExtB" w:hAnsi="PMingLiU-ExtB"/>
              </w:rPr>
              <w:t>echo/ping requests to make the service unavailable/crash it.</w:t>
            </w:r>
          </w:p>
        </w:tc>
      </w:tr>
      <w:tr w:rsidR="00152926" w14:paraId="375FF698" w14:textId="77777777" w:rsidTr="009E08FD">
        <w:tc>
          <w:tcPr>
            <w:tcW w:w="2884" w:type="dxa"/>
          </w:tcPr>
          <w:p w14:paraId="675F0DC1" w14:textId="39DE7AEE" w:rsidR="00152926" w:rsidRPr="0029635C" w:rsidRDefault="009E08FD" w:rsidP="009E4D0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29635C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SYN flood</w:t>
            </w:r>
          </w:p>
        </w:tc>
        <w:tc>
          <w:tcPr>
            <w:tcW w:w="5386" w:type="dxa"/>
          </w:tcPr>
          <w:p w14:paraId="449F8938" w14:textId="2A9847A6" w:rsidR="00152926" w:rsidRPr="00AB5A90" w:rsidRDefault="00EA0E40" w:rsidP="009E4D0D">
            <w:pPr>
              <w:pStyle w:val="ListParagraph"/>
              <w:ind w:left="0"/>
              <w:rPr>
                <w:rFonts w:ascii="PMingLiU-ExtB" w:eastAsia="PMingLiU-ExtB" w:hAnsi="PMingLiU-ExtB"/>
              </w:rPr>
            </w:pPr>
            <w:r w:rsidRPr="00AB5A90">
              <w:rPr>
                <w:rFonts w:ascii="PMingLiU-ExtB" w:eastAsia="PMingLiU-ExtB" w:hAnsi="PMingLiU-ExtB"/>
              </w:rPr>
              <w:t xml:space="preserve">Sends request to connect to as </w:t>
            </w:r>
            <w:r w:rsidR="00FF1985" w:rsidRPr="00AB5A90">
              <w:rPr>
                <w:rFonts w:ascii="PMingLiU-ExtB" w:eastAsia="PMingLiU-ExtB" w:hAnsi="PMingLiU-ExtB"/>
              </w:rPr>
              <w:t>server</w:t>
            </w:r>
            <w:r w:rsidRPr="00AB5A90">
              <w:rPr>
                <w:rFonts w:ascii="PMingLiU-ExtB" w:eastAsia="PMingLiU-ExtB" w:hAnsi="PMingLiU-ExtB"/>
              </w:rPr>
              <w:t xml:space="preserve"> but doesn</w:t>
            </w:r>
            <w:r w:rsidRPr="00AB5A90">
              <w:rPr>
                <w:rFonts w:ascii="Times New Roman" w:eastAsia="PMingLiU-ExtB" w:hAnsi="Times New Roman" w:cs="Times New Roman"/>
              </w:rPr>
              <w:t>’</w:t>
            </w:r>
            <w:r w:rsidRPr="00AB5A90">
              <w:rPr>
                <w:rFonts w:ascii="PMingLiU-ExtB" w:eastAsia="PMingLiU-ExtB" w:hAnsi="PMingLiU-ExtB"/>
              </w:rPr>
              <w:t xml:space="preserve">t complete the handshake, </w:t>
            </w:r>
            <w:r w:rsidR="00F11875" w:rsidRPr="00AB5A90">
              <w:rPr>
                <w:rFonts w:ascii="PMingLiU-ExtB" w:eastAsia="PMingLiU-ExtB" w:hAnsi="PMingLiU-ExtB"/>
              </w:rPr>
              <w:t>saturating all</w:t>
            </w:r>
            <w:r w:rsidRPr="00AB5A90">
              <w:rPr>
                <w:rFonts w:ascii="PMingLiU-ExtB" w:eastAsia="PMingLiU-ExtB" w:hAnsi="PMingLiU-ExtB"/>
              </w:rPr>
              <w:t xml:space="preserve"> the open ports with these </w:t>
            </w:r>
            <w:r w:rsidR="00FF1985" w:rsidRPr="00AB5A90">
              <w:rPr>
                <w:rFonts w:ascii="PMingLiU-ExtB" w:eastAsia="PMingLiU-ExtB" w:hAnsi="PMingLiU-ExtB"/>
              </w:rPr>
              <w:t>requests,</w:t>
            </w:r>
            <w:r w:rsidR="007B3484" w:rsidRPr="00AB5A90">
              <w:rPr>
                <w:rFonts w:ascii="PMingLiU-ExtB" w:eastAsia="PMingLiU-ExtB" w:hAnsi="PMingLiU-ExtB"/>
              </w:rPr>
              <w:t xml:space="preserve"> consumes all server resources</w:t>
            </w:r>
            <w:r w:rsidR="005568D2" w:rsidRPr="00AB5A90">
              <w:rPr>
                <w:rFonts w:ascii="PMingLiU-ExtB" w:eastAsia="PMingLiU-ExtB" w:hAnsi="PMingLiU-ExtB"/>
              </w:rPr>
              <w:t xml:space="preserve">, A high volume of </w:t>
            </w:r>
            <w:r w:rsidR="0029635C" w:rsidRPr="00AB5A90">
              <w:rPr>
                <w:rFonts w:ascii="PMingLiU-ExtB" w:eastAsia="PMingLiU-ExtB" w:hAnsi="PMingLiU-ExtB"/>
              </w:rPr>
              <w:t>SYN packets</w:t>
            </w:r>
            <w:r w:rsidR="005568D2" w:rsidRPr="00AB5A90">
              <w:rPr>
                <w:rFonts w:ascii="PMingLiU-ExtB" w:eastAsia="PMingLiU-ExtB" w:hAnsi="PMingLiU-ExtB"/>
              </w:rPr>
              <w:t xml:space="preserve"> are sent from spoofed IP addresses </w:t>
            </w:r>
          </w:p>
        </w:tc>
      </w:tr>
    </w:tbl>
    <w:p w14:paraId="0DC6C06C" w14:textId="77777777" w:rsidR="009E4D0D" w:rsidRDefault="009E4D0D" w:rsidP="009E4D0D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3801817D" w14:textId="2FC4D61B" w:rsidR="00E9623E" w:rsidRDefault="00381F5F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lastRenderedPageBreak/>
        <w:t xml:space="preserve"> What</w:t>
      </w:r>
      <w:r>
        <w:rPr>
          <w:rFonts w:ascii="Times New Roman" w:eastAsia="PMingLiU-ExtB" w:hAnsi="Times New Roman" w:cs="Times New Roman"/>
          <w:b/>
          <w:bCs/>
          <w:sz w:val="28"/>
          <w:szCs w:val="28"/>
        </w:rPr>
        <w:t>’</w:t>
      </w:r>
      <w:r>
        <w:rPr>
          <w:rFonts w:ascii="PMingLiU-ExtB" w:eastAsia="PMingLiU-ExtB" w:hAnsi="PMingLiU-ExtB"/>
          <w:b/>
          <w:bCs/>
          <w:sz w:val="28"/>
          <w:szCs w:val="28"/>
        </w:rPr>
        <w:t>s the difference between DOS and DDOS attacks?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81F5F" w14:paraId="68889B01" w14:textId="77777777" w:rsidTr="00381F5F">
        <w:tc>
          <w:tcPr>
            <w:tcW w:w="1325" w:type="dxa"/>
          </w:tcPr>
          <w:p w14:paraId="1F40B54D" w14:textId="6D553E05" w:rsidR="00381F5F" w:rsidRDefault="00381F5F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DoS</w:t>
            </w:r>
          </w:p>
        </w:tc>
        <w:tc>
          <w:tcPr>
            <w:tcW w:w="6945" w:type="dxa"/>
          </w:tcPr>
          <w:p w14:paraId="685FCD94" w14:textId="77777777" w:rsidR="00381F5F" w:rsidRDefault="00A83D96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Smaller Scale.</w:t>
            </w:r>
          </w:p>
          <w:p w14:paraId="10780C9D" w14:textId="7632CB92" w:rsidR="00A83D96" w:rsidRDefault="00A83D96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The attacker uses a single internet connection to barrage the target with fake requests.</w:t>
            </w:r>
          </w:p>
        </w:tc>
      </w:tr>
      <w:tr w:rsidR="00381F5F" w14:paraId="0E4A5054" w14:textId="77777777" w:rsidTr="00381F5F">
        <w:tc>
          <w:tcPr>
            <w:tcW w:w="1325" w:type="dxa"/>
          </w:tcPr>
          <w:p w14:paraId="5BAF6980" w14:textId="361A118A" w:rsidR="00381F5F" w:rsidRDefault="00381F5F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DDOS</w:t>
            </w:r>
          </w:p>
        </w:tc>
        <w:tc>
          <w:tcPr>
            <w:tcW w:w="6945" w:type="dxa"/>
          </w:tcPr>
          <w:p w14:paraId="4CD85CF6" w14:textId="77777777" w:rsidR="00381F5F" w:rsidRDefault="005F4295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Distributed DOS attack is a subset of the DOS attack.</w:t>
            </w:r>
          </w:p>
          <w:p w14:paraId="736F422B" w14:textId="40688086" w:rsidR="00A83D96" w:rsidRDefault="00A83D96" w:rsidP="00381F5F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Larger scale</w:t>
            </w:r>
          </w:p>
        </w:tc>
      </w:tr>
    </w:tbl>
    <w:p w14:paraId="0EC60C80" w14:textId="77777777" w:rsidR="00381F5F" w:rsidRDefault="00381F5F" w:rsidP="00381F5F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64E79300" w14:textId="1A14B407" w:rsidR="00381F5F" w:rsidRDefault="00A91523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How to protect against DDOS attacks?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669"/>
      </w:tblGrid>
      <w:tr w:rsidR="00A91523" w14:paraId="0FCA3B2D" w14:textId="77777777" w:rsidTr="00D52224">
        <w:tc>
          <w:tcPr>
            <w:tcW w:w="2601" w:type="dxa"/>
          </w:tcPr>
          <w:p w14:paraId="26F5E5EA" w14:textId="13927E23" w:rsidR="00A91523" w:rsidRDefault="00D52224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Black Hole Routing</w:t>
            </w:r>
          </w:p>
        </w:tc>
        <w:tc>
          <w:tcPr>
            <w:tcW w:w="5669" w:type="dxa"/>
          </w:tcPr>
          <w:p w14:paraId="4281FCC0" w14:textId="0C666C47" w:rsidR="00A91523" w:rsidRDefault="00DC022A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The admin pushes all the traffic through a black hole</w:t>
            </w:r>
            <w:r w:rsidR="00F042E3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. Very extreme and can cause losses as both good and bad packets can be dropped from the network.</w:t>
            </w:r>
          </w:p>
        </w:tc>
      </w:tr>
      <w:tr w:rsidR="00A91523" w14:paraId="46A437BA" w14:textId="77777777" w:rsidTr="00D52224">
        <w:tc>
          <w:tcPr>
            <w:tcW w:w="2601" w:type="dxa"/>
          </w:tcPr>
          <w:p w14:paraId="5C4CF6A0" w14:textId="5D9F52EB" w:rsidR="00A91523" w:rsidRDefault="00D52224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Rate Limiting</w:t>
            </w:r>
          </w:p>
        </w:tc>
        <w:tc>
          <w:tcPr>
            <w:tcW w:w="5669" w:type="dxa"/>
          </w:tcPr>
          <w:p w14:paraId="0F9E4AB2" w14:textId="29292E83" w:rsidR="00A91523" w:rsidRDefault="009964D2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Limit the number of requests the server can accept per a unit of time</w:t>
            </w:r>
          </w:p>
        </w:tc>
      </w:tr>
      <w:tr w:rsidR="00A91523" w14:paraId="744B1A1E" w14:textId="77777777" w:rsidTr="00D52224">
        <w:tc>
          <w:tcPr>
            <w:tcW w:w="2601" w:type="dxa"/>
          </w:tcPr>
          <w:p w14:paraId="24FAA2BA" w14:textId="19CDD9D3" w:rsidR="00A91523" w:rsidRDefault="00D52224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Firewalls</w:t>
            </w:r>
          </w:p>
        </w:tc>
        <w:tc>
          <w:tcPr>
            <w:tcW w:w="5669" w:type="dxa"/>
          </w:tcPr>
          <w:p w14:paraId="3E419056" w14:textId="09EEECBA" w:rsidR="00A91523" w:rsidRDefault="007B5237" w:rsidP="00A9152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Create a set of rules to filter requests</w:t>
            </w:r>
          </w:p>
        </w:tc>
      </w:tr>
    </w:tbl>
    <w:p w14:paraId="07C8CFF8" w14:textId="77777777" w:rsidR="00A91523" w:rsidRDefault="00A91523" w:rsidP="00A91523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2D6624CE" w14:textId="6E2C97B6" w:rsidR="00A91523" w:rsidRDefault="00BD10A9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are hashes?</w:t>
      </w:r>
    </w:p>
    <w:p w14:paraId="5C1F485C" w14:textId="3406FE1B" w:rsidR="00BD10A9" w:rsidRPr="00E2581B" w:rsidRDefault="00BD10A9" w:rsidP="00BD10A9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E2581B">
        <w:rPr>
          <w:rFonts w:ascii="PMingLiU-ExtB" w:eastAsia="PMingLiU-ExtB" w:hAnsi="PMingLiU-ExtB"/>
          <w:sz w:val="28"/>
          <w:szCs w:val="28"/>
        </w:rPr>
        <w:t xml:space="preserve">When a piece of data of any length is </w:t>
      </w:r>
      <w:r w:rsidR="00140E8E" w:rsidRPr="00E2581B">
        <w:rPr>
          <w:rFonts w:ascii="PMingLiU-ExtB" w:eastAsia="PMingLiU-ExtB" w:hAnsi="PMingLiU-ExtB"/>
          <w:sz w:val="28"/>
          <w:szCs w:val="28"/>
        </w:rPr>
        <w:t>represented in a fixed length, masking the original piece of data by using an algorithm</w:t>
      </w:r>
      <w:r w:rsidR="008E58E2" w:rsidRPr="00E2581B">
        <w:rPr>
          <w:rFonts w:ascii="PMingLiU-ExtB" w:eastAsia="PMingLiU-ExtB" w:hAnsi="PMingLiU-ExtB"/>
          <w:sz w:val="28"/>
          <w:szCs w:val="28"/>
        </w:rPr>
        <w:t xml:space="preserve"> like MD5 and SHA1. This is done through </w:t>
      </w:r>
      <w:r w:rsidR="001A5222" w:rsidRPr="00E2581B">
        <w:rPr>
          <w:rFonts w:ascii="PMingLiU-ExtB" w:eastAsia="PMingLiU-ExtB" w:hAnsi="PMingLiU-ExtB"/>
          <w:sz w:val="28"/>
          <w:szCs w:val="28"/>
        </w:rPr>
        <w:t>a cryptographic</w:t>
      </w:r>
      <w:r w:rsidR="008E58E2" w:rsidRPr="00E2581B">
        <w:rPr>
          <w:rFonts w:ascii="PMingLiU-ExtB" w:eastAsia="PMingLiU-ExtB" w:hAnsi="PMingLiU-ExtB"/>
          <w:sz w:val="28"/>
          <w:szCs w:val="28"/>
        </w:rPr>
        <w:t xml:space="preserve"> hash function.</w:t>
      </w:r>
    </w:p>
    <w:p w14:paraId="061555B7" w14:textId="772AB265" w:rsidR="00BD10A9" w:rsidRPr="00E2581B" w:rsidRDefault="001A5222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</w:t>
      </w:r>
      <w:r w:rsidRPr="00E2581B">
        <w:rPr>
          <w:rFonts w:ascii="PMingLiU-ExtB" w:eastAsia="PMingLiU-ExtB" w:hAnsi="PMingLiU-ExtB"/>
          <w:sz w:val="28"/>
          <w:szCs w:val="28"/>
        </w:rPr>
        <w:t xml:space="preserve">Adding </w:t>
      </w:r>
      <w:r>
        <w:rPr>
          <w:rFonts w:ascii="PMingLiU-ExtB" w:eastAsia="PMingLiU-ExtB" w:hAnsi="PMingLiU-ExtB"/>
          <w:b/>
          <w:bCs/>
          <w:sz w:val="28"/>
          <w:szCs w:val="28"/>
        </w:rPr>
        <w:t xml:space="preserve">salt </w:t>
      </w:r>
      <w:r w:rsidRPr="00E2581B">
        <w:rPr>
          <w:rFonts w:ascii="PMingLiU-ExtB" w:eastAsia="PMingLiU-ExtB" w:hAnsi="PMingLiU-ExtB"/>
          <w:sz w:val="28"/>
          <w:szCs w:val="28"/>
        </w:rPr>
        <w:t>when hashing is necessary to make</w:t>
      </w:r>
      <w:r>
        <w:rPr>
          <w:rFonts w:ascii="PMingLiU-ExtB" w:eastAsia="PMingLiU-ExtB" w:hAnsi="PMingLiU-ExtB"/>
          <w:b/>
          <w:bCs/>
          <w:sz w:val="28"/>
          <w:szCs w:val="28"/>
        </w:rPr>
        <w:t xml:space="preserve"> all hashes unique </w:t>
      </w:r>
      <w:r w:rsidRPr="00E2581B">
        <w:rPr>
          <w:rFonts w:ascii="PMingLiU-ExtB" w:eastAsia="PMingLiU-ExtB" w:hAnsi="PMingLiU-ExtB"/>
          <w:sz w:val="28"/>
          <w:szCs w:val="28"/>
        </w:rPr>
        <w:t>and to protect against data theft.</w:t>
      </w:r>
    </w:p>
    <w:p w14:paraId="720AA57F" w14:textId="6F7A8FB3" w:rsidR="00226ACC" w:rsidRDefault="00226ACC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What is SAM?</w:t>
      </w:r>
    </w:p>
    <w:p w14:paraId="354D3F1A" w14:textId="013B0D8F" w:rsidR="00226ACC" w:rsidRPr="00287A4B" w:rsidRDefault="00226ACC" w:rsidP="00226ACC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287A4B">
        <w:rPr>
          <w:rFonts w:ascii="PMingLiU-ExtB" w:eastAsia="PMingLiU-ExtB" w:hAnsi="PMingLiU-ExtB"/>
          <w:sz w:val="28"/>
          <w:szCs w:val="28"/>
        </w:rPr>
        <w:t>It is the Security A</w:t>
      </w:r>
      <w:r w:rsidR="007A0958" w:rsidRPr="00287A4B">
        <w:rPr>
          <w:rFonts w:ascii="PMingLiU-ExtB" w:eastAsia="PMingLiU-ExtB" w:hAnsi="PMingLiU-ExtB"/>
          <w:sz w:val="28"/>
          <w:szCs w:val="28"/>
        </w:rPr>
        <w:t>ccount Manager that contains all usernames and passwords.</w:t>
      </w:r>
    </w:p>
    <w:p w14:paraId="38135176" w14:textId="34BA343C" w:rsidR="00226ACC" w:rsidRDefault="007A0958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How do you acquire NTLM hash?</w:t>
      </w:r>
    </w:p>
    <w:p w14:paraId="2D704507" w14:textId="71992667" w:rsidR="007A0958" w:rsidRPr="009A41CC" w:rsidRDefault="00E2581B" w:rsidP="007A0958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9A41CC">
        <w:rPr>
          <w:rFonts w:ascii="PMingLiU-ExtB" w:eastAsia="PMingLiU-ExtB" w:hAnsi="PMingLiU-ExtB"/>
          <w:sz w:val="28"/>
          <w:szCs w:val="28"/>
        </w:rPr>
        <w:t xml:space="preserve">Dump SAM database on a windows machine. Use a tool like </w:t>
      </w:r>
      <w:proofErr w:type="spellStart"/>
      <w:r w:rsidRPr="009A41CC">
        <w:rPr>
          <w:rFonts w:ascii="PMingLiU-ExtB" w:eastAsia="PMingLiU-ExtB" w:hAnsi="PMingLiU-ExtB"/>
          <w:sz w:val="28"/>
          <w:szCs w:val="28"/>
        </w:rPr>
        <w:t>Mimikatz</w:t>
      </w:r>
      <w:proofErr w:type="spellEnd"/>
      <w:r w:rsidR="00287A4B" w:rsidRPr="009A41CC">
        <w:rPr>
          <w:rFonts w:ascii="PMingLiU-ExtB" w:eastAsia="PMingLiU-ExtB" w:hAnsi="PMingLiU-ExtB"/>
          <w:sz w:val="28"/>
          <w:szCs w:val="28"/>
        </w:rPr>
        <w:t>.</w:t>
      </w:r>
    </w:p>
    <w:p w14:paraId="585367E1" w14:textId="79BAFDD4" w:rsidR="007A0958" w:rsidRDefault="009A41CC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is a tool used for cracking passwords?</w:t>
      </w:r>
    </w:p>
    <w:p w14:paraId="4FF5B37C" w14:textId="4A273C35" w:rsidR="009A41CC" w:rsidRPr="009A41CC" w:rsidRDefault="009A41CC" w:rsidP="009A41CC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9A41CC">
        <w:rPr>
          <w:rFonts w:ascii="PMingLiU-ExtB" w:eastAsia="PMingLiU-ExtB" w:hAnsi="PMingLiU-ExtB"/>
          <w:sz w:val="28"/>
          <w:szCs w:val="28"/>
        </w:rPr>
        <w:t>John the Ripper.</w:t>
      </w:r>
    </w:p>
    <w:p w14:paraId="13589349" w14:textId="0E4E1C96" w:rsidR="009A41CC" w:rsidRDefault="003A1F5C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to do when John the Ripper doesn</w:t>
      </w:r>
      <w:r>
        <w:rPr>
          <w:rFonts w:ascii="Times New Roman" w:eastAsia="PMingLiU-ExtB" w:hAnsi="Times New Roman" w:cs="Times New Roman"/>
          <w:b/>
          <w:bCs/>
          <w:sz w:val="28"/>
          <w:szCs w:val="28"/>
        </w:rPr>
        <w:t>’</w:t>
      </w:r>
      <w:r>
        <w:rPr>
          <w:rFonts w:ascii="PMingLiU-ExtB" w:eastAsia="PMingLiU-ExtB" w:hAnsi="PMingLiU-ExtB"/>
          <w:b/>
          <w:bCs/>
          <w:sz w:val="28"/>
          <w:szCs w:val="28"/>
        </w:rPr>
        <w:t>t identify the type of hash</w:t>
      </w:r>
    </w:p>
    <w:p w14:paraId="5530BB07" w14:textId="5FEEA127" w:rsidR="003A1F5C" w:rsidRPr="003A1F5C" w:rsidRDefault="003A1F5C" w:rsidP="003A1F5C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3A1F5C">
        <w:rPr>
          <w:rFonts w:ascii="PMingLiU-ExtB" w:eastAsia="PMingLiU-ExtB" w:hAnsi="PMingLiU-ExtB"/>
          <w:sz w:val="28"/>
          <w:szCs w:val="28"/>
        </w:rPr>
        <w:t>Use the hash-identifier library.</w:t>
      </w:r>
    </w:p>
    <w:p w14:paraId="7A67E819" w14:textId="3270BF84" w:rsidR="003A1F5C" w:rsidRDefault="00D06C77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is a shell?</w:t>
      </w:r>
    </w:p>
    <w:p w14:paraId="587C7FBF" w14:textId="228A7348" w:rsidR="00D06C77" w:rsidRPr="0074384D" w:rsidRDefault="00D06C77" w:rsidP="00D06C77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74384D">
        <w:rPr>
          <w:rFonts w:ascii="PMingLiU-ExtB" w:eastAsia="PMingLiU-ExtB" w:hAnsi="PMingLiU-ExtB"/>
          <w:sz w:val="28"/>
          <w:szCs w:val="28"/>
        </w:rPr>
        <w:t xml:space="preserve">This is used when we </w:t>
      </w:r>
      <w:r w:rsidR="0074384D" w:rsidRPr="0074384D">
        <w:rPr>
          <w:rFonts w:ascii="PMingLiU-ExtB" w:eastAsia="PMingLiU-ExtB" w:hAnsi="PMingLiU-ExtB"/>
          <w:sz w:val="28"/>
          <w:szCs w:val="28"/>
        </w:rPr>
        <w:t>are interfacing with a command line interface</w:t>
      </w:r>
    </w:p>
    <w:p w14:paraId="2324B792" w14:textId="4E29A298" w:rsidR="00D06C77" w:rsidRDefault="0074384D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lastRenderedPageBreak/>
        <w:t xml:space="preserve"> What is the difference between the reverse shell and the bind shell?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2"/>
        <w:gridCol w:w="4098"/>
      </w:tblGrid>
      <w:tr w:rsidR="0074384D" w14:paraId="1AD0FC5B" w14:textId="77777777" w:rsidTr="0074384D">
        <w:tc>
          <w:tcPr>
            <w:tcW w:w="4675" w:type="dxa"/>
          </w:tcPr>
          <w:p w14:paraId="26DC11E4" w14:textId="3B1B9E1D" w:rsidR="0074384D" w:rsidRDefault="0074384D" w:rsidP="0074384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Bind Shell</w:t>
            </w:r>
          </w:p>
        </w:tc>
        <w:tc>
          <w:tcPr>
            <w:tcW w:w="4675" w:type="dxa"/>
          </w:tcPr>
          <w:p w14:paraId="63A70E00" w14:textId="642CB336" w:rsidR="0074384D" w:rsidRDefault="0074384D" w:rsidP="0074384D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 xml:space="preserve"> Reverse Shell</w:t>
            </w:r>
          </w:p>
        </w:tc>
      </w:tr>
      <w:tr w:rsidR="0074384D" w14:paraId="009F34AA" w14:textId="77777777" w:rsidTr="0074384D">
        <w:tc>
          <w:tcPr>
            <w:tcW w:w="4675" w:type="dxa"/>
          </w:tcPr>
          <w:p w14:paraId="45D32345" w14:textId="27042C26" w:rsidR="0074384D" w:rsidRPr="006762FF" w:rsidRDefault="00786A20" w:rsidP="0074384D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>Open a port</w:t>
            </w: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on </w:t>
            </w:r>
            <w:r w:rsidR="0083106B"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the server </w:t>
            </w:r>
            <w:proofErr w:type="gramStart"/>
            <w:r w:rsidR="0083106B" w:rsidRPr="006762FF">
              <w:rPr>
                <w:rFonts w:ascii="PMingLiU-ExtB" w:eastAsia="PMingLiU-ExtB" w:hAnsi="PMingLiU-ExtB"/>
                <w:sz w:val="28"/>
                <w:szCs w:val="28"/>
              </w:rPr>
              <w:t>in</w:t>
            </w:r>
            <w:proofErr w:type="gramEnd"/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which we can connect </w:t>
            </w:r>
            <w:r w:rsidR="006762FF" w:rsidRPr="006762FF">
              <w:rPr>
                <w:rFonts w:ascii="PMingLiU-ExtB" w:eastAsia="PMingLiU-ExtB" w:hAnsi="PMingLiU-ExtB"/>
                <w:sz w:val="28"/>
                <w:szCs w:val="28"/>
              </w:rPr>
              <w:t>to</w:t>
            </w: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execute further commands.</w:t>
            </w:r>
          </w:p>
          <w:p w14:paraId="4808F913" w14:textId="77777777" w:rsidR="006762FF" w:rsidRDefault="006762FF" w:rsidP="006762FF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The target </w:t>
            </w:r>
            <w:proofErr w:type="gramStart"/>
            <w:r w:rsidRPr="006762FF">
              <w:rPr>
                <w:rFonts w:ascii="PMingLiU-ExtB" w:eastAsia="PMingLiU-ExtB" w:hAnsi="PMingLiU-ExtB"/>
                <w:sz w:val="28"/>
                <w:szCs w:val="28"/>
              </w:rPr>
              <w:t>starts</w:t>
            </w:r>
            <w:proofErr w:type="gramEnd"/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a </w:t>
            </w:r>
            <w:r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>listener</w:t>
            </w:r>
            <w:r w:rsidR="006F4FB6">
              <w:rPr>
                <w:rFonts w:ascii="PMingLiU-ExtB" w:eastAsia="PMingLiU-ExtB" w:hAnsi="PMingLiU-ExtB"/>
                <w:sz w:val="28"/>
                <w:szCs w:val="28"/>
              </w:rPr>
              <w:t xml:space="preserve"> that</w:t>
            </w:r>
            <w:r w:rsidR="006F4FB6">
              <w:rPr>
                <w:rFonts w:ascii="Times New Roman" w:eastAsia="PMingLiU-ExtB" w:hAnsi="Times New Roman" w:cs="Times New Roman"/>
                <w:sz w:val="28"/>
                <w:szCs w:val="28"/>
              </w:rPr>
              <w:t>’</w:t>
            </w:r>
            <w:r w:rsidR="006F4FB6">
              <w:rPr>
                <w:rFonts w:ascii="PMingLiU-ExtB" w:eastAsia="PMingLiU-ExtB" w:hAnsi="PMingLiU-ExtB"/>
                <w:sz w:val="28"/>
                <w:szCs w:val="28"/>
              </w:rPr>
              <w:t>s attached directly on the target.</w:t>
            </w:r>
          </w:p>
          <w:p w14:paraId="5E6DE72E" w14:textId="299FBD49" w:rsidR="006F4FB6" w:rsidRPr="006762FF" w:rsidRDefault="006F4FB6" w:rsidP="006762FF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sz w:val="28"/>
                <w:szCs w:val="28"/>
              </w:rPr>
              <w:t>May be prevented by firewall rules but no need for configuration.</w:t>
            </w:r>
          </w:p>
        </w:tc>
        <w:tc>
          <w:tcPr>
            <w:tcW w:w="4675" w:type="dxa"/>
          </w:tcPr>
          <w:p w14:paraId="2CE3E93A" w14:textId="77777777" w:rsidR="0074384D" w:rsidRPr="006762FF" w:rsidRDefault="005A6D70" w:rsidP="0074384D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We can force the remote </w:t>
            </w:r>
            <w:r w:rsidR="0083106B" w:rsidRPr="006762FF">
              <w:rPr>
                <w:rFonts w:ascii="PMingLiU-ExtB" w:eastAsia="PMingLiU-ExtB" w:hAnsi="PMingLiU-ExtB"/>
                <w:sz w:val="28"/>
                <w:szCs w:val="28"/>
              </w:rPr>
              <w:t>server</w:t>
            </w: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to </w:t>
            </w:r>
            <w:r w:rsidR="0083106B" w:rsidRPr="006762FF">
              <w:rPr>
                <w:rFonts w:ascii="PMingLiU-ExtB" w:eastAsia="PMingLiU-ExtB" w:hAnsi="PMingLiU-ExtB"/>
                <w:sz w:val="28"/>
                <w:szCs w:val="28"/>
              </w:rPr>
              <w:t>send</w:t>
            </w: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us </w:t>
            </w:r>
            <w:r w:rsidR="0083106B"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 xml:space="preserve">command line </w:t>
            </w:r>
            <w:r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>access</w:t>
            </w:r>
            <w:r w:rsidR="0083106B"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to the server </w:t>
            </w:r>
          </w:p>
          <w:p w14:paraId="1DE2A4BA" w14:textId="77777777" w:rsidR="0067327B" w:rsidRPr="006762FF" w:rsidRDefault="0067327B" w:rsidP="0074384D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The user </w:t>
            </w:r>
            <w:r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>is forced to execute a code</w:t>
            </w: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that connects back to your computer (the attacker)</w:t>
            </w:r>
          </w:p>
          <w:p w14:paraId="5411CF1C" w14:textId="77777777" w:rsidR="00AF028F" w:rsidRPr="006762FF" w:rsidRDefault="00AF028F" w:rsidP="0074384D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Good </w:t>
            </w:r>
            <w:r w:rsidRPr="006762FF">
              <w:rPr>
                <w:rFonts w:ascii="PMingLiU-ExtB" w:eastAsia="PMingLiU-ExtB" w:hAnsi="PMingLiU-ExtB"/>
                <w:sz w:val="28"/>
                <w:szCs w:val="28"/>
                <w:highlight w:val="yellow"/>
              </w:rPr>
              <w:t>for bypassing firewalls rules</w:t>
            </w:r>
          </w:p>
          <w:p w14:paraId="394AAB6D" w14:textId="734AEF22" w:rsidR="00AF028F" w:rsidRPr="006762FF" w:rsidRDefault="00AF028F" w:rsidP="0074384D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6762FF">
              <w:rPr>
                <w:rFonts w:ascii="PMingLiU-ExtB" w:eastAsia="PMingLiU-ExtB" w:hAnsi="PMingLiU-ExtB"/>
                <w:sz w:val="28"/>
                <w:szCs w:val="28"/>
              </w:rPr>
              <w:t>You need to configure</w:t>
            </w:r>
            <w:r w:rsidR="006762FF" w:rsidRPr="006762FF">
              <w:rPr>
                <w:rFonts w:ascii="PMingLiU-ExtB" w:eastAsia="PMingLiU-ExtB" w:hAnsi="PMingLiU-ExtB"/>
                <w:sz w:val="28"/>
                <w:szCs w:val="28"/>
              </w:rPr>
              <w:t xml:space="preserve"> your own network to accept the shell.</w:t>
            </w:r>
          </w:p>
        </w:tc>
      </w:tr>
    </w:tbl>
    <w:p w14:paraId="3AB4FA2C" w14:textId="77777777" w:rsidR="0074384D" w:rsidRDefault="0074384D" w:rsidP="0074384D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77897767" w14:textId="743C4824" w:rsidR="0074384D" w:rsidRDefault="00B26311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can be used as a permanent backdoor?</w:t>
      </w:r>
    </w:p>
    <w:p w14:paraId="26B706B3" w14:textId="102DA9A5" w:rsidR="00B26311" w:rsidRPr="00532951" w:rsidRDefault="00532951" w:rsidP="00B26311">
      <w:pPr>
        <w:pStyle w:val="ListParagraph"/>
        <w:ind w:left="1080"/>
        <w:rPr>
          <w:rFonts w:ascii="PMingLiU-ExtB" w:eastAsia="PMingLiU-ExtB" w:hAnsi="PMingLiU-ExtB"/>
          <w:sz w:val="28"/>
          <w:szCs w:val="28"/>
        </w:rPr>
      </w:pPr>
      <w:r w:rsidRPr="00532951">
        <w:rPr>
          <w:rFonts w:ascii="PMingLiU-ExtB" w:eastAsia="PMingLiU-ExtB" w:hAnsi="PMingLiU-ExtB"/>
          <w:sz w:val="28"/>
          <w:szCs w:val="28"/>
        </w:rPr>
        <w:t xml:space="preserve">A </w:t>
      </w:r>
      <w:proofErr w:type="spellStart"/>
      <w:r w:rsidRPr="00532951">
        <w:rPr>
          <w:rFonts w:ascii="PMingLiU-ExtB" w:eastAsia="PMingLiU-ExtB" w:hAnsi="PMingLiU-ExtB"/>
          <w:sz w:val="28"/>
          <w:szCs w:val="28"/>
        </w:rPr>
        <w:t>webshell</w:t>
      </w:r>
      <w:proofErr w:type="spellEnd"/>
    </w:p>
    <w:p w14:paraId="5EAD11ED" w14:textId="42CC94E0" w:rsidR="00B26311" w:rsidRPr="00532951" w:rsidRDefault="00532951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True or false: Web shells are malicious tools </w:t>
      </w:r>
      <w:r w:rsidR="00952349">
        <w:rPr>
          <w:rFonts w:ascii="PMingLiU-ExtB" w:eastAsia="PMingLiU-ExtB" w:hAnsi="PMingLiU-ExtB"/>
          <w:b/>
          <w:bCs/>
          <w:sz w:val="28"/>
          <w:szCs w:val="28"/>
        </w:rPr>
        <w:t>used by</w:t>
      </w:r>
      <w:r>
        <w:rPr>
          <w:rFonts w:ascii="PMingLiU-ExtB" w:eastAsia="PMingLiU-ExtB" w:hAnsi="PMingLiU-ExtB"/>
          <w:b/>
          <w:bCs/>
          <w:sz w:val="28"/>
          <w:szCs w:val="28"/>
        </w:rPr>
        <w:t xml:space="preserve"> attackers </w:t>
      </w:r>
      <w:proofErr w:type="gramStart"/>
      <w:r>
        <w:rPr>
          <w:rFonts w:ascii="PMingLiU-ExtB" w:eastAsia="PMingLiU-ExtB" w:hAnsi="PMingLiU-ExtB"/>
          <w:b/>
          <w:bCs/>
          <w:sz w:val="28"/>
          <w:szCs w:val="28"/>
        </w:rPr>
        <w:t>to  compromise</w:t>
      </w:r>
      <w:proofErr w:type="gramEnd"/>
      <w:r>
        <w:rPr>
          <w:rFonts w:ascii="PMingLiU-ExtB" w:eastAsia="PMingLiU-ExtB" w:hAnsi="PMingLiU-ExtB"/>
          <w:b/>
          <w:bCs/>
          <w:sz w:val="28"/>
          <w:szCs w:val="28"/>
        </w:rPr>
        <w:t xml:space="preserve"> web servers. </w:t>
      </w:r>
      <w:r>
        <w:rPr>
          <w:rFonts w:ascii="PMingLiU-ExtB" w:eastAsia="PMingLiU-ExtB" w:hAnsi="PMingLiU-ExtB"/>
          <w:b/>
          <w:bCs/>
          <w:color w:val="FF0000"/>
          <w:sz w:val="28"/>
          <w:szCs w:val="28"/>
        </w:rPr>
        <w:t>False, malicious scripts</w:t>
      </w:r>
    </w:p>
    <w:p w14:paraId="0B9AA671" w14:textId="59FE2293" w:rsidR="00532951" w:rsidRDefault="00404E63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proofErr w:type="spellStart"/>
      <w:r>
        <w:rPr>
          <w:rFonts w:ascii="PMingLiU-ExtB" w:eastAsia="PMingLiU-ExtB" w:hAnsi="PMingLiU-ExtB"/>
          <w:b/>
          <w:bCs/>
          <w:sz w:val="28"/>
          <w:szCs w:val="28"/>
        </w:rPr>
        <w:t>Netcat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6"/>
        <w:gridCol w:w="4044"/>
      </w:tblGrid>
      <w:tr w:rsidR="00404E63" w14:paraId="3937970F" w14:textId="77777777" w:rsidTr="00404E63">
        <w:tc>
          <w:tcPr>
            <w:tcW w:w="4675" w:type="dxa"/>
          </w:tcPr>
          <w:p w14:paraId="54BF8D36" w14:textId="5D47B58C" w:rsidR="00404E63" w:rsidRDefault="00404E63" w:rsidP="00404E6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ATTACKER</w:t>
            </w:r>
          </w:p>
        </w:tc>
        <w:tc>
          <w:tcPr>
            <w:tcW w:w="4675" w:type="dxa"/>
          </w:tcPr>
          <w:p w14:paraId="53993FF6" w14:textId="0B624853" w:rsidR="00404E63" w:rsidRDefault="00404E63" w:rsidP="00404E63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VICTIM</w:t>
            </w:r>
          </w:p>
        </w:tc>
      </w:tr>
      <w:tr w:rsidR="00404E63" w:rsidRPr="00BD21EA" w14:paraId="6FE67E1E" w14:textId="77777777" w:rsidTr="00404E63">
        <w:tc>
          <w:tcPr>
            <w:tcW w:w="4675" w:type="dxa"/>
          </w:tcPr>
          <w:p w14:paraId="5E80C4E0" w14:textId="77777777" w:rsidR="00404E63" w:rsidRPr="00352E3A" w:rsidRDefault="007E7F6B" w:rsidP="007E7F6B">
            <w:pPr>
              <w:pStyle w:val="ListParagraph"/>
              <w:numPr>
                <w:ilvl w:val="0"/>
                <w:numId w:val="7"/>
              </w:numPr>
              <w:rPr>
                <w:rFonts w:ascii="PMingLiU-ExtB" w:eastAsia="PMingLiU-ExtB" w:hAnsi="PMingLiU-ExtB"/>
                <w:sz w:val="28"/>
                <w:szCs w:val="28"/>
              </w:rPr>
            </w:pP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nc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 xml:space="preserve"> -</w:t>
            </w: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lvnp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 xml:space="preserve"> &lt;port-number&gt;</w:t>
            </w:r>
          </w:p>
          <w:p w14:paraId="414A11A0" w14:textId="77777777" w:rsidR="007E7F6B" w:rsidRPr="00352E3A" w:rsidRDefault="007E7F6B" w:rsidP="007E7F6B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nc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 xml:space="preserve">: runs </w:t>
            </w: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netcat</w:t>
            </w:r>
            <w:proofErr w:type="spellEnd"/>
          </w:p>
          <w:p w14:paraId="19505016" w14:textId="48E16A62" w:rsidR="00950F37" w:rsidRPr="00352E3A" w:rsidRDefault="00950F37" w:rsidP="007E7F6B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-l:</w:t>
            </w:r>
            <w:r w:rsidR="00C22946" w:rsidRPr="00352E3A">
              <w:rPr>
                <w:rFonts w:ascii="PMingLiU-ExtB" w:eastAsia="PMingLiU-ExtB" w:hAnsi="PMingLiU-ExtB"/>
                <w:sz w:val="28"/>
                <w:szCs w:val="28"/>
              </w:rPr>
              <w:t xml:space="preserve"> listens for connections </w:t>
            </w:r>
          </w:p>
          <w:p w14:paraId="47536176" w14:textId="7B0667F5" w:rsidR="00C22946" w:rsidRPr="00352E3A" w:rsidRDefault="00C22946" w:rsidP="007E7F6B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-v: gives more information</w:t>
            </w:r>
          </w:p>
          <w:p w14:paraId="057A7E5F" w14:textId="3B70A563" w:rsidR="00C22946" w:rsidRPr="00352E3A" w:rsidRDefault="00B4302D" w:rsidP="007E7F6B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-n: skip DNS lookup</w:t>
            </w:r>
          </w:p>
          <w:p w14:paraId="77E998C4" w14:textId="1BF10DE3" w:rsidR="00B4302D" w:rsidRPr="00352E3A" w:rsidRDefault="00B4302D" w:rsidP="00352E3A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  <w:r w:rsidRPr="00352E3A">
              <w:rPr>
                <w:rFonts w:ascii="PMingLiU-ExtB" w:eastAsia="PMingLiU-ExtB" w:hAnsi="PMingLiU-ExtB"/>
                <w:sz w:val="28"/>
                <w:szCs w:val="28"/>
              </w:rPr>
              <w:t>-p specifies port number</w:t>
            </w:r>
          </w:p>
          <w:p w14:paraId="24AAFA5C" w14:textId="7B49ABCE" w:rsidR="007E7F6B" w:rsidRPr="00352E3A" w:rsidRDefault="007E7F6B" w:rsidP="007E7F6B">
            <w:pPr>
              <w:pStyle w:val="ListParagraph"/>
              <w:rPr>
                <w:rFonts w:ascii="PMingLiU-ExtB" w:eastAsia="PMingLiU-ExtB" w:hAnsi="PMingLiU-ExtB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053B9CC" w14:textId="77777777" w:rsidR="00952349" w:rsidRPr="00352E3A" w:rsidRDefault="00952349" w:rsidP="00952349">
            <w:pPr>
              <w:rPr>
                <w:rFonts w:ascii="PMingLiU-ExtB" w:eastAsia="PMingLiU-ExtB" w:hAnsi="PMingLiU-ExtB"/>
                <w:sz w:val="28"/>
                <w:szCs w:val="28"/>
                <w:lang w:val="de-DE"/>
              </w:rPr>
            </w:pP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nc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 xml:space="preserve"> &lt;</w:t>
            </w: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target-ip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&gt; &lt;</w:t>
            </w:r>
            <w:proofErr w:type="spellStart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chosen-port</w:t>
            </w:r>
            <w:proofErr w:type="spellEnd"/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&gt; -e</w:t>
            </w:r>
          </w:p>
          <w:p w14:paraId="028C6412" w14:textId="77777777" w:rsidR="00952349" w:rsidRDefault="00952349" w:rsidP="00952349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  <w:lang w:val="de-DE"/>
              </w:rPr>
            </w:pPr>
            <w:r w:rsidRPr="00352E3A">
              <w:rPr>
                <w:rFonts w:ascii="PMingLiU-ExtB" w:eastAsia="PMingLiU-ExtB" w:hAnsi="PMingLiU-ExtB"/>
                <w:sz w:val="28"/>
                <w:szCs w:val="28"/>
                <w:lang w:val="de-DE"/>
              </w:rPr>
              <w:t>/bin/bash</w:t>
            </w:r>
          </w:p>
          <w:p w14:paraId="4E536214" w14:textId="44F4DCF9" w:rsidR="00BD21EA" w:rsidRPr="00BD21EA" w:rsidRDefault="00BD21EA" w:rsidP="00952349">
            <w:pPr>
              <w:pStyle w:val="ListParagraph"/>
              <w:ind w:left="0"/>
              <w:rPr>
                <w:rFonts w:ascii="PMingLiU-ExtB" w:eastAsia="PMingLiU-ExtB" w:hAnsi="PMingLiU-ExtB"/>
                <w:sz w:val="28"/>
                <w:szCs w:val="28"/>
              </w:rPr>
            </w:pPr>
            <w:r w:rsidRPr="00BD21EA">
              <w:rPr>
                <w:rFonts w:ascii="PMingLiU-ExtB" w:eastAsia="PMingLiU-ExtB" w:hAnsi="PMingLiU-ExtB"/>
                <w:sz w:val="28"/>
                <w:szCs w:val="28"/>
              </w:rPr>
              <w:t>Now a reverse shell i</w:t>
            </w:r>
            <w:r>
              <w:rPr>
                <w:rFonts w:ascii="PMingLiU-ExtB" w:eastAsia="PMingLiU-ExtB" w:hAnsi="PMingLiU-ExtB"/>
                <w:sz w:val="28"/>
                <w:szCs w:val="28"/>
              </w:rPr>
              <w:t>s created</w:t>
            </w:r>
          </w:p>
        </w:tc>
      </w:tr>
    </w:tbl>
    <w:p w14:paraId="6BD947B3" w14:textId="77777777" w:rsidR="00404E63" w:rsidRPr="00BD21EA" w:rsidRDefault="00404E63" w:rsidP="00404E63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4BC7544E" w14:textId="3D208242" w:rsidR="00404E63" w:rsidRDefault="002509DE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What can be used to create reverse and bind shells and </w:t>
      </w:r>
      <w:proofErr w:type="gramStart"/>
      <w:r>
        <w:rPr>
          <w:rFonts w:ascii="PMingLiU-ExtB" w:eastAsia="PMingLiU-ExtB" w:hAnsi="PMingLiU-ExtB"/>
          <w:b/>
          <w:bCs/>
          <w:sz w:val="28"/>
          <w:szCs w:val="28"/>
        </w:rPr>
        <w:t>payloads ?</w:t>
      </w:r>
      <w:proofErr w:type="gramEnd"/>
    </w:p>
    <w:p w14:paraId="24B61C9B" w14:textId="71446AF8" w:rsidR="002509DE" w:rsidRDefault="002509DE" w:rsidP="002509DE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  <w:proofErr w:type="spellStart"/>
      <w:r>
        <w:rPr>
          <w:rFonts w:ascii="PMingLiU-ExtB" w:eastAsia="PMingLiU-ExtB" w:hAnsi="PMingLiU-ExtB"/>
          <w:b/>
          <w:bCs/>
          <w:sz w:val="28"/>
          <w:szCs w:val="28"/>
        </w:rPr>
        <w:t>Msfvenom</w:t>
      </w:r>
      <w:proofErr w:type="spellEnd"/>
      <w:r>
        <w:rPr>
          <w:rFonts w:ascii="PMingLiU-ExtB" w:eastAsia="PMingLiU-ExtB" w:hAnsi="PMingLiU-ExtB"/>
          <w:b/>
          <w:bCs/>
          <w:sz w:val="28"/>
          <w:szCs w:val="28"/>
        </w:rPr>
        <w:t xml:space="preserve"> </w:t>
      </w:r>
    </w:p>
    <w:p w14:paraId="69D50C9A" w14:textId="1B9719DD" w:rsidR="002509DE" w:rsidRDefault="00BC308C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>Types of Payloads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C95AA6" w14:paraId="66E6D90B" w14:textId="77777777" w:rsidTr="00C95AA6">
        <w:tc>
          <w:tcPr>
            <w:tcW w:w="4675" w:type="dxa"/>
          </w:tcPr>
          <w:p w14:paraId="4673930B" w14:textId="0E1A02D7" w:rsidR="00C95AA6" w:rsidRPr="009B733B" w:rsidRDefault="00C95AA6" w:rsidP="00C95AA6">
            <w:pPr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Staged Payloads</w:t>
            </w:r>
          </w:p>
        </w:tc>
        <w:tc>
          <w:tcPr>
            <w:tcW w:w="4675" w:type="dxa"/>
          </w:tcPr>
          <w:p w14:paraId="386365F6" w14:textId="5FBCF4E5" w:rsidR="00C95AA6" w:rsidRPr="009B733B" w:rsidRDefault="00C95AA6" w:rsidP="00C95AA6">
            <w:pPr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Stage less Payloads</w:t>
            </w:r>
          </w:p>
          <w:p w14:paraId="5ADCE26A" w14:textId="77777777" w:rsidR="00C95AA6" w:rsidRPr="009B733B" w:rsidRDefault="00C95AA6" w:rsidP="00C95AA6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</w:p>
        </w:tc>
      </w:tr>
      <w:tr w:rsidR="00C95AA6" w14:paraId="7E3B3AA2" w14:textId="77777777" w:rsidTr="00C95AA6">
        <w:tc>
          <w:tcPr>
            <w:tcW w:w="4675" w:type="dxa"/>
          </w:tcPr>
          <w:p w14:paraId="6BD3F27C" w14:textId="77777777" w:rsidR="00C95AA6" w:rsidRPr="00D92427" w:rsidRDefault="00C95AA6" w:rsidP="00C95AA6">
            <w:pPr>
              <w:pStyle w:val="ListParagraph"/>
              <w:numPr>
                <w:ilvl w:val="0"/>
                <w:numId w:val="7"/>
              </w:numPr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D92427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Sent in two parts</w:t>
            </w:r>
          </w:p>
          <w:p w14:paraId="4145BC07" w14:textId="0864953F" w:rsidR="00C95AA6" w:rsidRPr="009B733B" w:rsidRDefault="00D92427" w:rsidP="00C95AA6">
            <w:pPr>
              <w:pStyle w:val="ListParagraph"/>
              <w:numPr>
                <w:ilvl w:val="0"/>
                <w:numId w:val="7"/>
              </w:numPr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</w:pP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 xml:space="preserve">First part: </w:t>
            </w:r>
            <w:r w:rsidR="009B733B"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Stager (</w:t>
            </w: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performed on server)</w:t>
            </w:r>
          </w:p>
          <w:p w14:paraId="41216159" w14:textId="63474A07" w:rsidR="00D92427" w:rsidRDefault="009B733B" w:rsidP="00C95AA6">
            <w:pPr>
              <w:pStyle w:val="ListParagraph"/>
              <w:numPr>
                <w:ilvl w:val="0"/>
                <w:numId w:val="7"/>
              </w:numP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lastRenderedPageBreak/>
              <w:t>It connects to a listener but doesn</w:t>
            </w:r>
            <w:r w:rsidRPr="009B733B">
              <w:rPr>
                <w:rFonts w:ascii="Times New Roman" w:eastAsia="PMingLiU-ExtB" w:hAnsi="Times New Roman" w:cs="Times New Roman"/>
                <w:b/>
                <w:bCs/>
                <w:sz w:val="24"/>
                <w:szCs w:val="24"/>
              </w:rPr>
              <w:t>’</w:t>
            </w: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>t contain any reverse shell</w:t>
            </w:r>
            <w:r w:rsidR="007C4818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 xml:space="preserve"> by</w:t>
            </w:r>
            <w:r w:rsidRPr="009B733B">
              <w:rPr>
                <w:rFonts w:ascii="PMingLiU-ExtB" w:eastAsia="PMingLiU-ExtB" w:hAnsi="PMingLiU-ExtB"/>
                <w:b/>
                <w:bCs/>
                <w:sz w:val="24"/>
                <w:szCs w:val="24"/>
              </w:rPr>
              <w:t xml:space="preserve"> itself</w:t>
            </w:r>
          </w:p>
        </w:tc>
        <w:tc>
          <w:tcPr>
            <w:tcW w:w="4675" w:type="dxa"/>
          </w:tcPr>
          <w:p w14:paraId="3D561064" w14:textId="410C9723" w:rsidR="00C95AA6" w:rsidRDefault="007C4818" w:rsidP="00C95AA6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lastRenderedPageBreak/>
              <w:t xml:space="preserve">It is </w:t>
            </w:r>
            <w:r w:rsidR="00BD36A1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self-contained</w:t>
            </w: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.</w:t>
            </w:r>
          </w:p>
          <w:p w14:paraId="38A071D1" w14:textId="7DF82019" w:rsidR="007C4818" w:rsidRDefault="007C4818" w:rsidP="00C95AA6">
            <w:pPr>
              <w:pStyle w:val="ListParagraph"/>
              <w:ind w:left="0"/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</w:pPr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lastRenderedPageBreak/>
              <w:t xml:space="preserve">The </w:t>
            </w:r>
            <w:proofErr w:type="gramStart"/>
            <w:r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>one  code</w:t>
            </w:r>
            <w:proofErr w:type="gramEnd"/>
            <w:r w:rsidR="00BD36A1">
              <w:rPr>
                <w:rFonts w:ascii="PMingLiU-ExtB" w:eastAsia="PMingLiU-ExtB" w:hAnsi="PMingLiU-ExtB"/>
                <w:b/>
                <w:bCs/>
                <w:sz w:val="28"/>
                <w:szCs w:val="28"/>
              </w:rPr>
              <w:t xml:space="preserve"> when executed  sends a shell back to the waiting listener. </w:t>
            </w:r>
          </w:p>
        </w:tc>
      </w:tr>
    </w:tbl>
    <w:p w14:paraId="239F3851" w14:textId="77777777" w:rsidR="00C95AA6" w:rsidRDefault="00C95AA6" w:rsidP="00C95AA6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</w:p>
    <w:p w14:paraId="10927031" w14:textId="3041BB83" w:rsidR="00BC308C" w:rsidRDefault="00955B9A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What is privilege escalation?</w:t>
      </w:r>
    </w:p>
    <w:p w14:paraId="4E7E42AA" w14:textId="1566FE9E" w:rsidR="00512B17" w:rsidRDefault="00512B17" w:rsidP="00512B17">
      <w:pPr>
        <w:pStyle w:val="ListParagraph"/>
        <w:ind w:left="1080"/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Exploiting a vulnerability or flaw in the system to </w:t>
      </w:r>
      <w:proofErr w:type="gramStart"/>
      <w:r>
        <w:rPr>
          <w:rFonts w:ascii="PMingLiU-ExtB" w:eastAsia="PMingLiU-ExtB" w:hAnsi="PMingLiU-ExtB"/>
          <w:b/>
          <w:bCs/>
          <w:sz w:val="28"/>
          <w:szCs w:val="28"/>
        </w:rPr>
        <w:t>gain  higher</w:t>
      </w:r>
      <w:proofErr w:type="gramEnd"/>
      <w:r>
        <w:rPr>
          <w:rFonts w:ascii="PMingLiU-ExtB" w:eastAsia="PMingLiU-ExtB" w:hAnsi="PMingLiU-ExtB"/>
          <w:b/>
          <w:bCs/>
          <w:sz w:val="28"/>
          <w:szCs w:val="28"/>
        </w:rPr>
        <w:t xml:space="preserve"> access.</w:t>
      </w:r>
    </w:p>
    <w:p w14:paraId="38388B3D" w14:textId="446E0DB3" w:rsidR="00955B9A" w:rsidRPr="00BD21EA" w:rsidRDefault="00293663" w:rsidP="00254D55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b/>
          <w:bCs/>
          <w:sz w:val="28"/>
          <w:szCs w:val="28"/>
        </w:rPr>
      </w:pPr>
      <w:r>
        <w:rPr>
          <w:rFonts w:ascii="PMingLiU-ExtB" w:eastAsia="PMingLiU-ExtB" w:hAnsi="PMingLiU-ExtB"/>
          <w:b/>
          <w:bCs/>
          <w:sz w:val="28"/>
          <w:szCs w:val="28"/>
        </w:rPr>
        <w:t xml:space="preserve"> When the file permissions has the SUID set, this means that only the owner can execute the file.</w:t>
      </w:r>
    </w:p>
    <w:sectPr w:rsidR="00955B9A" w:rsidRPr="00BD21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099"/>
    <w:multiLevelType w:val="hybridMultilevel"/>
    <w:tmpl w:val="BE9A8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C72D5"/>
    <w:multiLevelType w:val="hybridMultilevel"/>
    <w:tmpl w:val="33689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3B7CB3"/>
    <w:multiLevelType w:val="hybridMultilevel"/>
    <w:tmpl w:val="7A28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5CC1"/>
    <w:multiLevelType w:val="hybridMultilevel"/>
    <w:tmpl w:val="60E6C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CF0D21"/>
    <w:multiLevelType w:val="hybridMultilevel"/>
    <w:tmpl w:val="9A48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56AE"/>
    <w:multiLevelType w:val="hybridMultilevel"/>
    <w:tmpl w:val="49C4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7442B"/>
    <w:multiLevelType w:val="hybridMultilevel"/>
    <w:tmpl w:val="DA7A2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2019486">
    <w:abstractNumId w:val="4"/>
  </w:num>
  <w:num w:numId="2" w16cid:durableId="949892664">
    <w:abstractNumId w:val="5"/>
  </w:num>
  <w:num w:numId="3" w16cid:durableId="1212036826">
    <w:abstractNumId w:val="0"/>
  </w:num>
  <w:num w:numId="4" w16cid:durableId="1304192972">
    <w:abstractNumId w:val="3"/>
  </w:num>
  <w:num w:numId="5" w16cid:durableId="1856259636">
    <w:abstractNumId w:val="1"/>
  </w:num>
  <w:num w:numId="6" w16cid:durableId="1244490504">
    <w:abstractNumId w:val="6"/>
  </w:num>
  <w:num w:numId="7" w16cid:durableId="10043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8E"/>
    <w:rsid w:val="0002082E"/>
    <w:rsid w:val="00082FCB"/>
    <w:rsid w:val="00090C51"/>
    <w:rsid w:val="000C01F0"/>
    <w:rsid w:val="001030AB"/>
    <w:rsid w:val="00140E8E"/>
    <w:rsid w:val="00152926"/>
    <w:rsid w:val="001534D5"/>
    <w:rsid w:val="001635F3"/>
    <w:rsid w:val="001A5222"/>
    <w:rsid w:val="00226ACC"/>
    <w:rsid w:val="002509DE"/>
    <w:rsid w:val="00254D55"/>
    <w:rsid w:val="00287A4B"/>
    <w:rsid w:val="00293663"/>
    <w:rsid w:val="0029635C"/>
    <w:rsid w:val="002C1FD1"/>
    <w:rsid w:val="00350B04"/>
    <w:rsid w:val="00352E3A"/>
    <w:rsid w:val="00381F5F"/>
    <w:rsid w:val="00393563"/>
    <w:rsid w:val="003951DC"/>
    <w:rsid w:val="003A1F5C"/>
    <w:rsid w:val="003A5DA8"/>
    <w:rsid w:val="003D5400"/>
    <w:rsid w:val="00404E63"/>
    <w:rsid w:val="00417CF9"/>
    <w:rsid w:val="0042119C"/>
    <w:rsid w:val="00432DDF"/>
    <w:rsid w:val="00463DEA"/>
    <w:rsid w:val="0047026A"/>
    <w:rsid w:val="004B5068"/>
    <w:rsid w:val="00512B17"/>
    <w:rsid w:val="00532951"/>
    <w:rsid w:val="005568D2"/>
    <w:rsid w:val="00561BDC"/>
    <w:rsid w:val="005A6937"/>
    <w:rsid w:val="005A6D70"/>
    <w:rsid w:val="005F4295"/>
    <w:rsid w:val="00602495"/>
    <w:rsid w:val="00625831"/>
    <w:rsid w:val="0067327B"/>
    <w:rsid w:val="006762FF"/>
    <w:rsid w:val="006A7A79"/>
    <w:rsid w:val="006C0877"/>
    <w:rsid w:val="006F4FB6"/>
    <w:rsid w:val="00715053"/>
    <w:rsid w:val="00722896"/>
    <w:rsid w:val="0074384D"/>
    <w:rsid w:val="00753B08"/>
    <w:rsid w:val="00786A20"/>
    <w:rsid w:val="0079213B"/>
    <w:rsid w:val="007A0958"/>
    <w:rsid w:val="007B3484"/>
    <w:rsid w:val="007B5237"/>
    <w:rsid w:val="007C4818"/>
    <w:rsid w:val="007C71AC"/>
    <w:rsid w:val="007E7F6B"/>
    <w:rsid w:val="007F2443"/>
    <w:rsid w:val="0083106B"/>
    <w:rsid w:val="00841573"/>
    <w:rsid w:val="0086448A"/>
    <w:rsid w:val="008C3C4F"/>
    <w:rsid w:val="008D4B8E"/>
    <w:rsid w:val="008D6B19"/>
    <w:rsid w:val="008E58E2"/>
    <w:rsid w:val="008E75FA"/>
    <w:rsid w:val="009145B3"/>
    <w:rsid w:val="00923C15"/>
    <w:rsid w:val="009244B7"/>
    <w:rsid w:val="009258DF"/>
    <w:rsid w:val="00950F37"/>
    <w:rsid w:val="00952349"/>
    <w:rsid w:val="00955A99"/>
    <w:rsid w:val="00955B9A"/>
    <w:rsid w:val="009964D2"/>
    <w:rsid w:val="009A41CC"/>
    <w:rsid w:val="009B4EE8"/>
    <w:rsid w:val="009B733B"/>
    <w:rsid w:val="009C66D9"/>
    <w:rsid w:val="009E08FD"/>
    <w:rsid w:val="009E4D0D"/>
    <w:rsid w:val="00A83D96"/>
    <w:rsid w:val="00A91523"/>
    <w:rsid w:val="00AA5BC4"/>
    <w:rsid w:val="00AB5A90"/>
    <w:rsid w:val="00AD3FCC"/>
    <w:rsid w:val="00AF028F"/>
    <w:rsid w:val="00B26311"/>
    <w:rsid w:val="00B4302D"/>
    <w:rsid w:val="00BC308C"/>
    <w:rsid w:val="00BD10A9"/>
    <w:rsid w:val="00BD21EA"/>
    <w:rsid w:val="00BD36A1"/>
    <w:rsid w:val="00C22946"/>
    <w:rsid w:val="00C239B1"/>
    <w:rsid w:val="00C379E1"/>
    <w:rsid w:val="00C95AA6"/>
    <w:rsid w:val="00CD3EFE"/>
    <w:rsid w:val="00D00E8D"/>
    <w:rsid w:val="00D06C77"/>
    <w:rsid w:val="00D264BC"/>
    <w:rsid w:val="00D52224"/>
    <w:rsid w:val="00D54777"/>
    <w:rsid w:val="00D6708A"/>
    <w:rsid w:val="00D82EE2"/>
    <w:rsid w:val="00D92427"/>
    <w:rsid w:val="00DA46AA"/>
    <w:rsid w:val="00DC022A"/>
    <w:rsid w:val="00DD1EE2"/>
    <w:rsid w:val="00E2581B"/>
    <w:rsid w:val="00E9623E"/>
    <w:rsid w:val="00EA0E40"/>
    <w:rsid w:val="00F042E3"/>
    <w:rsid w:val="00F11875"/>
    <w:rsid w:val="00F7233A"/>
    <w:rsid w:val="00FA1175"/>
    <w:rsid w:val="00FD0CC5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6B82"/>
  <w15:chartTrackingRefBased/>
  <w15:docId w15:val="{7178485B-284F-4B9A-8573-E951B9D3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8D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7</cp:revision>
  <dcterms:created xsi:type="dcterms:W3CDTF">2024-06-10T23:12:00Z</dcterms:created>
  <dcterms:modified xsi:type="dcterms:W3CDTF">2024-06-10T23:17:00Z</dcterms:modified>
</cp:coreProperties>
</file>