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01AA" w:rsidRDefault="00AF01AA" w:rsidP="00AF01AA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MINI MARKET – CLÍNICA FM</w:t>
      </w:r>
    </w:p>
    <w:p w:rsidR="00AF01AA" w:rsidRPr="00AF01AA" w:rsidRDefault="00AF01AA" w:rsidP="00AF01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pt-BR"/>
          <w14:ligatures w14:val="none"/>
        </w:rPr>
        <w:t># Orientações gerais #</w:t>
      </w:r>
    </w:p>
    <w:p w:rsidR="00AF01AA" w:rsidRPr="00AF01AA" w:rsidRDefault="00AF01AA" w:rsidP="00AF01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AF0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Check-list</w:t>
      </w:r>
      <w:proofErr w:type="spellEnd"/>
      <w:r w:rsidRPr="00AF0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para o Tablet:</w:t>
      </w:r>
    </w:p>
    <w:p w:rsidR="00AF01AA" w:rsidRPr="00AF01AA" w:rsidRDefault="00AF01AA" w:rsidP="00AF01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Primeiro Acesso:</w:t>
      </w: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Ao abrir o link, lembre-se que ele estará "zerado". Você precisará fazer a importação do </w:t>
      </w:r>
      <w:proofErr w:type="gramStart"/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json</w:t>
      </w:r>
      <w:proofErr w:type="spellEnd"/>
      <w:proofErr w:type="gramEnd"/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(o mesmo que você usou no Mac) uma única vez no tablet.</w:t>
      </w:r>
    </w:p>
    <w:p w:rsidR="00AF01AA" w:rsidRPr="00AF01AA" w:rsidRDefault="00AF01AA" w:rsidP="00AF01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Modo Tela Cheia:</w:t>
      </w: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Use a opção </w:t>
      </w:r>
      <w:r w:rsidRPr="00AF01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"Adicionar à tela inicial"</w:t>
      </w: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menu do Chrome. Isso remove a barra de endereços e evita que o cliente saia do sistema sem querer.</w:t>
      </w:r>
    </w:p>
    <w:p w:rsidR="00AF01AA" w:rsidRPr="00AF01AA" w:rsidRDefault="00AF01AA" w:rsidP="00AF01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Leitor de Código de Barras:</w:t>
      </w: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 você for usar um leitor físico (USB ou Bluetooth), o sistema já está configurado para entender o leitor como um teclado. Basta clicar em "Iniciar Compra" e ele focará automaticamente no campo de leitura.</w:t>
      </w:r>
    </w:p>
    <w:p w:rsidR="00AF01AA" w:rsidRPr="00AF01AA" w:rsidRDefault="00AF01AA" w:rsidP="00AF01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Teste do Som:</w:t>
      </w: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Verifique se o volume do tablet está alto para que o "Bip" de confirmação ajude o usuário a saber que o produto foi registrado.</w:t>
      </w:r>
    </w:p>
    <w:p w:rsidR="00AF01AA" w:rsidRPr="00AF01AA" w:rsidRDefault="000A2041" w:rsidP="00AF01A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A2041">
        <w:rPr>
          <w:rFonts w:ascii="Times New Roman" w:eastAsia="Times New Roman" w:hAnsi="Times New Roman" w:cs="Times New Roman"/>
          <w:noProof/>
          <w:kern w:val="0"/>
          <w:lang w:eastAsia="pt-BR"/>
        </w:rPr>
        <w:pict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:rsidR="00AF01AA" w:rsidRPr="00AF01AA" w:rsidRDefault="00AF01AA" w:rsidP="00AF01A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Como proceder para futuras melhorias:</w:t>
      </w:r>
    </w:p>
    <w:p w:rsidR="00AF01AA" w:rsidRPr="00AF01AA" w:rsidRDefault="00AF01AA" w:rsidP="00AF01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um dia você quiser mudar a </w:t>
      </w:r>
      <w:r w:rsidRPr="00AF01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logomarca</w:t>
      </w: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alterar o </w:t>
      </w:r>
      <w:r w:rsidRPr="00AF01A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PIN de segurança</w:t>
      </w: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:rsidR="00AF01AA" w:rsidRPr="00AF01AA" w:rsidRDefault="00AF01AA" w:rsidP="00AF01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Altere o arquivo no VS </w:t>
      </w:r>
      <w:proofErr w:type="spellStart"/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Code</w:t>
      </w:r>
      <w:proofErr w:type="spellEnd"/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seu Mac.</w:t>
      </w:r>
    </w:p>
    <w:p w:rsidR="00AF01AA" w:rsidRPr="00AF01AA" w:rsidRDefault="00AF01AA" w:rsidP="00AF01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Abra o Terminal na pasta do projeto.</w:t>
      </w:r>
    </w:p>
    <w:p w:rsidR="00AF01AA" w:rsidRPr="00AF01AA" w:rsidRDefault="00AF01AA" w:rsidP="00AF01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Execute a sequência:</w:t>
      </w:r>
    </w:p>
    <w:p w:rsidR="00AF01AA" w:rsidRPr="00AF01AA" w:rsidRDefault="00AF01AA" w:rsidP="00AF01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proofErr w:type="gramStart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.</w:t>
      </w:r>
      <w:proofErr w:type="gramEnd"/>
    </w:p>
    <w:p w:rsidR="00AF01AA" w:rsidRPr="00AF01AA" w:rsidRDefault="00AF01AA" w:rsidP="00AF01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commit</w:t>
      </w:r>
      <w:proofErr w:type="spellEnd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-m "Atualização de logo e PIN"</w:t>
      </w:r>
    </w:p>
    <w:p w:rsidR="00AF01AA" w:rsidRPr="00AF01AA" w:rsidRDefault="00AF01AA" w:rsidP="00AF01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git</w:t>
      </w:r>
      <w:proofErr w:type="spellEnd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AF01AA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push</w:t>
      </w:r>
      <w:proofErr w:type="spellEnd"/>
    </w:p>
    <w:p w:rsidR="00AF01AA" w:rsidRPr="00AF01AA" w:rsidRDefault="00AF01AA" w:rsidP="00AF01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F01A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1 minuto, o tablet atualizará sozinho ao recarregar a página.</w:t>
      </w:r>
    </w:p>
    <w:p w:rsidR="0043459C" w:rsidRDefault="0043459C"/>
    <w:sectPr w:rsidR="0043459C" w:rsidSect="007D72C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675FA"/>
    <w:multiLevelType w:val="multilevel"/>
    <w:tmpl w:val="A48C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A4765"/>
    <w:multiLevelType w:val="multilevel"/>
    <w:tmpl w:val="4950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879731">
    <w:abstractNumId w:val="0"/>
  </w:num>
  <w:num w:numId="2" w16cid:durableId="681708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AA"/>
    <w:rsid w:val="000A2041"/>
    <w:rsid w:val="0043459C"/>
    <w:rsid w:val="007D72CD"/>
    <w:rsid w:val="00AF01AA"/>
    <w:rsid w:val="00D2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ED9B"/>
  <w15:chartTrackingRefBased/>
  <w15:docId w15:val="{024365CC-AD24-114C-81CB-9AC4E43C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F01A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F01A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01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F01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4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2026-01-10T02:04:00Z</dcterms:created>
  <dcterms:modified xsi:type="dcterms:W3CDTF">2026-01-10T02:05:00Z</dcterms:modified>
</cp:coreProperties>
</file>