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354"/>
        <w:gridCol w:w="8179"/>
        <w:gridCol w:w="3353"/>
      </w:tblGrid>
      <w:tr w:rsidR="00E909FA" w:rsidRPr="002A5857" w14:paraId="11B38B10" w14:textId="77777777" w:rsidTr="003F3CA3">
        <w:trPr>
          <w:trHeight w:val="828"/>
        </w:trPr>
        <w:tc>
          <w:tcPr>
            <w:tcW w:w="3354" w:type="dxa"/>
          </w:tcPr>
          <w:p w14:paraId="11B38B0C" w14:textId="77777777" w:rsidR="00E909FA" w:rsidRPr="002A5857" w:rsidRDefault="00E909FA" w:rsidP="00763917">
            <w:pPr>
              <w:spacing w:after="0" w:line="240" w:lineRule="auto"/>
              <w:jc w:val="center"/>
              <w:rPr>
                <w:rFonts w:asciiTheme="minorHAnsi" w:hAnsiTheme="minorHAnsi"/>
              </w:rPr>
            </w:pPr>
          </w:p>
        </w:tc>
        <w:tc>
          <w:tcPr>
            <w:tcW w:w="8179" w:type="dxa"/>
          </w:tcPr>
          <w:p w14:paraId="11B38B0D" w14:textId="77777777" w:rsidR="00D2780B" w:rsidRPr="00D2780B" w:rsidRDefault="00D2780B" w:rsidP="00276B16">
            <w:pPr>
              <w:spacing w:after="0" w:line="240" w:lineRule="auto"/>
              <w:jc w:val="center"/>
              <w:rPr>
                <w:rFonts w:asciiTheme="minorHAnsi" w:hAnsiTheme="minorHAnsi"/>
                <w:b/>
                <w:color w:val="C0504D" w:themeColor="accent2"/>
                <w:sz w:val="14"/>
                <w:szCs w:val="36"/>
              </w:rPr>
            </w:pPr>
          </w:p>
          <w:p w14:paraId="11B38B0E" w14:textId="0B3BABC3" w:rsidR="00E909FA" w:rsidRPr="002A5857" w:rsidRDefault="00804A98" w:rsidP="00276B16">
            <w:pPr>
              <w:spacing w:after="0" w:line="240" w:lineRule="auto"/>
              <w:jc w:val="center"/>
              <w:rPr>
                <w:rFonts w:asciiTheme="minorHAnsi" w:hAnsiTheme="minorHAnsi"/>
                <w:b/>
                <w:color w:val="FF0000"/>
                <w:sz w:val="36"/>
                <w:szCs w:val="36"/>
              </w:rPr>
            </w:pPr>
            <w:r>
              <w:rPr>
                <w:rFonts w:asciiTheme="minorHAnsi" w:hAnsiTheme="minorHAnsi"/>
                <w:b/>
                <w:color w:val="C0504D" w:themeColor="accent2"/>
                <w:sz w:val="36"/>
                <w:szCs w:val="36"/>
              </w:rPr>
              <w:t xml:space="preserve">AI </w:t>
            </w:r>
            <w:proofErr w:type="spellStart"/>
            <w:r>
              <w:rPr>
                <w:rFonts w:asciiTheme="minorHAnsi" w:hAnsiTheme="minorHAnsi"/>
                <w:b/>
                <w:color w:val="C0504D" w:themeColor="accent2"/>
                <w:sz w:val="36"/>
                <w:szCs w:val="36"/>
              </w:rPr>
              <w:t>Plateform</w:t>
            </w:r>
            <w:proofErr w:type="spellEnd"/>
            <w:r w:rsidR="00176846">
              <w:rPr>
                <w:rFonts w:asciiTheme="minorHAnsi" w:hAnsiTheme="minorHAnsi"/>
                <w:b/>
                <w:color w:val="C0504D" w:themeColor="accent2"/>
                <w:sz w:val="36"/>
                <w:szCs w:val="36"/>
              </w:rPr>
              <w:t xml:space="preserve"> - </w:t>
            </w:r>
            <w:r w:rsidR="004A37E7">
              <w:rPr>
                <w:rFonts w:asciiTheme="minorHAnsi" w:hAnsiTheme="minorHAnsi"/>
                <w:b/>
                <w:color w:val="C0504D" w:themeColor="accent2"/>
                <w:sz w:val="36"/>
                <w:szCs w:val="36"/>
              </w:rPr>
              <w:t xml:space="preserve">Plateforme </w:t>
            </w:r>
            <w:r w:rsidR="00036ECC">
              <w:rPr>
                <w:rFonts w:asciiTheme="minorHAnsi" w:hAnsiTheme="minorHAnsi"/>
                <w:b/>
                <w:color w:val="C0504D" w:themeColor="accent2"/>
                <w:sz w:val="36"/>
                <w:szCs w:val="36"/>
              </w:rPr>
              <w:t>Validation des traces</w:t>
            </w:r>
          </w:p>
        </w:tc>
        <w:tc>
          <w:tcPr>
            <w:tcW w:w="3353" w:type="dxa"/>
          </w:tcPr>
          <w:p w14:paraId="11B38B0F" w14:textId="77777777" w:rsidR="00E909FA" w:rsidRPr="002A5857" w:rsidRDefault="00E909FA" w:rsidP="00A23011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</w:tbl>
    <w:p w14:paraId="11B38B11" w14:textId="77777777" w:rsidR="00E909FA" w:rsidRPr="002A5857" w:rsidRDefault="00E909FA">
      <w:pPr>
        <w:rPr>
          <w:rFonts w:asciiTheme="minorHAnsi" w:hAnsiTheme="minorHAnsi"/>
        </w:rPr>
      </w:pPr>
    </w:p>
    <w:p w14:paraId="11B38B12" w14:textId="385AC1C6" w:rsidR="003860D3" w:rsidRPr="002A5857" w:rsidRDefault="00FB673B">
      <w:pPr>
        <w:pStyle w:val="Paragraphedeliste"/>
        <w:numPr>
          <w:ilvl w:val="0"/>
          <w:numId w:val="1"/>
        </w:numPr>
        <w:rPr>
          <w:rFonts w:asciiTheme="minorHAnsi" w:hAnsiTheme="minorHAnsi"/>
          <w:b/>
          <w:color w:val="4F6228" w:themeColor="accent3" w:themeShade="80"/>
          <w:sz w:val="28"/>
          <w:szCs w:val="28"/>
        </w:rPr>
      </w:pPr>
      <w:r>
        <w:rPr>
          <w:rFonts w:asciiTheme="minorHAnsi" w:hAnsiTheme="minorHAnsi"/>
          <w:b/>
          <w:color w:val="4F6228" w:themeColor="accent3" w:themeShade="80"/>
          <w:sz w:val="28"/>
          <w:szCs w:val="28"/>
        </w:rPr>
        <w:t xml:space="preserve">Présentation et objet de la </w:t>
      </w:r>
      <w:r w:rsidR="0032027F">
        <w:rPr>
          <w:rFonts w:asciiTheme="minorHAnsi" w:hAnsiTheme="minorHAnsi"/>
          <w:b/>
          <w:color w:val="4F6228" w:themeColor="accent3" w:themeShade="80"/>
          <w:sz w:val="28"/>
          <w:szCs w:val="28"/>
        </w:rPr>
        <w:t xml:space="preserve">plateforme </w:t>
      </w:r>
    </w:p>
    <w:p w14:paraId="3F114BA0" w14:textId="69B1F725" w:rsidR="00FB673B" w:rsidRPr="00FB673B" w:rsidRDefault="00FB673B" w:rsidP="00FB673B">
      <w:pPr>
        <w:rPr>
          <w:rFonts w:asciiTheme="minorHAnsi" w:hAnsiTheme="minorHAnsi"/>
          <w:bCs/>
        </w:rPr>
      </w:pPr>
      <w:r w:rsidRPr="00FB673B">
        <w:rPr>
          <w:rFonts w:asciiTheme="minorHAnsi" w:hAnsiTheme="minorHAnsi"/>
          <w:bCs/>
        </w:rPr>
        <w:t>Face à l</w:t>
      </w:r>
      <w:r w:rsidR="00036ECC">
        <w:rPr>
          <w:rFonts w:asciiTheme="minorHAnsi" w:hAnsiTheme="minorHAnsi"/>
          <w:bCs/>
        </w:rPr>
        <w:t>a complexité des Logs des autorisations</w:t>
      </w:r>
      <w:r w:rsidRPr="00FB673B">
        <w:rPr>
          <w:rFonts w:asciiTheme="minorHAnsi" w:hAnsiTheme="minorHAnsi"/>
          <w:bCs/>
        </w:rPr>
        <w:t xml:space="preserve"> et à la nécessité </w:t>
      </w:r>
      <w:r w:rsidR="00036ECC">
        <w:rPr>
          <w:rFonts w:asciiTheme="minorHAnsi" w:hAnsiTheme="minorHAnsi"/>
          <w:bCs/>
        </w:rPr>
        <w:t xml:space="preserve">d’analyser la conformité et les éventuels crashs des traitements, </w:t>
      </w:r>
      <w:r w:rsidRPr="00FB673B">
        <w:rPr>
          <w:rFonts w:asciiTheme="minorHAnsi" w:hAnsiTheme="minorHAnsi"/>
          <w:bCs/>
        </w:rPr>
        <w:t xml:space="preserve">il est proposé de mettre en place une </w:t>
      </w:r>
      <w:r w:rsidR="00036ECC">
        <w:rPr>
          <w:rFonts w:asciiTheme="minorHAnsi" w:hAnsiTheme="minorHAnsi"/>
          <w:bCs/>
        </w:rPr>
        <w:t>plateforme d’agentique AI et qui sera dédiées aux testeurs d’HPS</w:t>
      </w:r>
      <w:r w:rsidRPr="00FB673B">
        <w:rPr>
          <w:rFonts w:asciiTheme="minorHAnsi" w:hAnsiTheme="minorHAnsi"/>
          <w:bCs/>
        </w:rPr>
        <w:t>.</w:t>
      </w:r>
    </w:p>
    <w:p w14:paraId="158F2121" w14:textId="4EF4B5D9" w:rsidR="00FB673B" w:rsidRDefault="00FB673B" w:rsidP="00FB673B">
      <w:pPr>
        <w:rPr>
          <w:rFonts w:asciiTheme="minorHAnsi" w:hAnsiTheme="minorHAnsi"/>
          <w:bCs/>
        </w:rPr>
      </w:pPr>
      <w:r w:rsidRPr="00FB673B">
        <w:rPr>
          <w:rFonts w:asciiTheme="minorHAnsi" w:hAnsiTheme="minorHAnsi"/>
          <w:bCs/>
        </w:rPr>
        <w:t xml:space="preserve">Cette plateforme </w:t>
      </w:r>
      <w:r w:rsidR="00036ECC">
        <w:rPr>
          <w:rFonts w:asciiTheme="minorHAnsi" w:hAnsiTheme="minorHAnsi"/>
          <w:bCs/>
        </w:rPr>
        <w:t>d’agentique</w:t>
      </w:r>
      <w:r w:rsidRPr="00FB673B">
        <w:rPr>
          <w:rFonts w:asciiTheme="minorHAnsi" w:hAnsiTheme="minorHAnsi"/>
          <w:bCs/>
        </w:rPr>
        <w:t xml:space="preserve"> a pour objectif de centraliser </w:t>
      </w:r>
      <w:r w:rsidR="00036ECC">
        <w:rPr>
          <w:rFonts w:asciiTheme="minorHAnsi" w:hAnsiTheme="minorHAnsi"/>
          <w:bCs/>
        </w:rPr>
        <w:t>la documentation et spécification, de les valider</w:t>
      </w:r>
      <w:r w:rsidRPr="00FB673B">
        <w:rPr>
          <w:rFonts w:asciiTheme="minorHAnsi" w:hAnsiTheme="minorHAnsi"/>
          <w:bCs/>
        </w:rPr>
        <w:t xml:space="preserve">, </w:t>
      </w:r>
      <w:r w:rsidR="00036ECC">
        <w:rPr>
          <w:rFonts w:asciiTheme="minorHAnsi" w:hAnsiTheme="minorHAnsi"/>
          <w:bCs/>
        </w:rPr>
        <w:t xml:space="preserve">de décrire les </w:t>
      </w:r>
      <w:proofErr w:type="spellStart"/>
      <w:r w:rsidR="00036ECC">
        <w:rPr>
          <w:rFonts w:asciiTheme="minorHAnsi" w:hAnsiTheme="minorHAnsi"/>
          <w:bCs/>
        </w:rPr>
        <w:t>logStory</w:t>
      </w:r>
      <w:proofErr w:type="spellEnd"/>
      <w:r w:rsidR="00036ECC">
        <w:rPr>
          <w:rFonts w:asciiTheme="minorHAnsi" w:hAnsiTheme="minorHAnsi"/>
          <w:bCs/>
        </w:rPr>
        <w:t xml:space="preserve"> de chaque autorisation et de remonter les éventuelles issues en se basant sur les spécifications</w:t>
      </w:r>
      <w:r w:rsidR="00426A3A">
        <w:rPr>
          <w:rFonts w:asciiTheme="minorHAnsi" w:hAnsiTheme="minorHAnsi"/>
          <w:bCs/>
        </w:rPr>
        <w:t>.</w:t>
      </w:r>
    </w:p>
    <w:p w14:paraId="372CD46C" w14:textId="77777777" w:rsidR="00D945D6" w:rsidRPr="00D945D6" w:rsidRDefault="00D945D6" w:rsidP="00D945D6">
      <w:pPr>
        <w:pStyle w:val="Paragraphedeliste"/>
        <w:ind w:left="1440"/>
        <w:rPr>
          <w:rFonts w:asciiTheme="minorHAnsi" w:hAnsiTheme="minorHAnsi"/>
          <w:b/>
          <w:color w:val="4F6228" w:themeColor="accent3" w:themeShade="80"/>
          <w:sz w:val="28"/>
          <w:szCs w:val="28"/>
        </w:rPr>
      </w:pPr>
    </w:p>
    <w:p w14:paraId="1C5CFC9A" w14:textId="6AAC83A3" w:rsidR="0032027F" w:rsidRPr="002A5857" w:rsidRDefault="00D945D6">
      <w:pPr>
        <w:pStyle w:val="Paragraphedeliste"/>
        <w:numPr>
          <w:ilvl w:val="0"/>
          <w:numId w:val="3"/>
        </w:numPr>
        <w:rPr>
          <w:rFonts w:asciiTheme="minorHAnsi" w:hAnsiTheme="minorHAnsi"/>
          <w:b/>
          <w:color w:val="4F6228" w:themeColor="accent3" w:themeShade="80"/>
          <w:sz w:val="28"/>
          <w:szCs w:val="28"/>
        </w:rPr>
      </w:pPr>
      <w:r>
        <w:rPr>
          <w:rFonts w:asciiTheme="minorHAnsi" w:hAnsiTheme="minorHAnsi"/>
          <w:b/>
          <w:color w:val="4F6228" w:themeColor="accent3" w:themeShade="80"/>
          <w:sz w:val="28"/>
          <w:szCs w:val="28"/>
        </w:rPr>
        <w:t xml:space="preserve">Principaux </w:t>
      </w:r>
      <w:r w:rsidR="0032027F">
        <w:rPr>
          <w:rFonts w:asciiTheme="minorHAnsi" w:hAnsiTheme="minorHAnsi"/>
          <w:b/>
          <w:color w:val="4F6228" w:themeColor="accent3" w:themeShade="80"/>
          <w:sz w:val="28"/>
          <w:szCs w:val="28"/>
        </w:rPr>
        <w:t xml:space="preserve">Modules de la plateforme </w:t>
      </w:r>
    </w:p>
    <w:p w14:paraId="2EF6A6F6" w14:textId="741042E0" w:rsidR="00FB673B" w:rsidRPr="00FB673B" w:rsidRDefault="00036ECC" w:rsidP="00FB673B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La Plateforme</w:t>
      </w:r>
      <w:r w:rsidR="00FB673B" w:rsidRPr="00FB673B">
        <w:rPr>
          <w:rFonts w:asciiTheme="minorHAnsi" w:hAnsiTheme="minorHAnsi"/>
          <w:bCs/>
        </w:rPr>
        <w:t xml:space="preserve"> </w:t>
      </w:r>
      <w:r w:rsidR="001A2A42">
        <w:rPr>
          <w:rFonts w:asciiTheme="minorHAnsi" w:hAnsiTheme="minorHAnsi"/>
          <w:bCs/>
        </w:rPr>
        <w:t xml:space="preserve">sera constituée de </w:t>
      </w:r>
      <w:r w:rsidR="001A2A42" w:rsidRPr="00FB673B">
        <w:rPr>
          <w:rFonts w:asciiTheme="minorHAnsi" w:hAnsiTheme="minorHAnsi"/>
          <w:bCs/>
        </w:rPr>
        <w:t>:</w:t>
      </w:r>
    </w:p>
    <w:p w14:paraId="1E5572F5" w14:textId="7A22EFAA" w:rsidR="00C71842" w:rsidRDefault="001A2A42">
      <w:pPr>
        <w:numPr>
          <w:ilvl w:val="0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Agent de validation des documentations :</w:t>
      </w:r>
    </w:p>
    <w:p w14:paraId="2BD4CFA4" w14:textId="56A6E4A9" w:rsidR="001A2A42" w:rsidRDefault="001A2A42" w:rsidP="001A2A42">
      <w:pPr>
        <w:numPr>
          <w:ilvl w:val="1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Les documentations pourraient être format Excel, </w:t>
      </w:r>
      <w:proofErr w:type="spellStart"/>
      <w:r>
        <w:rPr>
          <w:rFonts w:asciiTheme="minorHAnsi" w:hAnsiTheme="minorHAnsi"/>
          <w:bCs/>
        </w:rPr>
        <w:t>word</w:t>
      </w:r>
      <w:proofErr w:type="spellEnd"/>
      <w:r>
        <w:rPr>
          <w:rFonts w:asciiTheme="minorHAnsi" w:hAnsiTheme="minorHAnsi"/>
          <w:bCs/>
        </w:rPr>
        <w:t xml:space="preserve"> ou PDF</w:t>
      </w:r>
    </w:p>
    <w:p w14:paraId="7E020C56" w14:textId="04659F16" w:rsidR="001A2A42" w:rsidRDefault="001A2A42" w:rsidP="001A2A42">
      <w:pPr>
        <w:numPr>
          <w:ilvl w:val="1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L’agent devrait être capable de :</w:t>
      </w:r>
    </w:p>
    <w:p w14:paraId="6D062F78" w14:textId="1615B92E" w:rsidR="001A2A42" w:rsidRDefault="001A2A42" w:rsidP="001A2A42">
      <w:pPr>
        <w:numPr>
          <w:ilvl w:val="2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Analyser le contenu des documents</w:t>
      </w:r>
    </w:p>
    <w:p w14:paraId="7EE30827" w14:textId="5D2E45CB" w:rsidR="001A2A42" w:rsidRDefault="001A2A42" w:rsidP="001A2A42">
      <w:pPr>
        <w:numPr>
          <w:ilvl w:val="2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Répondre aux différentes Questions </w:t>
      </w:r>
      <w:proofErr w:type="spellStart"/>
      <w:r>
        <w:rPr>
          <w:rFonts w:asciiTheme="minorHAnsi" w:hAnsiTheme="minorHAnsi"/>
          <w:bCs/>
        </w:rPr>
        <w:t>Prompted</w:t>
      </w:r>
      <w:proofErr w:type="spellEnd"/>
      <w:r>
        <w:rPr>
          <w:rFonts w:asciiTheme="minorHAnsi" w:hAnsiTheme="minorHAnsi"/>
          <w:bCs/>
        </w:rPr>
        <w:t xml:space="preserve"> par l’utilisateur qui sont en relation avec le document </w:t>
      </w:r>
    </w:p>
    <w:p w14:paraId="6F785E3A" w14:textId="7EC979C5" w:rsidR="001A2A42" w:rsidRDefault="001A2A42" w:rsidP="001A2A42">
      <w:pPr>
        <w:numPr>
          <w:ilvl w:val="0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Agent d</w:t>
      </w:r>
      <w:r>
        <w:rPr>
          <w:rFonts w:asciiTheme="minorHAnsi" w:hAnsiTheme="minorHAnsi"/>
          <w:bCs/>
        </w:rPr>
        <w:t>’analyse des logs :</w:t>
      </w:r>
    </w:p>
    <w:p w14:paraId="3E8AC17D" w14:textId="0FFD9305" w:rsidR="001A2A42" w:rsidRDefault="001A2A42" w:rsidP="001A2A42">
      <w:pPr>
        <w:numPr>
          <w:ilvl w:val="1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Retourner la story de chaque autorisation demandée par l’utilisateur</w:t>
      </w:r>
    </w:p>
    <w:p w14:paraId="1C2D6C57" w14:textId="051F49BD" w:rsidR="001A2A42" w:rsidRDefault="001A2A42" w:rsidP="001A2A42">
      <w:pPr>
        <w:numPr>
          <w:ilvl w:val="1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Selon les spécifications alerter en cas de non-conformité ou en cas de retour négatif d’un traitement</w:t>
      </w:r>
    </w:p>
    <w:p w14:paraId="6BCCECCB" w14:textId="48ACA7B1" w:rsidR="001A2A42" w:rsidRDefault="001A2A42" w:rsidP="001A2A42">
      <w:pPr>
        <w:numPr>
          <w:ilvl w:val="1"/>
          <w:numId w:val="2"/>
        </w:num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Chaque Alerte devrait être justifiée selon les </w:t>
      </w:r>
      <w:proofErr w:type="spellStart"/>
      <w:r>
        <w:rPr>
          <w:rFonts w:asciiTheme="minorHAnsi" w:hAnsiTheme="minorHAnsi"/>
          <w:bCs/>
        </w:rPr>
        <w:t>spec</w:t>
      </w:r>
      <w:proofErr w:type="spellEnd"/>
      <w:r>
        <w:rPr>
          <w:rFonts w:asciiTheme="minorHAnsi" w:hAnsiTheme="minorHAnsi"/>
          <w:bCs/>
        </w:rPr>
        <w:t xml:space="preserve"> et partager éventuelle les pistes de diagnostic extraites de la documentation </w:t>
      </w:r>
    </w:p>
    <w:p w14:paraId="279A1523" w14:textId="77777777" w:rsidR="001A2A42" w:rsidRDefault="001A2A42" w:rsidP="001A2A42">
      <w:pPr>
        <w:spacing w:after="0"/>
        <w:rPr>
          <w:rFonts w:asciiTheme="minorHAnsi" w:hAnsiTheme="minorHAnsi"/>
          <w:bCs/>
        </w:rPr>
      </w:pPr>
    </w:p>
    <w:p w14:paraId="200BE473" w14:textId="77777777" w:rsidR="001A2A42" w:rsidRDefault="001A2A42" w:rsidP="001A2A42">
      <w:pPr>
        <w:spacing w:after="0"/>
        <w:rPr>
          <w:rFonts w:asciiTheme="minorHAnsi" w:hAnsiTheme="minorHAnsi"/>
          <w:bCs/>
        </w:rPr>
      </w:pPr>
    </w:p>
    <w:p w14:paraId="73178669" w14:textId="77777777" w:rsidR="001A2A42" w:rsidRDefault="001A2A42" w:rsidP="001A2A42">
      <w:pPr>
        <w:spacing w:after="0"/>
        <w:rPr>
          <w:rFonts w:asciiTheme="minorHAnsi" w:hAnsiTheme="minorHAnsi"/>
          <w:bCs/>
        </w:rPr>
      </w:pPr>
    </w:p>
    <w:p w14:paraId="6E659ABE" w14:textId="1EC405CF" w:rsidR="001A2A42" w:rsidRDefault="001A2A42" w:rsidP="001A2A42">
      <w:pPr>
        <w:spacing w:after="0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Cordialement </w:t>
      </w:r>
    </w:p>
    <w:sectPr w:rsidR="001A2A42" w:rsidSect="00205EB8">
      <w:footerReference w:type="even" r:id="rId8"/>
      <w:footerReference w:type="default" r:id="rId9"/>
      <w:footerReference w:type="firs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0A02" w14:textId="77777777" w:rsidR="00391669" w:rsidRDefault="00391669" w:rsidP="00AE0AAA">
      <w:pPr>
        <w:spacing w:after="0" w:line="240" w:lineRule="auto"/>
      </w:pPr>
      <w:r>
        <w:separator/>
      </w:r>
    </w:p>
  </w:endnote>
  <w:endnote w:type="continuationSeparator" w:id="0">
    <w:p w14:paraId="14181015" w14:textId="77777777" w:rsidR="00391669" w:rsidRDefault="00391669" w:rsidP="00AE0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4CBC" w14:textId="21FC0E01" w:rsidR="00295A6A" w:rsidRDefault="00295A6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B20844" wp14:editId="355317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2370" cy="368935"/>
              <wp:effectExtent l="0" t="0" r="17780" b="0"/>
              <wp:wrapNone/>
              <wp:docPr id="1148880867" name="Zone de texte 2" descr="Publique /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23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A04E7" w14:textId="354AE085" w:rsidR="00295A6A" w:rsidRPr="00295A6A" w:rsidRDefault="00295A6A" w:rsidP="00295A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95A6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Publique /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2084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Publique / Public" style="position:absolute;margin-left:0;margin-top:0;width:93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" filled="f" stroked="f">
              <v:textbox style="mso-fit-shape-to-text:t" inset="20pt,0,0,15pt">
                <w:txbxContent>
                  <w:p w14:paraId="236A04E7" w14:textId="354AE085" w:rsidR="00295A6A" w:rsidRPr="00295A6A" w:rsidRDefault="00295A6A" w:rsidP="00295A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95A6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Publique /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38D17" w14:textId="571813C2" w:rsidR="00AE0AAA" w:rsidRDefault="00295A6A" w:rsidP="00AE0AAA">
    <w:pPr>
      <w:pStyle w:val="Pieddepage"/>
      <w:tabs>
        <w:tab w:val="clear" w:pos="4536"/>
        <w:tab w:val="clear" w:pos="9072"/>
        <w:tab w:val="left" w:pos="2535"/>
      </w:tabs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BAD317" wp14:editId="2257CF1E">
              <wp:simplePos x="899652" y="6791632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2370" cy="368935"/>
              <wp:effectExtent l="0" t="0" r="17780" b="0"/>
              <wp:wrapNone/>
              <wp:docPr id="1900621620" name="Zone de texte 3" descr="Publique /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23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C8B393" w14:textId="1B9DE4B9" w:rsidR="00295A6A" w:rsidRPr="00295A6A" w:rsidRDefault="00295A6A" w:rsidP="00295A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95A6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Publique /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AD317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Publique / Public" style="position:absolute;margin-left:0;margin-top:0;width:93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" filled="f" stroked="f">
              <v:textbox style="mso-fit-shape-to-text:t" inset="20pt,0,0,15pt">
                <w:txbxContent>
                  <w:p w14:paraId="51C8B393" w14:textId="1B9DE4B9" w:rsidR="00295A6A" w:rsidRPr="00295A6A" w:rsidRDefault="00295A6A" w:rsidP="00295A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95A6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Publique /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0AAA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77B1" w14:textId="1BC8052A" w:rsidR="00295A6A" w:rsidRDefault="00295A6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7AE862" wp14:editId="3A0253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2370" cy="368935"/>
              <wp:effectExtent l="0" t="0" r="17780" b="0"/>
              <wp:wrapNone/>
              <wp:docPr id="259563607" name="Zone de texte 1" descr="Publique /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23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53D21" w14:textId="3B671366" w:rsidR="00295A6A" w:rsidRPr="00295A6A" w:rsidRDefault="00295A6A" w:rsidP="00295A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95A6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Publique /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AE86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Publique / Public" style="position:absolute;margin-left:0;margin-top:0;width:93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" filled="f" stroked="f">
              <v:textbox style="mso-fit-shape-to-text:t" inset="20pt,0,0,15pt">
                <w:txbxContent>
                  <w:p w14:paraId="7EE53D21" w14:textId="3B671366" w:rsidR="00295A6A" w:rsidRPr="00295A6A" w:rsidRDefault="00295A6A" w:rsidP="00295A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95A6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Publique /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042B0" w14:textId="77777777" w:rsidR="00391669" w:rsidRDefault="00391669" w:rsidP="00AE0AAA">
      <w:pPr>
        <w:spacing w:after="0" w:line="240" w:lineRule="auto"/>
      </w:pPr>
      <w:r>
        <w:separator/>
      </w:r>
    </w:p>
  </w:footnote>
  <w:footnote w:type="continuationSeparator" w:id="0">
    <w:p w14:paraId="5C9B5FE6" w14:textId="77777777" w:rsidR="00391669" w:rsidRDefault="00391669" w:rsidP="00AE0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81.85pt;height:74.3pt;visibility:visible;mso-wrap-style:square" o:bullet="t">
        <v:imagedata r:id="rId1" o:title=""/>
      </v:shape>
    </w:pict>
  </w:numPicBullet>
  <w:abstractNum w:abstractNumId="0" w15:restartNumberingAfterBreak="0">
    <w:nsid w:val="118D7A5E"/>
    <w:multiLevelType w:val="hybridMultilevel"/>
    <w:tmpl w:val="07327008"/>
    <w:lvl w:ilvl="0" w:tplc="040C000F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6D34A3"/>
    <w:multiLevelType w:val="hybridMultilevel"/>
    <w:tmpl w:val="07327008"/>
    <w:lvl w:ilvl="0" w:tplc="FFFFFFFF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BE7469E"/>
    <w:multiLevelType w:val="multilevel"/>
    <w:tmpl w:val="AF54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60E64"/>
    <w:multiLevelType w:val="hybridMultilevel"/>
    <w:tmpl w:val="ADF63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73285"/>
    <w:multiLevelType w:val="hybridMultilevel"/>
    <w:tmpl w:val="1A6C2B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948C6"/>
    <w:multiLevelType w:val="multilevel"/>
    <w:tmpl w:val="0BE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8246C"/>
    <w:multiLevelType w:val="multilevel"/>
    <w:tmpl w:val="0BE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84F31"/>
    <w:multiLevelType w:val="hybridMultilevel"/>
    <w:tmpl w:val="FCD662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649083">
    <w:abstractNumId w:val="0"/>
  </w:num>
  <w:num w:numId="2" w16cid:durableId="709961430">
    <w:abstractNumId w:val="5"/>
  </w:num>
  <w:num w:numId="3" w16cid:durableId="357392876">
    <w:abstractNumId w:val="1"/>
  </w:num>
  <w:num w:numId="4" w16cid:durableId="112600951">
    <w:abstractNumId w:val="3"/>
  </w:num>
  <w:num w:numId="5" w16cid:durableId="985860707">
    <w:abstractNumId w:val="6"/>
  </w:num>
  <w:num w:numId="6" w16cid:durableId="1696882488">
    <w:abstractNumId w:val="2"/>
  </w:num>
  <w:num w:numId="7" w16cid:durableId="763919610">
    <w:abstractNumId w:val="4"/>
  </w:num>
  <w:num w:numId="8" w16cid:durableId="106282678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4941"/>
    <w:rsid w:val="00003AB5"/>
    <w:rsid w:val="000047D9"/>
    <w:rsid w:val="00011E60"/>
    <w:rsid w:val="00012470"/>
    <w:rsid w:val="0001415D"/>
    <w:rsid w:val="0001755F"/>
    <w:rsid w:val="00022C35"/>
    <w:rsid w:val="00022CC9"/>
    <w:rsid w:val="00024AAC"/>
    <w:rsid w:val="00032F64"/>
    <w:rsid w:val="00036ECC"/>
    <w:rsid w:val="0004219C"/>
    <w:rsid w:val="00045695"/>
    <w:rsid w:val="0005231E"/>
    <w:rsid w:val="000537AA"/>
    <w:rsid w:val="00055882"/>
    <w:rsid w:val="00057B63"/>
    <w:rsid w:val="00063411"/>
    <w:rsid w:val="00067D21"/>
    <w:rsid w:val="00070280"/>
    <w:rsid w:val="000847A8"/>
    <w:rsid w:val="00085AEF"/>
    <w:rsid w:val="00086039"/>
    <w:rsid w:val="00090E6E"/>
    <w:rsid w:val="000912FD"/>
    <w:rsid w:val="00091CFB"/>
    <w:rsid w:val="00092555"/>
    <w:rsid w:val="0009427E"/>
    <w:rsid w:val="00095FD5"/>
    <w:rsid w:val="000A4412"/>
    <w:rsid w:val="000A4FF8"/>
    <w:rsid w:val="000A70C1"/>
    <w:rsid w:val="000B17A9"/>
    <w:rsid w:val="000B47CC"/>
    <w:rsid w:val="000B7C40"/>
    <w:rsid w:val="000C54CA"/>
    <w:rsid w:val="000D5C1A"/>
    <w:rsid w:val="000D6A5B"/>
    <w:rsid w:val="000E3515"/>
    <w:rsid w:val="000E66D5"/>
    <w:rsid w:val="000F3221"/>
    <w:rsid w:val="000F511F"/>
    <w:rsid w:val="0010571E"/>
    <w:rsid w:val="00115ABD"/>
    <w:rsid w:val="001239DB"/>
    <w:rsid w:val="0012436A"/>
    <w:rsid w:val="00136689"/>
    <w:rsid w:val="001518B4"/>
    <w:rsid w:val="00160460"/>
    <w:rsid w:val="00160765"/>
    <w:rsid w:val="00160834"/>
    <w:rsid w:val="00160C9B"/>
    <w:rsid w:val="00161B16"/>
    <w:rsid w:val="00161FFD"/>
    <w:rsid w:val="00171DD9"/>
    <w:rsid w:val="00172F79"/>
    <w:rsid w:val="001731ED"/>
    <w:rsid w:val="00175BF1"/>
    <w:rsid w:val="001766DE"/>
    <w:rsid w:val="00176846"/>
    <w:rsid w:val="001827A2"/>
    <w:rsid w:val="001871C6"/>
    <w:rsid w:val="0019114C"/>
    <w:rsid w:val="001925A0"/>
    <w:rsid w:val="001929E2"/>
    <w:rsid w:val="00193725"/>
    <w:rsid w:val="001A2A42"/>
    <w:rsid w:val="001A69A5"/>
    <w:rsid w:val="001A7444"/>
    <w:rsid w:val="001B0C0C"/>
    <w:rsid w:val="001B0FEA"/>
    <w:rsid w:val="001B149A"/>
    <w:rsid w:val="001B60BE"/>
    <w:rsid w:val="001D3761"/>
    <w:rsid w:val="001D3D0D"/>
    <w:rsid w:val="001E6B0C"/>
    <w:rsid w:val="001F26DC"/>
    <w:rsid w:val="001F439A"/>
    <w:rsid w:val="001F52EF"/>
    <w:rsid w:val="001F626D"/>
    <w:rsid w:val="00201B9A"/>
    <w:rsid w:val="00205EB8"/>
    <w:rsid w:val="00212B57"/>
    <w:rsid w:val="002135D0"/>
    <w:rsid w:val="00213FDF"/>
    <w:rsid w:val="0021523C"/>
    <w:rsid w:val="00220262"/>
    <w:rsid w:val="002231DE"/>
    <w:rsid w:val="002244F7"/>
    <w:rsid w:val="00227E27"/>
    <w:rsid w:val="00234E09"/>
    <w:rsid w:val="002351C2"/>
    <w:rsid w:val="002457D1"/>
    <w:rsid w:val="00247262"/>
    <w:rsid w:val="002528B6"/>
    <w:rsid w:val="00255239"/>
    <w:rsid w:val="002613EC"/>
    <w:rsid w:val="002637FF"/>
    <w:rsid w:val="00272C1E"/>
    <w:rsid w:val="00274288"/>
    <w:rsid w:val="002763D7"/>
    <w:rsid w:val="00276B16"/>
    <w:rsid w:val="00276DF3"/>
    <w:rsid w:val="002805DD"/>
    <w:rsid w:val="002818A7"/>
    <w:rsid w:val="0028295D"/>
    <w:rsid w:val="00283723"/>
    <w:rsid w:val="00285356"/>
    <w:rsid w:val="0028797B"/>
    <w:rsid w:val="002951A4"/>
    <w:rsid w:val="00295A6A"/>
    <w:rsid w:val="002A46DE"/>
    <w:rsid w:val="002A48A4"/>
    <w:rsid w:val="002A5857"/>
    <w:rsid w:val="002A5AFD"/>
    <w:rsid w:val="002A612A"/>
    <w:rsid w:val="002B08A3"/>
    <w:rsid w:val="002B0E30"/>
    <w:rsid w:val="002B624F"/>
    <w:rsid w:val="002C66E2"/>
    <w:rsid w:val="002D1134"/>
    <w:rsid w:val="002D29D2"/>
    <w:rsid w:val="002D7E86"/>
    <w:rsid w:val="002E04FB"/>
    <w:rsid w:val="002E1DED"/>
    <w:rsid w:val="002F4B87"/>
    <w:rsid w:val="0030023B"/>
    <w:rsid w:val="00300E90"/>
    <w:rsid w:val="00311F14"/>
    <w:rsid w:val="0032027F"/>
    <w:rsid w:val="00320C17"/>
    <w:rsid w:val="00330B82"/>
    <w:rsid w:val="00332381"/>
    <w:rsid w:val="003361CF"/>
    <w:rsid w:val="00345592"/>
    <w:rsid w:val="0035006A"/>
    <w:rsid w:val="0035473C"/>
    <w:rsid w:val="00361E64"/>
    <w:rsid w:val="003646BE"/>
    <w:rsid w:val="00365171"/>
    <w:rsid w:val="00374DD8"/>
    <w:rsid w:val="0037753B"/>
    <w:rsid w:val="00385FB9"/>
    <w:rsid w:val="003860D3"/>
    <w:rsid w:val="00386534"/>
    <w:rsid w:val="003873D7"/>
    <w:rsid w:val="00391669"/>
    <w:rsid w:val="003B1C1C"/>
    <w:rsid w:val="003C1428"/>
    <w:rsid w:val="003C6A69"/>
    <w:rsid w:val="003D055A"/>
    <w:rsid w:val="003D3C52"/>
    <w:rsid w:val="003D414C"/>
    <w:rsid w:val="003D6FF0"/>
    <w:rsid w:val="003E102B"/>
    <w:rsid w:val="003E36E0"/>
    <w:rsid w:val="003E7A7A"/>
    <w:rsid w:val="003F3CA3"/>
    <w:rsid w:val="004014DE"/>
    <w:rsid w:val="00407555"/>
    <w:rsid w:val="0041274C"/>
    <w:rsid w:val="00417FFC"/>
    <w:rsid w:val="00423F3A"/>
    <w:rsid w:val="00426A3A"/>
    <w:rsid w:val="00432A91"/>
    <w:rsid w:val="00434151"/>
    <w:rsid w:val="00434634"/>
    <w:rsid w:val="004366EF"/>
    <w:rsid w:val="00437A58"/>
    <w:rsid w:val="00440BF4"/>
    <w:rsid w:val="004453D6"/>
    <w:rsid w:val="00446728"/>
    <w:rsid w:val="004513E5"/>
    <w:rsid w:val="00455DA1"/>
    <w:rsid w:val="00462D5E"/>
    <w:rsid w:val="00463C2D"/>
    <w:rsid w:val="00465815"/>
    <w:rsid w:val="00470984"/>
    <w:rsid w:val="00473C4F"/>
    <w:rsid w:val="004752EE"/>
    <w:rsid w:val="00485F1E"/>
    <w:rsid w:val="00493A61"/>
    <w:rsid w:val="00496D92"/>
    <w:rsid w:val="00496F1B"/>
    <w:rsid w:val="004A0D50"/>
    <w:rsid w:val="004A30CC"/>
    <w:rsid w:val="004A37E7"/>
    <w:rsid w:val="004A556E"/>
    <w:rsid w:val="004B06B1"/>
    <w:rsid w:val="004B0E34"/>
    <w:rsid w:val="004B479C"/>
    <w:rsid w:val="004B5285"/>
    <w:rsid w:val="004C2649"/>
    <w:rsid w:val="004C4F1E"/>
    <w:rsid w:val="004D4C65"/>
    <w:rsid w:val="004E0A11"/>
    <w:rsid w:val="004E1173"/>
    <w:rsid w:val="004E23DF"/>
    <w:rsid w:val="004E4E38"/>
    <w:rsid w:val="004E6C88"/>
    <w:rsid w:val="004E70F2"/>
    <w:rsid w:val="004F56D7"/>
    <w:rsid w:val="004F7E9C"/>
    <w:rsid w:val="00504F07"/>
    <w:rsid w:val="00512C07"/>
    <w:rsid w:val="0051560A"/>
    <w:rsid w:val="00515B3E"/>
    <w:rsid w:val="00534BCE"/>
    <w:rsid w:val="005460AD"/>
    <w:rsid w:val="005462B0"/>
    <w:rsid w:val="00550981"/>
    <w:rsid w:val="00555803"/>
    <w:rsid w:val="00555EA2"/>
    <w:rsid w:val="00560886"/>
    <w:rsid w:val="00574D70"/>
    <w:rsid w:val="005864CD"/>
    <w:rsid w:val="005867B5"/>
    <w:rsid w:val="0059110E"/>
    <w:rsid w:val="005A455D"/>
    <w:rsid w:val="005A5390"/>
    <w:rsid w:val="005A7CA7"/>
    <w:rsid w:val="005A7EF8"/>
    <w:rsid w:val="005B126A"/>
    <w:rsid w:val="005B1476"/>
    <w:rsid w:val="005B2E2B"/>
    <w:rsid w:val="005B3EF4"/>
    <w:rsid w:val="005B6B0A"/>
    <w:rsid w:val="005C1F42"/>
    <w:rsid w:val="005C2F65"/>
    <w:rsid w:val="005C434A"/>
    <w:rsid w:val="005C7E16"/>
    <w:rsid w:val="005D1D20"/>
    <w:rsid w:val="005D5491"/>
    <w:rsid w:val="005D6B91"/>
    <w:rsid w:val="005D748C"/>
    <w:rsid w:val="005E1C06"/>
    <w:rsid w:val="005E3910"/>
    <w:rsid w:val="005F086C"/>
    <w:rsid w:val="005F0A5F"/>
    <w:rsid w:val="005F1C59"/>
    <w:rsid w:val="005F28BC"/>
    <w:rsid w:val="005F2A1F"/>
    <w:rsid w:val="005F453F"/>
    <w:rsid w:val="005F594D"/>
    <w:rsid w:val="005F6881"/>
    <w:rsid w:val="006049E6"/>
    <w:rsid w:val="00605CCF"/>
    <w:rsid w:val="00610756"/>
    <w:rsid w:val="00614B11"/>
    <w:rsid w:val="00615ED4"/>
    <w:rsid w:val="00624983"/>
    <w:rsid w:val="00632454"/>
    <w:rsid w:val="00634B45"/>
    <w:rsid w:val="00637E30"/>
    <w:rsid w:val="006403D7"/>
    <w:rsid w:val="006409C0"/>
    <w:rsid w:val="006505D8"/>
    <w:rsid w:val="006518C0"/>
    <w:rsid w:val="00654275"/>
    <w:rsid w:val="0065587D"/>
    <w:rsid w:val="0065635E"/>
    <w:rsid w:val="00656AAB"/>
    <w:rsid w:val="00660566"/>
    <w:rsid w:val="00660767"/>
    <w:rsid w:val="00663913"/>
    <w:rsid w:val="0066429E"/>
    <w:rsid w:val="00664FEC"/>
    <w:rsid w:val="006661DC"/>
    <w:rsid w:val="00667C5B"/>
    <w:rsid w:val="00675C00"/>
    <w:rsid w:val="0067728B"/>
    <w:rsid w:val="006823C1"/>
    <w:rsid w:val="00682661"/>
    <w:rsid w:val="0068560C"/>
    <w:rsid w:val="006910C0"/>
    <w:rsid w:val="006956D1"/>
    <w:rsid w:val="006B0D94"/>
    <w:rsid w:val="006B2BF5"/>
    <w:rsid w:val="006B4199"/>
    <w:rsid w:val="006B678C"/>
    <w:rsid w:val="006C0D76"/>
    <w:rsid w:val="006C79A9"/>
    <w:rsid w:val="006D4584"/>
    <w:rsid w:val="006D4941"/>
    <w:rsid w:val="006D49D8"/>
    <w:rsid w:val="006E0850"/>
    <w:rsid w:val="006E5C9B"/>
    <w:rsid w:val="006F0C64"/>
    <w:rsid w:val="006F1FD0"/>
    <w:rsid w:val="006F286F"/>
    <w:rsid w:val="006F741D"/>
    <w:rsid w:val="00700EE7"/>
    <w:rsid w:val="0070633F"/>
    <w:rsid w:val="00713889"/>
    <w:rsid w:val="007141F5"/>
    <w:rsid w:val="00721983"/>
    <w:rsid w:val="007225C1"/>
    <w:rsid w:val="00725BA9"/>
    <w:rsid w:val="00735C9F"/>
    <w:rsid w:val="00751490"/>
    <w:rsid w:val="00754B76"/>
    <w:rsid w:val="00756682"/>
    <w:rsid w:val="00763917"/>
    <w:rsid w:val="00775522"/>
    <w:rsid w:val="0077610D"/>
    <w:rsid w:val="00777FC0"/>
    <w:rsid w:val="0079234A"/>
    <w:rsid w:val="007958A5"/>
    <w:rsid w:val="0079749B"/>
    <w:rsid w:val="0079762E"/>
    <w:rsid w:val="007A07C0"/>
    <w:rsid w:val="007B09BE"/>
    <w:rsid w:val="007B6178"/>
    <w:rsid w:val="007B6D6C"/>
    <w:rsid w:val="007D21A4"/>
    <w:rsid w:val="007D725F"/>
    <w:rsid w:val="007E371F"/>
    <w:rsid w:val="007E6C14"/>
    <w:rsid w:val="007F49C6"/>
    <w:rsid w:val="007F51E7"/>
    <w:rsid w:val="00802C3D"/>
    <w:rsid w:val="00803351"/>
    <w:rsid w:val="008046C4"/>
    <w:rsid w:val="00804A98"/>
    <w:rsid w:val="0080783C"/>
    <w:rsid w:val="00815B0F"/>
    <w:rsid w:val="00816B38"/>
    <w:rsid w:val="008200AC"/>
    <w:rsid w:val="00820204"/>
    <w:rsid w:val="0082736F"/>
    <w:rsid w:val="00830B2D"/>
    <w:rsid w:val="00830C58"/>
    <w:rsid w:val="00832FB9"/>
    <w:rsid w:val="0084121C"/>
    <w:rsid w:val="00844717"/>
    <w:rsid w:val="00863697"/>
    <w:rsid w:val="0087383B"/>
    <w:rsid w:val="00875CCA"/>
    <w:rsid w:val="0088252D"/>
    <w:rsid w:val="00890FEA"/>
    <w:rsid w:val="0089278A"/>
    <w:rsid w:val="00895E30"/>
    <w:rsid w:val="00896F73"/>
    <w:rsid w:val="008B0FF2"/>
    <w:rsid w:val="008B32E2"/>
    <w:rsid w:val="008B3CD2"/>
    <w:rsid w:val="008C00E2"/>
    <w:rsid w:val="008C60BF"/>
    <w:rsid w:val="008C6814"/>
    <w:rsid w:val="008D0C3B"/>
    <w:rsid w:val="008D1EF2"/>
    <w:rsid w:val="008D7211"/>
    <w:rsid w:val="008E17DC"/>
    <w:rsid w:val="008E66D8"/>
    <w:rsid w:val="008F187B"/>
    <w:rsid w:val="008F6050"/>
    <w:rsid w:val="009040CB"/>
    <w:rsid w:val="009104F5"/>
    <w:rsid w:val="00913107"/>
    <w:rsid w:val="00925A96"/>
    <w:rsid w:val="00930113"/>
    <w:rsid w:val="00930E39"/>
    <w:rsid w:val="009440B9"/>
    <w:rsid w:val="00961BA9"/>
    <w:rsid w:val="00962F63"/>
    <w:rsid w:val="00964643"/>
    <w:rsid w:val="00964766"/>
    <w:rsid w:val="00970FE6"/>
    <w:rsid w:val="00982EE8"/>
    <w:rsid w:val="00987FCA"/>
    <w:rsid w:val="00991BDB"/>
    <w:rsid w:val="00996573"/>
    <w:rsid w:val="009A1531"/>
    <w:rsid w:val="009A1AE3"/>
    <w:rsid w:val="009A26D2"/>
    <w:rsid w:val="009A2854"/>
    <w:rsid w:val="009A4074"/>
    <w:rsid w:val="009B246E"/>
    <w:rsid w:val="009B2C57"/>
    <w:rsid w:val="009B3489"/>
    <w:rsid w:val="009B746E"/>
    <w:rsid w:val="009C17F3"/>
    <w:rsid w:val="009C43B5"/>
    <w:rsid w:val="009C45BC"/>
    <w:rsid w:val="009C4688"/>
    <w:rsid w:val="009C4A9E"/>
    <w:rsid w:val="009C6F8A"/>
    <w:rsid w:val="009D158C"/>
    <w:rsid w:val="009E316D"/>
    <w:rsid w:val="009E36D7"/>
    <w:rsid w:val="009E4486"/>
    <w:rsid w:val="009F0B68"/>
    <w:rsid w:val="009F4161"/>
    <w:rsid w:val="00A01011"/>
    <w:rsid w:val="00A018A8"/>
    <w:rsid w:val="00A067A3"/>
    <w:rsid w:val="00A07B64"/>
    <w:rsid w:val="00A115E7"/>
    <w:rsid w:val="00A1517E"/>
    <w:rsid w:val="00A23011"/>
    <w:rsid w:val="00A34189"/>
    <w:rsid w:val="00A359A2"/>
    <w:rsid w:val="00A42DB7"/>
    <w:rsid w:val="00A45719"/>
    <w:rsid w:val="00A51375"/>
    <w:rsid w:val="00A51CF3"/>
    <w:rsid w:val="00A54701"/>
    <w:rsid w:val="00A54D15"/>
    <w:rsid w:val="00A6419D"/>
    <w:rsid w:val="00A66667"/>
    <w:rsid w:val="00A736F5"/>
    <w:rsid w:val="00A82900"/>
    <w:rsid w:val="00A90850"/>
    <w:rsid w:val="00A96C42"/>
    <w:rsid w:val="00A9722A"/>
    <w:rsid w:val="00AA3958"/>
    <w:rsid w:val="00AA3ACF"/>
    <w:rsid w:val="00AA4CDD"/>
    <w:rsid w:val="00AB4606"/>
    <w:rsid w:val="00AB50CF"/>
    <w:rsid w:val="00AC0C34"/>
    <w:rsid w:val="00AD11B1"/>
    <w:rsid w:val="00AD7BEC"/>
    <w:rsid w:val="00AE0AAA"/>
    <w:rsid w:val="00AE6511"/>
    <w:rsid w:val="00AF4257"/>
    <w:rsid w:val="00B03F60"/>
    <w:rsid w:val="00B1118E"/>
    <w:rsid w:val="00B13E57"/>
    <w:rsid w:val="00B21FA9"/>
    <w:rsid w:val="00B26620"/>
    <w:rsid w:val="00B31DAC"/>
    <w:rsid w:val="00B32083"/>
    <w:rsid w:val="00B3492E"/>
    <w:rsid w:val="00B36E8B"/>
    <w:rsid w:val="00B4263B"/>
    <w:rsid w:val="00B45D15"/>
    <w:rsid w:val="00B5061E"/>
    <w:rsid w:val="00B5127C"/>
    <w:rsid w:val="00B542BC"/>
    <w:rsid w:val="00B62DE2"/>
    <w:rsid w:val="00B64B16"/>
    <w:rsid w:val="00B67415"/>
    <w:rsid w:val="00B770FD"/>
    <w:rsid w:val="00B80CAA"/>
    <w:rsid w:val="00B82440"/>
    <w:rsid w:val="00B82916"/>
    <w:rsid w:val="00B9745C"/>
    <w:rsid w:val="00B97D6E"/>
    <w:rsid w:val="00BA1008"/>
    <w:rsid w:val="00BA26D5"/>
    <w:rsid w:val="00BB0F3E"/>
    <w:rsid w:val="00BB2734"/>
    <w:rsid w:val="00BB334D"/>
    <w:rsid w:val="00BB5D3C"/>
    <w:rsid w:val="00BC43C1"/>
    <w:rsid w:val="00BC613A"/>
    <w:rsid w:val="00BD0217"/>
    <w:rsid w:val="00BD2FF5"/>
    <w:rsid w:val="00BE51B9"/>
    <w:rsid w:val="00BE5241"/>
    <w:rsid w:val="00BE5EFE"/>
    <w:rsid w:val="00BF0E5D"/>
    <w:rsid w:val="00BF7F19"/>
    <w:rsid w:val="00C03E70"/>
    <w:rsid w:val="00C07934"/>
    <w:rsid w:val="00C07C24"/>
    <w:rsid w:val="00C12D39"/>
    <w:rsid w:val="00C13D64"/>
    <w:rsid w:val="00C15BB2"/>
    <w:rsid w:val="00C219B4"/>
    <w:rsid w:val="00C21E97"/>
    <w:rsid w:val="00C31558"/>
    <w:rsid w:val="00C333F6"/>
    <w:rsid w:val="00C34AFB"/>
    <w:rsid w:val="00C35874"/>
    <w:rsid w:val="00C35C17"/>
    <w:rsid w:val="00C35F00"/>
    <w:rsid w:val="00C436BA"/>
    <w:rsid w:val="00C50651"/>
    <w:rsid w:val="00C51342"/>
    <w:rsid w:val="00C56182"/>
    <w:rsid w:val="00C57B7C"/>
    <w:rsid w:val="00C6021A"/>
    <w:rsid w:val="00C71842"/>
    <w:rsid w:val="00C71DB7"/>
    <w:rsid w:val="00C80533"/>
    <w:rsid w:val="00C83380"/>
    <w:rsid w:val="00C92DE2"/>
    <w:rsid w:val="00C95CFC"/>
    <w:rsid w:val="00CA3BC2"/>
    <w:rsid w:val="00CB2755"/>
    <w:rsid w:val="00CC0744"/>
    <w:rsid w:val="00CD0235"/>
    <w:rsid w:val="00CD0660"/>
    <w:rsid w:val="00CD2C07"/>
    <w:rsid w:val="00CD3B2D"/>
    <w:rsid w:val="00CE305B"/>
    <w:rsid w:val="00CE6127"/>
    <w:rsid w:val="00CE714D"/>
    <w:rsid w:val="00CE7E3F"/>
    <w:rsid w:val="00CF03AD"/>
    <w:rsid w:val="00CF4321"/>
    <w:rsid w:val="00CF43B7"/>
    <w:rsid w:val="00D022AD"/>
    <w:rsid w:val="00D05D12"/>
    <w:rsid w:val="00D075AA"/>
    <w:rsid w:val="00D14419"/>
    <w:rsid w:val="00D1652C"/>
    <w:rsid w:val="00D22EE3"/>
    <w:rsid w:val="00D2780B"/>
    <w:rsid w:val="00D30700"/>
    <w:rsid w:val="00D307DA"/>
    <w:rsid w:val="00D30ACC"/>
    <w:rsid w:val="00D31819"/>
    <w:rsid w:val="00D32C1C"/>
    <w:rsid w:val="00D37E72"/>
    <w:rsid w:val="00D40C83"/>
    <w:rsid w:val="00D43D0F"/>
    <w:rsid w:val="00D44F46"/>
    <w:rsid w:val="00D45241"/>
    <w:rsid w:val="00D459B0"/>
    <w:rsid w:val="00D47680"/>
    <w:rsid w:val="00D710C5"/>
    <w:rsid w:val="00D714C5"/>
    <w:rsid w:val="00D7205C"/>
    <w:rsid w:val="00D76F13"/>
    <w:rsid w:val="00D8133F"/>
    <w:rsid w:val="00D87254"/>
    <w:rsid w:val="00D9258A"/>
    <w:rsid w:val="00D945D6"/>
    <w:rsid w:val="00D96FF4"/>
    <w:rsid w:val="00DA17F2"/>
    <w:rsid w:val="00DD3195"/>
    <w:rsid w:val="00DD53E9"/>
    <w:rsid w:val="00DE5753"/>
    <w:rsid w:val="00DF43DC"/>
    <w:rsid w:val="00DF4E43"/>
    <w:rsid w:val="00E067A3"/>
    <w:rsid w:val="00E16DE7"/>
    <w:rsid w:val="00E20566"/>
    <w:rsid w:val="00E2567A"/>
    <w:rsid w:val="00E2727C"/>
    <w:rsid w:val="00E36BA5"/>
    <w:rsid w:val="00E376A5"/>
    <w:rsid w:val="00E60AFA"/>
    <w:rsid w:val="00E62060"/>
    <w:rsid w:val="00E624B9"/>
    <w:rsid w:val="00E75857"/>
    <w:rsid w:val="00E76D3E"/>
    <w:rsid w:val="00E80DBB"/>
    <w:rsid w:val="00E902A2"/>
    <w:rsid w:val="00E909FA"/>
    <w:rsid w:val="00E92CE4"/>
    <w:rsid w:val="00E97179"/>
    <w:rsid w:val="00EA03C2"/>
    <w:rsid w:val="00EA2039"/>
    <w:rsid w:val="00EA6AA4"/>
    <w:rsid w:val="00EB7396"/>
    <w:rsid w:val="00ED06D0"/>
    <w:rsid w:val="00ED0E92"/>
    <w:rsid w:val="00ED6E3D"/>
    <w:rsid w:val="00ED6F97"/>
    <w:rsid w:val="00ED73FF"/>
    <w:rsid w:val="00EF2BBC"/>
    <w:rsid w:val="00EF34D3"/>
    <w:rsid w:val="00F00808"/>
    <w:rsid w:val="00F11979"/>
    <w:rsid w:val="00F11BE9"/>
    <w:rsid w:val="00F138EB"/>
    <w:rsid w:val="00F15644"/>
    <w:rsid w:val="00F16594"/>
    <w:rsid w:val="00F21BD5"/>
    <w:rsid w:val="00F223F3"/>
    <w:rsid w:val="00F24B70"/>
    <w:rsid w:val="00F27137"/>
    <w:rsid w:val="00F31DE6"/>
    <w:rsid w:val="00F32BD3"/>
    <w:rsid w:val="00F35B98"/>
    <w:rsid w:val="00F36E0B"/>
    <w:rsid w:val="00F41401"/>
    <w:rsid w:val="00F43DB5"/>
    <w:rsid w:val="00F47847"/>
    <w:rsid w:val="00F47E27"/>
    <w:rsid w:val="00F50B9C"/>
    <w:rsid w:val="00F54669"/>
    <w:rsid w:val="00F56A14"/>
    <w:rsid w:val="00F616ED"/>
    <w:rsid w:val="00F6230E"/>
    <w:rsid w:val="00F729C7"/>
    <w:rsid w:val="00F750A8"/>
    <w:rsid w:val="00F77E66"/>
    <w:rsid w:val="00F8127A"/>
    <w:rsid w:val="00F86CC2"/>
    <w:rsid w:val="00F8709E"/>
    <w:rsid w:val="00F90B3F"/>
    <w:rsid w:val="00FA2581"/>
    <w:rsid w:val="00FB09E0"/>
    <w:rsid w:val="00FB1329"/>
    <w:rsid w:val="00FB2597"/>
    <w:rsid w:val="00FB286E"/>
    <w:rsid w:val="00FB53A5"/>
    <w:rsid w:val="00FB673B"/>
    <w:rsid w:val="00FB6E05"/>
    <w:rsid w:val="00FB75DC"/>
    <w:rsid w:val="00FD1752"/>
    <w:rsid w:val="00FD2E85"/>
    <w:rsid w:val="00FD347F"/>
    <w:rsid w:val="00FD43EB"/>
    <w:rsid w:val="00FD4996"/>
    <w:rsid w:val="00FD7083"/>
    <w:rsid w:val="00FD7CCE"/>
    <w:rsid w:val="00FE59B4"/>
    <w:rsid w:val="00FE7972"/>
    <w:rsid w:val="00FF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B38B0C"/>
  <w15:docId w15:val="{A4A9B140-806F-4489-AEE5-27958ACB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A42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qFormat/>
    <w:locked/>
    <w:rsid w:val="005558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semiHidden/>
    <w:unhideWhenUsed/>
    <w:qFormat/>
    <w:locked/>
    <w:rsid w:val="005558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locked/>
    <w:rsid w:val="00D813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D44F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rsid w:val="0059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locked/>
    <w:rsid w:val="005911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A17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8033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table" w:styleId="Grillemoyenne3-Accent6">
    <w:name w:val="Medium Grid 3 Accent 6"/>
    <w:basedOn w:val="TableauNormal"/>
    <w:uiPriority w:val="69"/>
    <w:rsid w:val="009A285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En-tte">
    <w:name w:val="header"/>
    <w:basedOn w:val="Normal"/>
    <w:link w:val="En-tteCar"/>
    <w:uiPriority w:val="99"/>
    <w:unhideWhenUsed/>
    <w:rsid w:val="00AE0AA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E0AAA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E0AA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0AAA"/>
    <w:rPr>
      <w:sz w:val="22"/>
      <w:szCs w:val="22"/>
      <w:lang w:eastAsia="en-US"/>
    </w:rPr>
  </w:style>
  <w:style w:type="paragraph" w:styleId="Lgende">
    <w:name w:val="caption"/>
    <w:basedOn w:val="Normal"/>
    <w:next w:val="Normal"/>
    <w:unhideWhenUsed/>
    <w:qFormat/>
    <w:locked/>
    <w:rsid w:val="005F594D"/>
    <w:pPr>
      <w:spacing w:line="240" w:lineRule="auto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locked/>
    <w:rsid w:val="00205EB8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D8133F"/>
    <w:rPr>
      <w:rFonts w:ascii="Times New Roman" w:eastAsia="Times New Roman" w:hAnsi="Times New Roman"/>
      <w:b/>
      <w:bCs/>
      <w:sz w:val="27"/>
      <w:szCs w:val="27"/>
    </w:rPr>
  </w:style>
  <w:style w:type="table" w:styleId="TableauGrille1Clair-Accentuation1">
    <w:name w:val="Grid Table 1 Light Accent 1"/>
    <w:basedOn w:val="TableauNormal"/>
    <w:uiPriority w:val="46"/>
    <w:rsid w:val="00A1517E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A1517E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A1517E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A1517E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Titre1Car">
    <w:name w:val="Titre 1 Car"/>
    <w:basedOn w:val="Policepardfaut"/>
    <w:link w:val="Titre1"/>
    <w:rsid w:val="0055580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semiHidden/>
    <w:rsid w:val="0055580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9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F006E2-5367-427B-9BEE-A8058BF0C0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c5c21c-56a6-4d38-8dda-7e3e6f0b2772}" enabled="1" method="Privileged" siteId="{c4e3401b-f93d-4fc7-9a42-f1552dec34d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2315</TotalTime>
  <Pages>1</Pages>
  <Words>195</Words>
  <Characters>1057</Characters>
  <Application>Microsoft Office Word</Application>
  <DocSecurity>0</DocSecurity>
  <Lines>34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HPS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Jamila Boussaa</dc:creator>
  <cp:lastModifiedBy>Sara Aqili</cp:lastModifiedBy>
  <cp:revision>146</cp:revision>
  <cp:lastPrinted>2015-02-04T17:47:00Z</cp:lastPrinted>
  <dcterms:created xsi:type="dcterms:W3CDTF">2015-04-29T13:10:00Z</dcterms:created>
  <dcterms:modified xsi:type="dcterms:W3CDTF">2026-06-19T09:25:00Z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f78a057,447a87e3,71492f34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Publique / Public</vt:lpwstr>
  </property>
</Properties>
</file>