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92" w:type="dxa"/>
        <w:tblInd w:w="110" w:type="dxa"/>
        <w:tblCellMar>
          <w:top w:w="2" w:type="dxa"/>
          <w:left w:w="5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2952"/>
        <w:gridCol w:w="6340"/>
      </w:tblGrid>
      <w:tr w:rsidR="00A936B6" w14:paraId="19B0C5CF" w14:textId="77777777" w:rsidTr="00C32E5B">
        <w:trPr>
          <w:trHeight w:val="1287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2318" w14:textId="77777777" w:rsidR="00A936B6" w:rsidRDefault="00951BDA">
            <w:pPr>
              <w:spacing w:after="36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A3B248A" w14:textId="6D600B85" w:rsidR="00A936B6" w:rsidRDefault="00C32E5B">
            <w:pPr>
              <w:spacing w:after="0"/>
              <w:jc w:val="right"/>
            </w:pPr>
            <w:r>
              <w:object w:dxaOrig="3330" w:dyaOrig="1410" w14:anchorId="7555AF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59.25pt" o:ole="">
                  <v:imagedata r:id="rId7" o:title=""/>
                </v:shape>
                <o:OLEObject Type="Embed" ProgID="PBrush" ShapeID="_x0000_i1025" DrawAspect="Content" ObjectID="_1704474367" r:id="rId8"/>
              </w:object>
            </w:r>
            <w:r w:rsidR="00951BD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0A7A" w14:textId="6F236B20" w:rsidR="00A936B6" w:rsidRDefault="00951BDA" w:rsidP="00C32E5B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avascript côté serveur</w:t>
            </w:r>
          </w:p>
        </w:tc>
      </w:tr>
      <w:tr w:rsidR="00A936B6" w14:paraId="523AFCDC" w14:textId="77777777" w:rsidTr="00C32E5B">
        <w:trPr>
          <w:trHeight w:val="152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EFA9" w14:textId="0C3E48A0" w:rsidR="00A936B6" w:rsidRDefault="00951BDA" w:rsidP="00C32E5B">
            <w:pPr>
              <w:spacing w:after="0"/>
              <w:ind w:lef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5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52"/>
              </w:rPr>
              <w:t>xpressJS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52"/>
              </w:rPr>
              <w:t>Mongoose</w:t>
            </w:r>
            <w:proofErr w:type="spellEnd"/>
          </w:p>
        </w:tc>
      </w:tr>
    </w:tbl>
    <w:p w14:paraId="3C03754A" w14:textId="77777777" w:rsidR="00A936B6" w:rsidRDefault="00951BDA">
      <w:pPr>
        <w:spacing w:after="78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6BB76AE7" w14:textId="77777777" w:rsidR="00A936B6" w:rsidRDefault="00951BDA">
      <w:pPr>
        <w:spacing w:after="102"/>
      </w:pPr>
      <w:r>
        <w:rPr>
          <w:sz w:val="19"/>
        </w:rPr>
        <w:t xml:space="preserve"> </w:t>
      </w:r>
    </w:p>
    <w:p w14:paraId="768D03A5" w14:textId="77777777" w:rsidR="00A936B6" w:rsidRDefault="00951BDA">
      <w:pPr>
        <w:spacing w:after="89"/>
        <w:ind w:left="211" w:hanging="10"/>
      </w:pPr>
      <w:r>
        <w:rPr>
          <w:rFonts w:ascii="Cambria" w:eastAsia="Cambria" w:hAnsi="Cambria" w:cs="Cambria"/>
          <w:color w:val="365F91"/>
          <w:sz w:val="32"/>
        </w:rPr>
        <w:t xml:space="preserve">Installation de MongoDB </w:t>
      </w:r>
    </w:p>
    <w:p w14:paraId="1AD1C828" w14:textId="77777777" w:rsidR="00A936B6" w:rsidRDefault="00951BDA">
      <w:pPr>
        <w:numPr>
          <w:ilvl w:val="0"/>
          <w:numId w:val="1"/>
        </w:numPr>
        <w:spacing w:after="204" w:line="249" w:lineRule="auto"/>
        <w:ind w:hanging="361"/>
      </w:pPr>
      <w:r>
        <w:t xml:space="preserve">Télécharger et installe MongoDB </w:t>
      </w:r>
    </w:p>
    <w:p w14:paraId="7CF859B4" w14:textId="77777777" w:rsidR="00A936B6" w:rsidRDefault="00951BDA">
      <w:pPr>
        <w:numPr>
          <w:ilvl w:val="0"/>
          <w:numId w:val="1"/>
        </w:numPr>
        <w:spacing w:after="208" w:line="249" w:lineRule="auto"/>
        <w:ind w:hanging="361"/>
      </w:pPr>
      <w:r>
        <w:t xml:space="preserve">Créer un dossier appelé « </w:t>
      </w:r>
      <w:proofErr w:type="spellStart"/>
      <w:r>
        <w:t>mongodb</w:t>
      </w:r>
      <w:proofErr w:type="spellEnd"/>
      <w:r>
        <w:t xml:space="preserve"> »  </w:t>
      </w:r>
    </w:p>
    <w:p w14:paraId="5E9650EA" w14:textId="77777777" w:rsidR="00A936B6" w:rsidRDefault="00951BDA">
      <w:pPr>
        <w:numPr>
          <w:ilvl w:val="0"/>
          <w:numId w:val="1"/>
        </w:numPr>
        <w:spacing w:after="194"/>
        <w:ind w:hanging="361"/>
      </w:pPr>
      <w:r>
        <w:t xml:space="preserve">A l’intérieur de ce dossier créer un sous-dossier appelé « data » </w:t>
      </w:r>
    </w:p>
    <w:p w14:paraId="47AB0B08" w14:textId="77777777" w:rsidR="00A936B6" w:rsidRDefault="00951BDA">
      <w:pPr>
        <w:numPr>
          <w:ilvl w:val="0"/>
          <w:numId w:val="1"/>
        </w:numPr>
        <w:spacing w:after="12" w:line="249" w:lineRule="auto"/>
        <w:ind w:hanging="361"/>
      </w:pPr>
      <w:r>
        <w:t xml:space="preserve">Dans le dossier </w:t>
      </w:r>
      <w:proofErr w:type="spellStart"/>
      <w:r>
        <w:t>mongodb</w:t>
      </w:r>
      <w:proofErr w:type="spellEnd"/>
      <w:r>
        <w:t xml:space="preserve">, aller sur la ligne de commande et exécuter la commande suivante pour démarrer le serveur BD :  </w:t>
      </w:r>
    </w:p>
    <w:p w14:paraId="07D30C93" w14:textId="77777777" w:rsidR="00A936B6" w:rsidRDefault="00951BDA">
      <w:pPr>
        <w:spacing w:after="14"/>
        <w:ind w:left="937"/>
      </w:pPr>
      <w:r>
        <w:rPr>
          <w:rFonts w:ascii="Consolas" w:eastAsia="Consolas" w:hAnsi="Consolas" w:cs="Consolas"/>
          <w:sz w:val="21"/>
        </w:rPr>
        <w:t xml:space="preserve"> </w:t>
      </w:r>
    </w:p>
    <w:p w14:paraId="46960EA3" w14:textId="77777777" w:rsidR="00A936B6" w:rsidRPr="00C32E5B" w:rsidRDefault="00951BDA">
      <w:pPr>
        <w:spacing w:after="91"/>
        <w:ind w:left="937"/>
        <w:rPr>
          <w:lang w:val="en-US"/>
        </w:rPr>
      </w:pPr>
      <w:proofErr w:type="spellStart"/>
      <w:r w:rsidRPr="00C32E5B">
        <w:rPr>
          <w:rFonts w:ascii="Consolas" w:eastAsia="Consolas" w:hAnsi="Consolas" w:cs="Consolas"/>
          <w:sz w:val="21"/>
          <w:lang w:val="en-US"/>
        </w:rPr>
        <w:t>mongod</w:t>
      </w:r>
      <w:proofErr w:type="spellEnd"/>
      <w:r w:rsidRPr="00C32E5B">
        <w:rPr>
          <w:rFonts w:ascii="Consolas" w:eastAsia="Consolas" w:hAnsi="Consolas" w:cs="Consolas"/>
          <w:sz w:val="21"/>
          <w:lang w:val="en-US"/>
        </w:rPr>
        <w:t xml:space="preserve"> </w:t>
      </w:r>
      <w:r w:rsidRPr="00C32E5B">
        <w:rPr>
          <w:rFonts w:ascii="Consolas" w:eastAsia="Consolas" w:hAnsi="Consolas" w:cs="Consolas"/>
          <w:color w:val="FF0000"/>
          <w:sz w:val="21"/>
          <w:lang w:val="en-US"/>
        </w:rPr>
        <w:t>--</w:t>
      </w:r>
      <w:proofErr w:type="spellStart"/>
      <w:r w:rsidRPr="00C32E5B">
        <w:rPr>
          <w:rFonts w:ascii="Consolas" w:eastAsia="Consolas" w:hAnsi="Consolas" w:cs="Consolas"/>
          <w:color w:val="FF0000"/>
          <w:sz w:val="21"/>
          <w:lang w:val="en-US"/>
        </w:rPr>
        <w:t>dbpath</w:t>
      </w:r>
      <w:proofErr w:type="spellEnd"/>
      <w:r w:rsidRPr="00C32E5B">
        <w:rPr>
          <w:rFonts w:ascii="Consolas" w:eastAsia="Consolas" w:hAnsi="Consolas" w:cs="Consolas"/>
          <w:sz w:val="21"/>
          <w:lang w:val="en-US"/>
        </w:rPr>
        <w:t xml:space="preserve">=data </w:t>
      </w:r>
      <w:r w:rsidRPr="00C32E5B">
        <w:rPr>
          <w:rFonts w:ascii="Consolas" w:eastAsia="Consolas" w:hAnsi="Consolas" w:cs="Consolas"/>
          <w:color w:val="FF0000"/>
          <w:sz w:val="21"/>
          <w:lang w:val="en-US"/>
        </w:rPr>
        <w:t>--</w:t>
      </w:r>
      <w:proofErr w:type="spellStart"/>
      <w:r w:rsidRPr="00C32E5B">
        <w:rPr>
          <w:rFonts w:ascii="Consolas" w:eastAsia="Consolas" w:hAnsi="Consolas" w:cs="Consolas"/>
          <w:color w:val="FF0000"/>
          <w:sz w:val="21"/>
          <w:lang w:val="en-US"/>
        </w:rPr>
        <w:t>bind_ip</w:t>
      </w:r>
      <w:proofErr w:type="spellEnd"/>
      <w:r w:rsidRPr="00C32E5B">
        <w:rPr>
          <w:rFonts w:ascii="Consolas" w:eastAsia="Consolas" w:hAnsi="Consolas" w:cs="Consolas"/>
          <w:sz w:val="21"/>
          <w:lang w:val="en-US"/>
        </w:rPr>
        <w:t xml:space="preserve"> </w:t>
      </w:r>
      <w:r w:rsidRPr="00C32E5B">
        <w:rPr>
          <w:rFonts w:ascii="Consolas" w:eastAsia="Consolas" w:hAnsi="Consolas" w:cs="Consolas"/>
          <w:color w:val="098658"/>
          <w:sz w:val="21"/>
          <w:lang w:val="en-US"/>
        </w:rPr>
        <w:t>127.0</w:t>
      </w:r>
      <w:r w:rsidRPr="00C32E5B">
        <w:rPr>
          <w:rFonts w:ascii="Consolas" w:eastAsia="Consolas" w:hAnsi="Consolas" w:cs="Consolas"/>
          <w:sz w:val="21"/>
          <w:lang w:val="en-US"/>
        </w:rPr>
        <w:t>.</w:t>
      </w:r>
      <w:r w:rsidRPr="00C32E5B">
        <w:rPr>
          <w:rFonts w:ascii="Consolas" w:eastAsia="Consolas" w:hAnsi="Consolas" w:cs="Consolas"/>
          <w:color w:val="098658"/>
          <w:sz w:val="21"/>
          <w:lang w:val="en-US"/>
        </w:rPr>
        <w:t>0.1</w:t>
      </w:r>
      <w:r w:rsidRPr="00C32E5B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5BC55A4" w14:textId="77777777" w:rsidR="00A936B6" w:rsidRPr="00C32E5B" w:rsidRDefault="00951BDA">
      <w:pPr>
        <w:spacing w:after="0"/>
        <w:rPr>
          <w:lang w:val="en-US"/>
        </w:rPr>
      </w:pPr>
      <w:r w:rsidRPr="00C32E5B">
        <w:rPr>
          <w:rFonts w:ascii="Cambria" w:eastAsia="Cambria" w:hAnsi="Cambria" w:cs="Cambria"/>
          <w:color w:val="365F91"/>
          <w:sz w:val="32"/>
          <w:lang w:val="en-US"/>
        </w:rPr>
        <w:t xml:space="preserve"> </w:t>
      </w:r>
    </w:p>
    <w:p w14:paraId="252E2090" w14:textId="77777777" w:rsidR="00A936B6" w:rsidRDefault="00951BDA">
      <w:pPr>
        <w:spacing w:after="89"/>
        <w:ind w:left="211" w:hanging="10"/>
      </w:pPr>
      <w:r>
        <w:rPr>
          <w:rFonts w:ascii="Cambria" w:eastAsia="Cambria" w:hAnsi="Cambria" w:cs="Cambria"/>
          <w:color w:val="365F91"/>
          <w:sz w:val="32"/>
        </w:rPr>
        <w:t xml:space="preserve">Configuration de </w:t>
      </w:r>
      <w:proofErr w:type="spellStart"/>
      <w:r>
        <w:rPr>
          <w:rFonts w:ascii="Cambria" w:eastAsia="Cambria" w:hAnsi="Cambria" w:cs="Cambria"/>
          <w:color w:val="365F91"/>
          <w:sz w:val="32"/>
        </w:rPr>
        <w:t>Mongoose</w:t>
      </w:r>
      <w:proofErr w:type="spellEnd"/>
      <w:r>
        <w:rPr>
          <w:rFonts w:ascii="Cambria" w:eastAsia="Cambria" w:hAnsi="Cambria" w:cs="Cambria"/>
          <w:color w:val="365F91"/>
          <w:sz w:val="32"/>
        </w:rPr>
        <w:t xml:space="preserve"> :</w:t>
      </w:r>
      <w:r>
        <w:rPr>
          <w:rFonts w:ascii="Cambria" w:eastAsia="Cambria" w:hAnsi="Cambria" w:cs="Cambria"/>
          <w:sz w:val="32"/>
        </w:rPr>
        <w:t xml:space="preserve"> </w:t>
      </w:r>
    </w:p>
    <w:p w14:paraId="75A3FFB0" w14:textId="77777777" w:rsidR="00A936B6" w:rsidRDefault="00951BDA">
      <w:pPr>
        <w:numPr>
          <w:ilvl w:val="0"/>
          <w:numId w:val="1"/>
        </w:numPr>
        <w:spacing w:after="169" w:line="249" w:lineRule="auto"/>
        <w:ind w:hanging="361"/>
      </w:pPr>
      <w:r>
        <w:t xml:space="preserve">Installation de </w:t>
      </w:r>
      <w:proofErr w:type="spellStart"/>
      <w:r>
        <w:t>mongoose</w:t>
      </w:r>
      <w:proofErr w:type="spellEnd"/>
      <w:r>
        <w:t xml:space="preserve"> dans notre dossier de travail </w:t>
      </w:r>
    </w:p>
    <w:p w14:paraId="2F94F8CD" w14:textId="77777777" w:rsidR="00A936B6" w:rsidRDefault="00951BDA">
      <w:pPr>
        <w:spacing w:after="2"/>
        <w:ind w:left="937"/>
      </w:pPr>
      <w:r>
        <w:t xml:space="preserve"> </w:t>
      </w:r>
    </w:p>
    <w:p w14:paraId="01199FAD" w14:textId="77777777" w:rsidR="00A936B6" w:rsidRDefault="00951BDA">
      <w:pPr>
        <w:spacing w:after="16"/>
        <w:ind w:left="932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npm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install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mongoose</w:t>
      </w:r>
      <w:proofErr w:type="spellEnd"/>
      <w:r>
        <w:rPr>
          <w:rFonts w:ascii="Consolas" w:eastAsia="Consolas" w:hAnsi="Consolas" w:cs="Consolas"/>
          <w:sz w:val="21"/>
        </w:rPr>
        <w:t xml:space="preserve"> –</w:t>
      </w:r>
      <w:proofErr w:type="spellStart"/>
      <w:r>
        <w:rPr>
          <w:rFonts w:ascii="Consolas" w:eastAsia="Consolas" w:hAnsi="Consolas" w:cs="Consolas"/>
          <w:sz w:val="21"/>
        </w:rPr>
        <w:t>save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4F0F6319" w14:textId="77777777" w:rsidR="00A936B6" w:rsidRDefault="00951BDA">
      <w:pPr>
        <w:spacing w:after="182"/>
        <w:ind w:left="937"/>
      </w:pPr>
      <w:r>
        <w:rPr>
          <w:rFonts w:ascii="Consolas" w:eastAsia="Consolas" w:hAnsi="Consolas" w:cs="Consolas"/>
          <w:sz w:val="21"/>
        </w:rPr>
        <w:t xml:space="preserve"> </w:t>
      </w:r>
    </w:p>
    <w:p w14:paraId="1C599937" w14:textId="77777777" w:rsidR="00A936B6" w:rsidRDefault="00951BDA">
      <w:pPr>
        <w:spacing w:after="218" w:line="249" w:lineRule="auto"/>
        <w:ind w:left="937" w:right="2701" w:hanging="937"/>
      </w:pPr>
      <w:r>
        <w:t>Le flag --</w:t>
      </w:r>
      <w:proofErr w:type="spellStart"/>
      <w:r>
        <w:t>saveajoute</w:t>
      </w:r>
      <w:proofErr w:type="spellEnd"/>
      <w:r>
        <w:t xml:space="preserve"> les dépendances et leurs versions au fichier </w:t>
      </w:r>
      <w:proofErr w:type="spellStart"/>
      <w:proofErr w:type="gramStart"/>
      <w:r>
        <w:t>package.json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 </w:t>
      </w:r>
    </w:p>
    <w:p w14:paraId="34579DD6" w14:textId="77777777" w:rsidR="00A936B6" w:rsidRDefault="00951BDA">
      <w:pPr>
        <w:numPr>
          <w:ilvl w:val="0"/>
          <w:numId w:val="1"/>
        </w:numPr>
        <w:spacing w:after="1"/>
        <w:ind w:hanging="361"/>
      </w:pPr>
      <w:r>
        <w:t>Préparer un fichier de configuration qu’on appellera par e</w:t>
      </w:r>
      <w:r>
        <w:t xml:space="preserve">xemple </w:t>
      </w:r>
      <w:proofErr w:type="spellStart"/>
      <w:r>
        <w:rPr>
          <w:b/>
        </w:rPr>
        <w:t>database</w:t>
      </w:r>
      <w:proofErr w:type="spellEnd"/>
      <w:r>
        <w:rPr>
          <w:b/>
        </w:rPr>
        <w:t>/</w:t>
      </w:r>
      <w:proofErr w:type="spellStart"/>
      <w:r>
        <w:rPr>
          <w:b/>
        </w:rPr>
        <w:t>mongodb.json</w:t>
      </w:r>
      <w:proofErr w:type="spellEnd"/>
      <w:r>
        <w:t xml:space="preserve"> </w:t>
      </w:r>
    </w:p>
    <w:p w14:paraId="204EDFD4" w14:textId="77777777" w:rsidR="00A936B6" w:rsidRPr="00C32E5B" w:rsidRDefault="00951BDA">
      <w:pPr>
        <w:shd w:val="clear" w:color="auto" w:fill="1E1E1E"/>
        <w:spacing w:after="14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{ </w:t>
      </w:r>
    </w:p>
    <w:p w14:paraId="0CED8DA1" w14:textId="77777777" w:rsidR="00A936B6" w:rsidRPr="00C32E5B" w:rsidRDefault="00951BDA">
      <w:pPr>
        <w:shd w:val="clear" w:color="auto" w:fill="1E1E1E"/>
        <w:spacing w:after="19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   </w:t>
      </w:r>
      <w:r w:rsidRPr="00C32E5B">
        <w:rPr>
          <w:rFonts w:ascii="Consolas" w:eastAsia="Consolas" w:hAnsi="Consolas" w:cs="Consolas"/>
          <w:color w:val="9CDCFE"/>
          <w:sz w:val="21"/>
          <w:lang w:val="en-US"/>
        </w:rPr>
        <w:t>"mongo</w:t>
      </w:r>
      <w:proofErr w:type="gramStart"/>
      <w:r w:rsidRPr="00C32E5B">
        <w:rPr>
          <w:rFonts w:ascii="Consolas" w:eastAsia="Consolas" w:hAnsi="Consolas" w:cs="Consolas"/>
          <w:color w:val="9CDCFE"/>
          <w:sz w:val="21"/>
          <w:lang w:val="en-US"/>
        </w:rPr>
        <w:t>"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>:{</w:t>
      </w:r>
      <w:proofErr w:type="gram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105F0327" w14:textId="77777777" w:rsidR="00A936B6" w:rsidRPr="00C32E5B" w:rsidRDefault="00951BDA">
      <w:pPr>
        <w:shd w:val="clear" w:color="auto" w:fill="1E1E1E"/>
        <w:spacing w:after="14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       </w:t>
      </w:r>
      <w:r w:rsidRPr="00C32E5B">
        <w:rPr>
          <w:rFonts w:ascii="Consolas" w:eastAsia="Consolas" w:hAnsi="Consolas" w:cs="Consolas"/>
          <w:color w:val="9CDCFE"/>
          <w:sz w:val="21"/>
          <w:lang w:val="en-US"/>
        </w:rPr>
        <w:t>"</w:t>
      </w:r>
      <w:proofErr w:type="spellStart"/>
      <w:r w:rsidRPr="00C32E5B">
        <w:rPr>
          <w:rFonts w:ascii="Consolas" w:eastAsia="Consolas" w:hAnsi="Consolas" w:cs="Consolas"/>
          <w:color w:val="9CDCFE"/>
          <w:sz w:val="21"/>
          <w:lang w:val="en-US"/>
        </w:rPr>
        <w:t>uri</w:t>
      </w:r>
      <w:proofErr w:type="spellEnd"/>
      <w:r w:rsidRPr="00C32E5B">
        <w:rPr>
          <w:rFonts w:ascii="Consolas" w:eastAsia="Consolas" w:hAnsi="Consolas" w:cs="Consolas"/>
          <w:color w:val="9CDCFE"/>
          <w:sz w:val="21"/>
          <w:lang w:val="en-US"/>
        </w:rPr>
        <w:t>"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>:</w:t>
      </w:r>
      <w:r w:rsidRPr="00C32E5B">
        <w:rPr>
          <w:rFonts w:ascii="Consolas" w:eastAsia="Consolas" w:hAnsi="Consolas" w:cs="Consolas"/>
          <w:color w:val="CE9178"/>
          <w:sz w:val="21"/>
          <w:lang w:val="en-US"/>
        </w:rPr>
        <w:t>"</w:t>
      </w:r>
      <w:proofErr w:type="spellStart"/>
      <w:r w:rsidRPr="00C32E5B">
        <w:rPr>
          <w:rFonts w:ascii="Consolas" w:eastAsia="Consolas" w:hAnsi="Consolas" w:cs="Consolas"/>
          <w:color w:val="CE9178"/>
          <w:sz w:val="21"/>
          <w:lang w:val="en-US"/>
        </w:rPr>
        <w:t>mongodb</w:t>
      </w:r>
      <w:proofErr w:type="spellEnd"/>
      <w:r w:rsidRPr="00C32E5B">
        <w:rPr>
          <w:rFonts w:ascii="Consolas" w:eastAsia="Consolas" w:hAnsi="Consolas" w:cs="Consolas"/>
          <w:color w:val="CE9178"/>
          <w:sz w:val="21"/>
          <w:lang w:val="en-US"/>
        </w:rPr>
        <w:t>://localhost:27017/</w:t>
      </w:r>
      <w:proofErr w:type="spellStart"/>
      <w:r w:rsidRPr="00C32E5B">
        <w:rPr>
          <w:rFonts w:ascii="Consolas" w:eastAsia="Consolas" w:hAnsi="Consolas" w:cs="Consolas"/>
          <w:color w:val="CE9178"/>
          <w:sz w:val="21"/>
          <w:lang w:val="en-US"/>
        </w:rPr>
        <w:t>mydb</w:t>
      </w:r>
      <w:proofErr w:type="spellEnd"/>
      <w:r w:rsidRPr="00C32E5B">
        <w:rPr>
          <w:rFonts w:ascii="Consolas" w:eastAsia="Consolas" w:hAnsi="Consolas" w:cs="Consolas"/>
          <w:color w:val="CE9178"/>
          <w:sz w:val="21"/>
          <w:lang w:val="en-US"/>
        </w:rPr>
        <w:t>"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2808A259" w14:textId="77777777" w:rsidR="00A936B6" w:rsidRDefault="00951BDA">
      <w:pPr>
        <w:shd w:val="clear" w:color="auto" w:fill="1E1E1E"/>
        <w:spacing w:after="14"/>
        <w:ind w:left="571" w:hanging="10"/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6E48E621" w14:textId="77777777" w:rsidR="00A936B6" w:rsidRDefault="00951BDA">
      <w:pPr>
        <w:shd w:val="clear" w:color="auto" w:fill="1E1E1E"/>
        <w:spacing w:after="182"/>
        <w:ind w:left="571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7DB169DC" w14:textId="77777777" w:rsidR="00A936B6" w:rsidRDefault="00951BDA">
      <w:pPr>
        <w:spacing w:after="194"/>
        <w:ind w:left="576"/>
      </w:pPr>
      <w:r>
        <w:t xml:space="preserve"> </w:t>
      </w:r>
    </w:p>
    <w:p w14:paraId="1A371017" w14:textId="77777777" w:rsidR="00A936B6" w:rsidRDefault="00951BDA">
      <w:pPr>
        <w:numPr>
          <w:ilvl w:val="0"/>
          <w:numId w:val="1"/>
        </w:numPr>
        <w:spacing w:after="12" w:line="249" w:lineRule="auto"/>
        <w:ind w:hanging="361"/>
      </w:pPr>
      <w:r>
        <w:t xml:space="preserve">Dans app.js configurer </w:t>
      </w:r>
      <w:proofErr w:type="spellStart"/>
      <w:r>
        <w:t>Mongoose</w:t>
      </w:r>
      <w:proofErr w:type="spellEnd"/>
      <w:r>
        <w:t xml:space="preserve"> et connecter la base de données </w:t>
      </w:r>
    </w:p>
    <w:tbl>
      <w:tblPr>
        <w:tblStyle w:val="TableGrid"/>
        <w:tblW w:w="9637" w:type="dxa"/>
        <w:tblInd w:w="547" w:type="dxa"/>
        <w:tblCellMar>
          <w:top w:w="3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7"/>
      </w:tblGrid>
      <w:tr w:rsidR="00A936B6" w:rsidRPr="00C32E5B" w14:paraId="19C9B3D6" w14:textId="77777777">
        <w:trPr>
          <w:trHeight w:val="1671"/>
        </w:trPr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70FCE0" w14:textId="77777777" w:rsidR="00A936B6" w:rsidRPr="00C32E5B" w:rsidRDefault="00951BDA">
            <w:pPr>
              <w:spacing w:after="0" w:line="274" w:lineRule="auto"/>
              <w:ind w:right="3951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6A9955"/>
                <w:sz w:val="21"/>
                <w:lang w:val="en-US"/>
              </w:rPr>
              <w:lastRenderedPageBreak/>
              <w:t>//import database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var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mongoose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= 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require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'mongoose'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var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configDB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=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require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'./database/</w:t>
            </w:r>
            <w:proofErr w:type="spellStart"/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mongodb.json</w:t>
            </w:r>
            <w:proofErr w:type="spellEnd"/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'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 </w:t>
            </w:r>
          </w:p>
          <w:p w14:paraId="02A1F1E6" w14:textId="77777777" w:rsidR="00A936B6" w:rsidRPr="00C32E5B" w:rsidRDefault="00951BDA">
            <w:pPr>
              <w:spacing w:after="0"/>
              <w:ind w:right="5685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6A9955"/>
                <w:sz w:val="21"/>
                <w:lang w:val="en-US"/>
              </w:rPr>
              <w:t>//mongo config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const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4FC1FF"/>
                <w:sz w:val="21"/>
                <w:lang w:val="en-US"/>
              </w:rPr>
              <w:t>connect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= </w:t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mongoose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connect</w:t>
            </w:r>
            <w:proofErr w:type="spellEnd"/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( </w:t>
            </w:r>
          </w:p>
        </w:tc>
      </w:tr>
      <w:tr w:rsidR="00A936B6" w14:paraId="1BD6BFE7" w14:textId="77777777">
        <w:trPr>
          <w:trHeight w:val="1997"/>
        </w:trPr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04E3D2" w14:textId="77777777" w:rsidR="00A936B6" w:rsidRPr="00C32E5B" w:rsidRDefault="00951BDA">
            <w:pPr>
              <w:spacing w:after="19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</w:t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configDB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mongo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uri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,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</w:p>
          <w:p w14:paraId="58A4E048" w14:textId="77777777" w:rsidR="00A936B6" w:rsidRPr="00C32E5B" w:rsidRDefault="00951BDA">
            <w:pPr>
              <w:spacing w:after="4" w:line="273" w:lineRule="auto"/>
              <w:ind w:right="6265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</w:t>
            </w:r>
            <w:proofErr w:type="gramStart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{  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useNewUrlParser</w:t>
            </w:r>
            <w:proofErr w:type="spellEnd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: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true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,      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useUnifiedTopology</w:t>
            </w:r>
            <w:proofErr w:type="spellEnd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: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true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</w:p>
          <w:p w14:paraId="483D00B3" w14:textId="77777777" w:rsidR="00A936B6" w:rsidRPr="00C32E5B" w:rsidRDefault="00951BDA">
            <w:pPr>
              <w:spacing w:after="14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}, </w:t>
            </w:r>
          </w:p>
          <w:p w14:paraId="6750A4FF" w14:textId="77777777" w:rsidR="00A936B6" w:rsidRDefault="00951BDA">
            <w:pPr>
              <w:spacing w:after="0"/>
              <w:ind w:right="4526"/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</w:t>
            </w:r>
            <w:proofErr w:type="gramStart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()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=</w:t>
            </w:r>
            <w:proofErr w:type="gramEnd"/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&gt;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console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log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"Connected to DB !!"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</w:tc>
      </w:tr>
    </w:tbl>
    <w:p w14:paraId="188CBEA9" w14:textId="77777777" w:rsidR="00A936B6" w:rsidRDefault="00951BDA">
      <w:pPr>
        <w:spacing w:after="0"/>
        <w:ind w:left="216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p w14:paraId="6A7B26A5" w14:textId="77777777" w:rsidR="00A936B6" w:rsidRDefault="00951BDA">
      <w:pPr>
        <w:spacing w:after="89"/>
        <w:ind w:left="211" w:hanging="10"/>
      </w:pPr>
      <w:r>
        <w:rPr>
          <w:rFonts w:ascii="Cambria" w:eastAsia="Cambria" w:hAnsi="Cambria" w:cs="Cambria"/>
          <w:color w:val="365F91"/>
          <w:sz w:val="32"/>
        </w:rPr>
        <w:t>Configuration de Modèle :</w:t>
      </w:r>
      <w:r>
        <w:rPr>
          <w:rFonts w:ascii="Cambria" w:eastAsia="Cambria" w:hAnsi="Cambria" w:cs="Cambria"/>
          <w:sz w:val="32"/>
        </w:rPr>
        <w:t xml:space="preserve"> </w:t>
      </w:r>
    </w:p>
    <w:p w14:paraId="11866C33" w14:textId="77777777" w:rsidR="00A936B6" w:rsidRDefault="00951BDA">
      <w:pPr>
        <w:numPr>
          <w:ilvl w:val="0"/>
          <w:numId w:val="1"/>
        </w:numPr>
        <w:spacing w:after="1"/>
        <w:ind w:hanging="361"/>
      </w:pPr>
      <w:r>
        <w:t xml:space="preserve">Ajouter le modèle représentant l’entité Contact sous </w:t>
      </w:r>
      <w:proofErr w:type="spellStart"/>
      <w:r>
        <w:t>models</w:t>
      </w:r>
      <w:proofErr w:type="spellEnd"/>
      <w:r>
        <w:t xml:space="preserve">/contact.js </w:t>
      </w:r>
    </w:p>
    <w:tbl>
      <w:tblPr>
        <w:tblStyle w:val="TableGrid"/>
        <w:tblW w:w="9637" w:type="dxa"/>
        <w:tblInd w:w="547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7"/>
      </w:tblGrid>
      <w:tr w:rsidR="00A936B6" w:rsidRPr="00C32E5B" w14:paraId="3BE6D367" w14:textId="77777777">
        <w:trPr>
          <w:trHeight w:val="3097"/>
        </w:trPr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F19559" w14:textId="77777777" w:rsidR="00A936B6" w:rsidRPr="00C32E5B" w:rsidRDefault="00951BDA">
            <w:pPr>
              <w:spacing w:after="0" w:line="273" w:lineRule="auto"/>
              <w:ind w:right="4757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const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mongoose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= 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require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'mongoose'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var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Schema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= </w:t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mongoose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Schema</w:t>
            </w:r>
            <w:proofErr w:type="spellEnd"/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; </w:t>
            </w:r>
          </w:p>
          <w:p w14:paraId="0AFB79B6" w14:textId="77777777" w:rsidR="00A936B6" w:rsidRPr="00C32E5B" w:rsidRDefault="00951BDA">
            <w:pPr>
              <w:spacing w:after="0" w:line="278" w:lineRule="auto"/>
              <w:ind w:right="6726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var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Contact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=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new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proofErr w:type="gram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Schema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</w:p>
          <w:p w14:paraId="6C78F0B0" w14:textId="77777777" w:rsidR="00A936B6" w:rsidRPr="00C32E5B" w:rsidRDefault="00951BDA">
            <w:pPr>
              <w:spacing w:after="14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{ </w:t>
            </w:r>
          </w:p>
          <w:p w14:paraId="76B68B44" w14:textId="77777777" w:rsidR="00A936B6" w:rsidRPr="00C32E5B" w:rsidRDefault="00951BDA">
            <w:pPr>
              <w:spacing w:after="19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</w:t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FullName</w:t>
            </w:r>
            <w:proofErr w:type="spellEnd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 xml:space="preserve"> :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String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, </w:t>
            </w:r>
          </w:p>
          <w:p w14:paraId="5409AF4E" w14:textId="77777777" w:rsidR="00A936B6" w:rsidRPr="00C32E5B" w:rsidRDefault="00951BDA">
            <w:pPr>
              <w:spacing w:after="14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</w:t>
            </w:r>
            <w:proofErr w:type="gram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Phone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 xml:space="preserve"> :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Number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</w:p>
          <w:p w14:paraId="12972A11" w14:textId="77777777" w:rsidR="00A936B6" w:rsidRPr="00C32E5B" w:rsidRDefault="00951BDA">
            <w:pPr>
              <w:spacing w:after="19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} </w:t>
            </w:r>
          </w:p>
          <w:p w14:paraId="4C3582C6" w14:textId="77777777" w:rsidR="00A936B6" w:rsidRPr="00C32E5B" w:rsidRDefault="00951BDA">
            <w:pPr>
              <w:spacing w:after="0"/>
              <w:ind w:right="3375"/>
              <w:rPr>
                <w:lang w:val="en-US"/>
              </w:rPr>
            </w:pPr>
            <w:proofErr w:type="gramStart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 </w:t>
            </w:r>
            <w:proofErr w:type="spell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module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exports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= </w:t>
            </w:r>
            <w:proofErr w:type="spellStart"/>
            <w:r w:rsidRPr="00C32E5B">
              <w:rPr>
                <w:rFonts w:ascii="Consolas" w:eastAsia="Consolas" w:hAnsi="Consolas" w:cs="Consolas"/>
                <w:color w:val="4EC9B0"/>
                <w:sz w:val="21"/>
                <w:lang w:val="en-US"/>
              </w:rPr>
              <w:t>mongoose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model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'contacts'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, 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Contact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</w:t>
            </w:r>
          </w:p>
        </w:tc>
      </w:tr>
    </w:tbl>
    <w:p w14:paraId="2148D85B" w14:textId="77777777" w:rsidR="00A936B6" w:rsidRDefault="00951BDA">
      <w:pPr>
        <w:spacing w:after="174" w:line="249" w:lineRule="auto"/>
        <w:ind w:left="10" w:hanging="10"/>
      </w:pPr>
      <w:r>
        <w:t xml:space="preserve">Nous avons inclus le module </w:t>
      </w:r>
      <w:proofErr w:type="spellStart"/>
      <w:r>
        <w:t>Mongooseavec</w:t>
      </w:r>
      <w:proofErr w:type="spellEnd"/>
      <w:r>
        <w:t xml:space="preserve"> une référence de </w:t>
      </w:r>
      <w:proofErr w:type="spellStart"/>
      <w:r>
        <w:t>Schema</w:t>
      </w:r>
      <w:proofErr w:type="spellEnd"/>
      <w:r>
        <w:t>. On commence toujours par définir le schéma puis on le relie avec la collection</w:t>
      </w:r>
      <w:proofErr w:type="gramStart"/>
      <w:r>
        <w:t xml:space="preserve"> «contacts</w:t>
      </w:r>
      <w:proofErr w:type="gramEnd"/>
      <w:r>
        <w:t xml:space="preserve">». </w:t>
      </w:r>
    </w:p>
    <w:p w14:paraId="02A0EEE8" w14:textId="77777777" w:rsidR="00A936B6" w:rsidRDefault="00951BDA">
      <w:pPr>
        <w:spacing w:after="74"/>
      </w:pPr>
      <w:r>
        <w:t xml:space="preserve"> </w:t>
      </w:r>
    </w:p>
    <w:p w14:paraId="72F9F792" w14:textId="77777777" w:rsidR="00A936B6" w:rsidRDefault="00951BDA">
      <w:pPr>
        <w:spacing w:after="89"/>
        <w:ind w:left="211" w:hanging="10"/>
      </w:pPr>
      <w:r>
        <w:rPr>
          <w:rFonts w:ascii="Cambria" w:eastAsia="Cambria" w:hAnsi="Cambria" w:cs="Cambria"/>
          <w:color w:val="365F91"/>
          <w:sz w:val="32"/>
        </w:rPr>
        <w:t>Configuration des rou</w:t>
      </w:r>
      <w:r>
        <w:rPr>
          <w:rFonts w:ascii="Cambria" w:eastAsia="Cambria" w:hAnsi="Cambria" w:cs="Cambria"/>
          <w:color w:val="365F91"/>
          <w:sz w:val="32"/>
        </w:rPr>
        <w:t>tes :</w:t>
      </w:r>
      <w:r>
        <w:rPr>
          <w:rFonts w:ascii="Cambria" w:eastAsia="Cambria" w:hAnsi="Cambria" w:cs="Cambria"/>
          <w:sz w:val="32"/>
        </w:rPr>
        <w:t xml:space="preserve"> </w:t>
      </w:r>
    </w:p>
    <w:p w14:paraId="7A9B8C35" w14:textId="77777777" w:rsidR="00A936B6" w:rsidRDefault="00951BDA">
      <w:pPr>
        <w:numPr>
          <w:ilvl w:val="0"/>
          <w:numId w:val="1"/>
        </w:numPr>
        <w:spacing w:after="208" w:line="249" w:lineRule="auto"/>
        <w:ind w:hanging="361"/>
      </w:pPr>
      <w:r>
        <w:t xml:space="preserve">Créer le nouveau fichier des routes associées au modèle contact sous « routes/contacts.js » et l’ajouter dans app.js </w:t>
      </w:r>
    </w:p>
    <w:p w14:paraId="3C5EBAE0" w14:textId="77777777" w:rsidR="00A936B6" w:rsidRDefault="00951BDA">
      <w:pPr>
        <w:numPr>
          <w:ilvl w:val="0"/>
          <w:numId w:val="1"/>
        </w:numPr>
        <w:spacing w:after="172" w:line="249" w:lineRule="auto"/>
        <w:ind w:hanging="361"/>
      </w:pPr>
      <w:r>
        <w:t xml:space="preserve">On a besoin de mettre à jour le fichier contacts.js pour ajouter (via POST) et de lire </w:t>
      </w:r>
      <w:r>
        <w:t xml:space="preserve">(via GET) les données(data) à partir de la collection Mongo. </w:t>
      </w:r>
    </w:p>
    <w:p w14:paraId="1933F354" w14:textId="77777777" w:rsidR="00A936B6" w:rsidRDefault="00951BDA">
      <w:pPr>
        <w:spacing w:after="0"/>
        <w:ind w:right="123"/>
        <w:jc w:val="center"/>
      </w:pPr>
      <w:r>
        <w:t xml:space="preserve">9.1. Ajouter la requête GET avec le </w:t>
      </w:r>
      <w:proofErr w:type="spellStart"/>
      <w:r>
        <w:t>path</w:t>
      </w:r>
      <w:proofErr w:type="spellEnd"/>
      <w:r>
        <w:t xml:space="preserve"> (/contacts/) pour afficher la liste de tous les contacts : </w:t>
      </w:r>
    </w:p>
    <w:tbl>
      <w:tblPr>
        <w:tblStyle w:val="TableGrid"/>
        <w:tblW w:w="10213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3"/>
      </w:tblGrid>
      <w:tr w:rsidR="00A936B6" w14:paraId="16387EC4" w14:textId="77777777">
        <w:trPr>
          <w:trHeight w:val="3951"/>
        </w:trPr>
        <w:tc>
          <w:tcPr>
            <w:tcW w:w="1021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0A89B8" w14:textId="77777777" w:rsidR="00A936B6" w:rsidRDefault="00951BDA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var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Contact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'../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models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/contact'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4525E7E" w14:textId="77777777" w:rsidR="00A936B6" w:rsidRDefault="00951BD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FFCAFD" w14:textId="77777777" w:rsidR="00A936B6" w:rsidRDefault="00951BDA">
            <w:pPr>
              <w:spacing w:after="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router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next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1E1AFCC4" w14:textId="77777777" w:rsidR="00A936B6" w:rsidRDefault="00951BDA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Contact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</w:p>
          <w:p w14:paraId="0C5FAF2B" w14:textId="77777777" w:rsidR="00A936B6" w:rsidRDefault="00951BDA">
            <w:pPr>
              <w:spacing w:after="0" w:line="273" w:lineRule="auto"/>
              <w:ind w:right="59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contacts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</w:p>
          <w:p w14:paraId="4DCFAE6E" w14:textId="77777777" w:rsidR="00A936B6" w:rsidRDefault="00951BDA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form.twig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3639970" w14:textId="77777777" w:rsidR="00A936B6" w:rsidRDefault="00951BDA">
            <w:pPr>
              <w:spacing w:after="0" w:line="275" w:lineRule="auto"/>
              <w:ind w:right="60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"Contact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contacts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F02319C" w14:textId="77777777" w:rsidR="00A936B6" w:rsidRDefault="00951BD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} </w:t>
            </w:r>
          </w:p>
          <w:p w14:paraId="6235F1EE" w14:textId="77777777" w:rsidR="00A936B6" w:rsidRDefault="00951BDA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); </w:t>
            </w:r>
          </w:p>
          <w:p w14:paraId="4A8F2382" w14:textId="77777777" w:rsidR="00A936B6" w:rsidRDefault="00951BD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70520937" w14:textId="77777777" w:rsidR="00A936B6" w:rsidRDefault="00951BDA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</w:tc>
      </w:tr>
    </w:tbl>
    <w:p w14:paraId="1063DB61" w14:textId="77777777" w:rsidR="00A936B6" w:rsidRDefault="00951BDA">
      <w:pPr>
        <w:shd w:val="clear" w:color="auto" w:fill="1E1E1E"/>
        <w:spacing w:after="226"/>
        <w:ind w:left="10" w:hanging="10"/>
      </w:pPr>
      <w:r>
        <w:rPr>
          <w:rFonts w:ascii="Consolas" w:eastAsia="Consolas" w:hAnsi="Consolas" w:cs="Consolas"/>
          <w:color w:val="D4D4D4"/>
          <w:sz w:val="21"/>
        </w:rPr>
        <w:t xml:space="preserve">}); </w:t>
      </w:r>
    </w:p>
    <w:p w14:paraId="61E3D83A" w14:textId="77777777" w:rsidR="00A936B6" w:rsidRDefault="00951BDA">
      <w:pPr>
        <w:numPr>
          <w:ilvl w:val="2"/>
          <w:numId w:val="2"/>
        </w:numPr>
        <w:spacing w:after="1"/>
        <w:ind w:hanging="360"/>
      </w:pPr>
      <w:r>
        <w:t xml:space="preserve">Pour utiliser le moteur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Twig</w:t>
      </w:r>
      <w:proofErr w:type="spellEnd"/>
      <w:r>
        <w:t xml:space="preserve">, il faudrait l’installer avec la commande </w:t>
      </w:r>
    </w:p>
    <w:p w14:paraId="7CEB078D" w14:textId="77777777" w:rsidR="00A936B6" w:rsidRDefault="00951BDA">
      <w:pPr>
        <w:spacing w:after="16"/>
        <w:ind w:left="932" w:hanging="10"/>
      </w:pPr>
      <w:proofErr w:type="spellStart"/>
      <w:r>
        <w:rPr>
          <w:rFonts w:ascii="Consolas" w:eastAsia="Consolas" w:hAnsi="Consolas" w:cs="Consolas"/>
          <w:sz w:val="21"/>
        </w:rPr>
        <w:t>Npm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install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twig</w:t>
      </w:r>
      <w:proofErr w:type="spellEnd"/>
      <w:r>
        <w:rPr>
          <w:rFonts w:ascii="Consolas" w:eastAsia="Consolas" w:hAnsi="Consolas" w:cs="Consolas"/>
          <w:sz w:val="21"/>
        </w:rPr>
        <w:t xml:space="preserve"> –</w:t>
      </w:r>
      <w:proofErr w:type="spellStart"/>
      <w:r>
        <w:rPr>
          <w:rFonts w:ascii="Consolas" w:eastAsia="Consolas" w:hAnsi="Consolas" w:cs="Consolas"/>
          <w:sz w:val="21"/>
        </w:rPr>
        <w:t>save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5F8DAE4C" w14:textId="77777777" w:rsidR="00A936B6" w:rsidRDefault="00951BDA">
      <w:pPr>
        <w:spacing w:after="177"/>
        <w:ind w:left="937"/>
      </w:pPr>
      <w:r>
        <w:rPr>
          <w:rFonts w:ascii="Consolas" w:eastAsia="Consolas" w:hAnsi="Consolas" w:cs="Consolas"/>
          <w:sz w:val="21"/>
        </w:rPr>
        <w:t xml:space="preserve"> </w:t>
      </w:r>
    </w:p>
    <w:p w14:paraId="59648009" w14:textId="77777777" w:rsidR="00A936B6" w:rsidRDefault="00951BDA">
      <w:pPr>
        <w:spacing w:after="213"/>
        <w:ind w:left="10" w:hanging="10"/>
      </w:pPr>
      <w:r>
        <w:t xml:space="preserve">Il est possible d’utiliser le moteur de </w:t>
      </w:r>
      <w:proofErr w:type="spellStart"/>
      <w:r>
        <w:t>template</w:t>
      </w:r>
      <w:proofErr w:type="spellEnd"/>
      <w:r>
        <w:t xml:space="preserve"> Jade </w:t>
      </w:r>
    </w:p>
    <w:p w14:paraId="7F90BEB8" w14:textId="77777777" w:rsidR="00A936B6" w:rsidRDefault="00951BDA">
      <w:pPr>
        <w:numPr>
          <w:ilvl w:val="2"/>
          <w:numId w:val="2"/>
        </w:numPr>
        <w:spacing w:after="12" w:line="249" w:lineRule="auto"/>
        <w:ind w:hanging="360"/>
      </w:pPr>
      <w:r>
        <w:t xml:space="preserve">Et le changer dans app.js comme suit : </w:t>
      </w:r>
    </w:p>
    <w:p w14:paraId="6EF196CC" w14:textId="77777777" w:rsidR="00A936B6" w:rsidRPr="00C32E5B" w:rsidRDefault="00951BDA">
      <w:pPr>
        <w:shd w:val="clear" w:color="auto" w:fill="1E1E1E"/>
        <w:spacing w:after="14"/>
        <w:ind w:left="2" w:hanging="10"/>
        <w:rPr>
          <w:lang w:val="en-US"/>
        </w:rPr>
      </w:pPr>
      <w:proofErr w:type="spellStart"/>
      <w:proofErr w:type="gramStart"/>
      <w:r w:rsidRPr="00C32E5B">
        <w:rPr>
          <w:rFonts w:ascii="Consolas" w:eastAsia="Consolas" w:hAnsi="Consolas" w:cs="Consolas"/>
          <w:color w:val="9CDCFE"/>
          <w:sz w:val="21"/>
          <w:lang w:val="en-US"/>
        </w:rPr>
        <w:t>app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>.</w:t>
      </w:r>
      <w:r w:rsidRPr="00C32E5B">
        <w:rPr>
          <w:rFonts w:ascii="Consolas" w:eastAsia="Consolas" w:hAnsi="Consolas" w:cs="Consolas"/>
          <w:color w:val="DCDCAA"/>
          <w:sz w:val="21"/>
          <w:lang w:val="en-US"/>
        </w:rPr>
        <w:t>set</w:t>
      </w:r>
      <w:proofErr w:type="spell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>(</w:t>
      </w:r>
      <w:proofErr w:type="gramEnd"/>
      <w:r w:rsidRPr="00C32E5B">
        <w:rPr>
          <w:rFonts w:ascii="Consolas" w:eastAsia="Consolas" w:hAnsi="Consolas" w:cs="Consolas"/>
          <w:color w:val="CE9178"/>
          <w:sz w:val="21"/>
          <w:lang w:val="en-US"/>
        </w:rPr>
        <w:t>'view engine'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, </w:t>
      </w:r>
      <w:r w:rsidRPr="00C32E5B">
        <w:rPr>
          <w:rFonts w:ascii="Consolas" w:eastAsia="Consolas" w:hAnsi="Consolas" w:cs="Consolas"/>
          <w:color w:val="CE9178"/>
          <w:sz w:val="21"/>
          <w:lang w:val="en-US"/>
        </w:rPr>
        <w:t>'twig'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); </w:t>
      </w:r>
    </w:p>
    <w:p w14:paraId="4532F6FC" w14:textId="77777777" w:rsidR="00A936B6" w:rsidRPr="00C32E5B" w:rsidRDefault="00951BDA">
      <w:pPr>
        <w:shd w:val="clear" w:color="auto" w:fill="1E1E1E"/>
        <w:spacing w:after="14"/>
        <w:ind w:left="-8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4F3A0A85" w14:textId="77777777" w:rsidR="00A936B6" w:rsidRPr="00C32E5B" w:rsidRDefault="00951BDA">
      <w:pPr>
        <w:spacing w:after="53"/>
        <w:ind w:left="937"/>
        <w:rPr>
          <w:lang w:val="en-US"/>
        </w:rPr>
      </w:pPr>
      <w:r w:rsidRPr="00C32E5B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0B27C84" w14:textId="77777777" w:rsidR="00A936B6" w:rsidRDefault="00951BDA">
      <w:pPr>
        <w:numPr>
          <w:ilvl w:val="2"/>
          <w:numId w:val="2"/>
        </w:numPr>
        <w:spacing w:after="16"/>
        <w:ind w:hanging="360"/>
      </w:pPr>
      <w:r>
        <w:rPr>
          <w:rFonts w:ascii="Consolas" w:eastAsia="Consolas" w:hAnsi="Consolas" w:cs="Consolas"/>
          <w:sz w:val="21"/>
        </w:rPr>
        <w:t>Créer un nouveau fichier</w:t>
      </w:r>
      <w:proofErr w:type="gramStart"/>
      <w:r>
        <w:rPr>
          <w:rFonts w:ascii="Consolas" w:eastAsia="Consolas" w:hAnsi="Consolas" w:cs="Consolas"/>
          <w:sz w:val="21"/>
        </w:rPr>
        <w:t xml:space="preserve"> «</w:t>
      </w:r>
      <w:proofErr w:type="spellStart"/>
      <w:r>
        <w:rPr>
          <w:rFonts w:ascii="Consolas" w:eastAsia="Consolas" w:hAnsi="Consolas" w:cs="Consolas"/>
          <w:sz w:val="21"/>
        </w:rPr>
        <w:t>form</w:t>
      </w:r>
      <w:proofErr w:type="gramEnd"/>
      <w:r>
        <w:rPr>
          <w:rFonts w:ascii="Consolas" w:eastAsia="Consolas" w:hAnsi="Consolas" w:cs="Consolas"/>
          <w:sz w:val="21"/>
        </w:rPr>
        <w:t>.twig</w:t>
      </w:r>
      <w:proofErr w:type="spellEnd"/>
      <w:r>
        <w:rPr>
          <w:rFonts w:ascii="Consolas" w:eastAsia="Consolas" w:hAnsi="Consolas" w:cs="Consolas"/>
          <w:sz w:val="21"/>
        </w:rPr>
        <w:t xml:space="preserve">» sous le répertoire </w:t>
      </w:r>
      <w:proofErr w:type="spellStart"/>
      <w:r>
        <w:rPr>
          <w:rFonts w:ascii="Consolas" w:eastAsia="Consolas" w:hAnsi="Consolas" w:cs="Consolas"/>
          <w:sz w:val="21"/>
        </w:rPr>
        <w:t>views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5A5F9284" w14:textId="77777777" w:rsidR="00A936B6" w:rsidRPr="00C32E5B" w:rsidRDefault="00951BDA">
      <w:pPr>
        <w:shd w:val="clear" w:color="auto" w:fill="1E1E1E"/>
        <w:spacing w:after="16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html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1F84C57F" w14:textId="77777777" w:rsidR="00A936B6" w:rsidRPr="00C32E5B" w:rsidRDefault="00951BDA">
      <w:pPr>
        <w:shd w:val="clear" w:color="auto" w:fill="1E1E1E"/>
        <w:spacing w:after="16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body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43995B86" w14:textId="77777777" w:rsidR="00A936B6" w:rsidRPr="00C32E5B" w:rsidRDefault="00951BDA">
      <w:pPr>
        <w:shd w:val="clear" w:color="auto" w:fill="1E1E1E"/>
        <w:spacing w:after="16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h1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proofErr w:type="gramStart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{{ </w:t>
      </w:r>
      <w:r w:rsidRPr="00C32E5B">
        <w:rPr>
          <w:rFonts w:ascii="Consolas" w:eastAsia="Consolas" w:hAnsi="Consolas" w:cs="Consolas"/>
          <w:color w:val="9CDCFE"/>
          <w:sz w:val="21"/>
          <w:lang w:val="en-US"/>
        </w:rPr>
        <w:t>title</w:t>
      </w:r>
      <w:proofErr w:type="gram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}} 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&lt;/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h1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6D58FAF8" w14:textId="77777777" w:rsidR="00A936B6" w:rsidRPr="00C32E5B" w:rsidRDefault="00951BDA">
      <w:pPr>
        <w:shd w:val="clear" w:color="auto" w:fill="1E1E1E"/>
        <w:spacing w:after="19"/>
        <w:ind w:left="561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09A0ED64" w14:textId="77777777" w:rsidR="00A936B6" w:rsidRPr="00C32E5B" w:rsidRDefault="00951BDA">
      <w:pPr>
        <w:shd w:val="clear" w:color="auto" w:fill="1E1E1E"/>
        <w:spacing w:after="16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ul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7DBFBB03" w14:textId="77777777" w:rsidR="00A936B6" w:rsidRPr="00C32E5B" w:rsidRDefault="00951BDA">
      <w:pPr>
        <w:shd w:val="clear" w:color="auto" w:fill="1E1E1E"/>
        <w:spacing w:after="14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   {% </w:t>
      </w:r>
      <w:r w:rsidRPr="00C32E5B">
        <w:rPr>
          <w:rFonts w:ascii="Consolas" w:eastAsia="Consolas" w:hAnsi="Consolas" w:cs="Consolas"/>
          <w:color w:val="C586C0"/>
          <w:sz w:val="21"/>
          <w:lang w:val="en-US"/>
        </w:rPr>
        <w:t>for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C32E5B">
        <w:rPr>
          <w:rFonts w:ascii="Consolas" w:eastAsia="Consolas" w:hAnsi="Consolas" w:cs="Consolas"/>
          <w:color w:val="9CDCFE"/>
          <w:sz w:val="21"/>
          <w:lang w:val="en-US"/>
        </w:rPr>
        <w:t>c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in </w:t>
      </w:r>
      <w:proofErr w:type="spellStart"/>
      <w:r w:rsidRPr="00C32E5B">
        <w:rPr>
          <w:rFonts w:ascii="Consolas" w:eastAsia="Consolas" w:hAnsi="Consolas" w:cs="Consolas"/>
          <w:color w:val="9CDCFE"/>
          <w:sz w:val="21"/>
          <w:lang w:val="en-US"/>
        </w:rPr>
        <w:t>cont</w:t>
      </w:r>
      <w:proofErr w:type="spell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%} </w:t>
      </w:r>
    </w:p>
    <w:p w14:paraId="3F76704E" w14:textId="77777777" w:rsidR="00A936B6" w:rsidRPr="00C32E5B" w:rsidRDefault="00951BDA">
      <w:pPr>
        <w:shd w:val="clear" w:color="auto" w:fill="1E1E1E"/>
        <w:spacing w:after="19"/>
        <w:ind w:left="571" w:hanging="10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       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li</w:t>
      </w:r>
      <w:proofErr w:type="gramStart"/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>{</w:t>
      </w:r>
      <w:proofErr w:type="gram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{ </w:t>
      </w:r>
      <w:proofErr w:type="spellStart"/>
      <w:r w:rsidRPr="00C32E5B">
        <w:rPr>
          <w:rFonts w:ascii="Consolas" w:eastAsia="Consolas" w:hAnsi="Consolas" w:cs="Consolas"/>
          <w:color w:val="9CDCFE"/>
          <w:sz w:val="21"/>
          <w:lang w:val="en-US"/>
        </w:rPr>
        <w:t>c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>.</w:t>
      </w:r>
      <w:r w:rsidRPr="00C32E5B">
        <w:rPr>
          <w:rFonts w:ascii="Consolas" w:eastAsia="Consolas" w:hAnsi="Consolas" w:cs="Consolas"/>
          <w:color w:val="9CDCFE"/>
          <w:sz w:val="21"/>
          <w:lang w:val="en-US"/>
        </w:rPr>
        <w:t>FullName</w:t>
      </w:r>
      <w:proofErr w:type="spell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}}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&lt;/</w:t>
      </w:r>
      <w:r w:rsidRPr="00C32E5B">
        <w:rPr>
          <w:rFonts w:ascii="Consolas" w:eastAsia="Consolas" w:hAnsi="Consolas" w:cs="Consolas"/>
          <w:color w:val="569CD6"/>
          <w:sz w:val="21"/>
          <w:lang w:val="en-US"/>
        </w:rPr>
        <w:t>li</w:t>
      </w:r>
      <w:r w:rsidRPr="00C32E5B">
        <w:rPr>
          <w:rFonts w:ascii="Consolas" w:eastAsia="Consolas" w:hAnsi="Consolas" w:cs="Consolas"/>
          <w:color w:val="808080"/>
          <w:sz w:val="21"/>
          <w:lang w:val="en-US"/>
        </w:rPr>
        <w:t>&gt;</w:t>
      </w: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14:paraId="3DBF30E2" w14:textId="77777777" w:rsidR="00A936B6" w:rsidRPr="00C32E5B" w:rsidRDefault="00951BDA">
      <w:pPr>
        <w:shd w:val="clear" w:color="auto" w:fill="1E1E1E"/>
        <w:spacing w:after="14"/>
        <w:ind w:left="561"/>
        <w:rPr>
          <w:lang w:val="en-US"/>
        </w:rPr>
      </w:pPr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   {% </w:t>
      </w:r>
      <w:proofErr w:type="spellStart"/>
      <w:r w:rsidRPr="00C32E5B">
        <w:rPr>
          <w:rFonts w:ascii="Consolas" w:eastAsia="Consolas" w:hAnsi="Consolas" w:cs="Consolas"/>
          <w:color w:val="C586C0"/>
          <w:sz w:val="21"/>
          <w:lang w:val="en-US"/>
        </w:rPr>
        <w:t>endfor</w:t>
      </w:r>
      <w:proofErr w:type="spellEnd"/>
      <w:r w:rsidRPr="00C32E5B">
        <w:rPr>
          <w:rFonts w:ascii="Consolas" w:eastAsia="Consolas" w:hAnsi="Consolas" w:cs="Consolas"/>
          <w:color w:val="D4D4D4"/>
          <w:sz w:val="21"/>
          <w:lang w:val="en-US"/>
        </w:rPr>
        <w:t xml:space="preserve"> %} </w:t>
      </w:r>
    </w:p>
    <w:p w14:paraId="6AC3320E" w14:textId="77777777" w:rsidR="00A936B6" w:rsidRDefault="00951BDA">
      <w:pPr>
        <w:shd w:val="clear" w:color="auto" w:fill="1E1E1E"/>
        <w:spacing w:after="16"/>
        <w:ind w:left="571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D6428C3" w14:textId="77777777" w:rsidR="00A936B6" w:rsidRDefault="00951BDA">
      <w:pPr>
        <w:shd w:val="clear" w:color="auto" w:fill="1E1E1E"/>
        <w:spacing w:after="14"/>
        <w:ind w:left="561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67CAD56" w14:textId="77777777" w:rsidR="00A936B6" w:rsidRDefault="00951BDA">
      <w:pPr>
        <w:shd w:val="clear" w:color="auto" w:fill="1E1E1E"/>
        <w:spacing w:after="16"/>
        <w:ind w:left="571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81296AE" w14:textId="77777777" w:rsidR="00A936B6" w:rsidRDefault="00951BDA">
      <w:pPr>
        <w:shd w:val="clear" w:color="auto" w:fill="1E1E1E"/>
        <w:spacing w:after="16"/>
        <w:ind w:left="571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C2B7444" w14:textId="77777777" w:rsidR="00A936B6" w:rsidRDefault="00951BDA">
      <w:pPr>
        <w:spacing w:after="177"/>
      </w:pPr>
      <w:r>
        <w:rPr>
          <w:rFonts w:ascii="Consolas" w:eastAsia="Consolas" w:hAnsi="Consolas" w:cs="Consolas"/>
          <w:sz w:val="21"/>
        </w:rPr>
        <w:t xml:space="preserve"> </w:t>
      </w:r>
    </w:p>
    <w:p w14:paraId="0A18337E" w14:textId="77777777" w:rsidR="00A936B6" w:rsidRDefault="00951BDA">
      <w:pPr>
        <w:spacing w:after="174" w:line="249" w:lineRule="auto"/>
        <w:ind w:left="571" w:hanging="10"/>
      </w:pPr>
      <w:proofErr w:type="spellStart"/>
      <w:proofErr w:type="gramStart"/>
      <w:r>
        <w:t>title</w:t>
      </w:r>
      <w:proofErr w:type="spellEnd"/>
      <w:proofErr w:type="gramEnd"/>
      <w:r>
        <w:t xml:space="preserve"> et </w:t>
      </w:r>
      <w:proofErr w:type="spellStart"/>
      <w:r>
        <w:t>cont</w:t>
      </w:r>
      <w:proofErr w:type="spellEnd"/>
      <w:r>
        <w:t xml:space="preserve"> </w:t>
      </w:r>
      <w:r>
        <w:t xml:space="preserve">est une variable renvoyée à partir de ./routes/form.js </w:t>
      </w:r>
    </w:p>
    <w:p w14:paraId="5D7C13A2" w14:textId="77777777" w:rsidR="00A936B6" w:rsidRDefault="00951BDA">
      <w:pPr>
        <w:ind w:left="576"/>
      </w:pPr>
      <w:r>
        <w:t xml:space="preserve"> </w:t>
      </w:r>
    </w:p>
    <w:p w14:paraId="7C0A03CA" w14:textId="77777777" w:rsidR="00A936B6" w:rsidRDefault="00951BDA">
      <w:pPr>
        <w:spacing w:after="12" w:line="249" w:lineRule="auto"/>
        <w:ind w:left="571" w:hanging="10"/>
      </w:pPr>
      <w:r>
        <w:t xml:space="preserve">9.2. Ajouter la requête POST avec le </w:t>
      </w:r>
      <w:proofErr w:type="spellStart"/>
      <w:r>
        <w:t>path</w:t>
      </w:r>
      <w:proofErr w:type="spellEnd"/>
      <w:r>
        <w:t xml:space="preserve"> (/contacts/) pour poster un nouveau contact dans la base de données </w:t>
      </w:r>
    </w:p>
    <w:tbl>
      <w:tblPr>
        <w:tblStyle w:val="TableGrid"/>
        <w:tblW w:w="10213" w:type="dxa"/>
        <w:tblInd w:w="-29" w:type="dxa"/>
        <w:tblCellMar>
          <w:top w:w="3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3"/>
      </w:tblGrid>
      <w:tr w:rsidR="00A936B6" w14:paraId="0BC0CB2A" w14:textId="77777777">
        <w:trPr>
          <w:trHeight w:val="4240"/>
        </w:trPr>
        <w:tc>
          <w:tcPr>
            <w:tcW w:w="1021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4069B3" w14:textId="77777777" w:rsidR="00A936B6" w:rsidRPr="00C32E5B" w:rsidRDefault="00951BDA">
            <w:pPr>
              <w:spacing w:after="0" w:line="277" w:lineRule="auto"/>
              <w:ind w:right="4642"/>
              <w:rPr>
                <w:lang w:val="en-US"/>
              </w:rPr>
            </w:pP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lastRenderedPageBreak/>
              <w:t>router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post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proofErr w:type="gramEnd"/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'/'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,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function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req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, 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res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, 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next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 {     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new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Contact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({  </w:t>
            </w:r>
          </w:p>
          <w:p w14:paraId="6D23C1AE" w14:textId="77777777" w:rsidR="00A936B6" w:rsidRPr="00C32E5B" w:rsidRDefault="00951BDA">
            <w:pPr>
              <w:spacing w:after="19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  </w:t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FullName</w:t>
            </w:r>
            <w:proofErr w:type="spellEnd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 xml:space="preserve"> :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req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body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FullName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, </w:t>
            </w:r>
          </w:p>
          <w:p w14:paraId="0FCA1F42" w14:textId="77777777" w:rsidR="00A936B6" w:rsidRPr="00C32E5B" w:rsidRDefault="00951BDA">
            <w:pPr>
              <w:spacing w:after="14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  </w:t>
            </w:r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Phone :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req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body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Phone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</w:p>
          <w:p w14:paraId="581DE1F2" w14:textId="77777777" w:rsidR="00A936B6" w:rsidRPr="00C32E5B" w:rsidRDefault="00951BDA">
            <w:pPr>
              <w:spacing w:after="14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}) </w:t>
            </w:r>
          </w:p>
          <w:p w14:paraId="0D71D8E2" w14:textId="77777777" w:rsidR="00A936B6" w:rsidRPr="00C32E5B" w:rsidRDefault="00951BDA">
            <w:pPr>
              <w:spacing w:after="19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</w:t>
            </w:r>
            <w:proofErr w:type="gramStart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save</w:t>
            </w:r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( </w:t>
            </w:r>
          </w:p>
          <w:p w14:paraId="639A1304" w14:textId="77777777" w:rsidR="00A936B6" w:rsidRPr="00C32E5B" w:rsidRDefault="00951BDA">
            <w:pPr>
              <w:spacing w:after="0" w:line="273" w:lineRule="auto"/>
              <w:ind w:right="6140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  (</w:t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err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,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newcontact</w:t>
            </w:r>
            <w:proofErr w:type="spellEnd"/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)</w:t>
            </w:r>
            <w:r w:rsidRPr="00C32E5B">
              <w:rPr>
                <w:rFonts w:ascii="Consolas" w:eastAsia="Consolas" w:hAnsi="Consolas" w:cs="Consolas"/>
                <w:color w:val="569CD6"/>
                <w:sz w:val="21"/>
                <w:lang w:val="en-US"/>
              </w:rPr>
              <w:t>=&gt;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{               </w:t>
            </w:r>
            <w:r w:rsidRPr="00C32E5B">
              <w:rPr>
                <w:rFonts w:ascii="Consolas" w:eastAsia="Consolas" w:hAnsi="Consolas" w:cs="Consolas"/>
                <w:color w:val="C586C0"/>
                <w:sz w:val="21"/>
                <w:lang w:val="en-US"/>
              </w:rPr>
              <w:t>if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(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err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 </w:t>
            </w:r>
          </w:p>
          <w:p w14:paraId="28D87425" w14:textId="77777777" w:rsidR="00A936B6" w:rsidRPr="00C32E5B" w:rsidRDefault="00951BDA">
            <w:pPr>
              <w:spacing w:after="18" w:line="275" w:lineRule="auto"/>
              <w:ind w:right="3721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        </w:t>
            </w:r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console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log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proofErr w:type="gramEnd"/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"error message :  "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+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err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              </w:t>
            </w:r>
            <w:r w:rsidRPr="00C32E5B">
              <w:rPr>
                <w:rFonts w:ascii="Consolas" w:eastAsia="Consolas" w:hAnsi="Consolas" w:cs="Consolas"/>
                <w:color w:val="C586C0"/>
                <w:sz w:val="21"/>
                <w:lang w:val="en-US"/>
              </w:rPr>
              <w:t>else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{              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console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log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newcontact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</w:t>
            </w:r>
          </w:p>
          <w:p w14:paraId="12EC744E" w14:textId="77777777" w:rsidR="00A936B6" w:rsidRPr="00C32E5B" w:rsidRDefault="00951BDA">
            <w:pPr>
              <w:tabs>
                <w:tab w:val="center" w:pos="720"/>
                <w:tab w:val="center" w:pos="1441"/>
                <w:tab w:val="center" w:pos="5278"/>
              </w:tabs>
              <w:spacing w:after="14"/>
              <w:rPr>
                <w:lang w:val="en-US"/>
              </w:rPr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ab/>
              <w:t xml:space="preserve"> 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ab/>
              <w:t xml:space="preserve"> 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ab/>
            </w:r>
            <w:proofErr w:type="spellStart"/>
            <w:proofErr w:type="gram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res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DCDCAA"/>
                <w:sz w:val="21"/>
                <w:lang w:val="en-US"/>
              </w:rPr>
              <w:t>json</w:t>
            </w:r>
            <w:proofErr w:type="spellEnd"/>
            <w:proofErr w:type="gram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(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" : Contact :"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+ </w:t>
            </w:r>
            <w:proofErr w:type="spellStart"/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newcontact</w:t>
            </w:r>
            <w:proofErr w:type="spellEnd"/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>.</w:t>
            </w:r>
            <w:r w:rsidRPr="00C32E5B">
              <w:rPr>
                <w:rFonts w:ascii="Consolas" w:eastAsia="Consolas" w:hAnsi="Consolas" w:cs="Consolas"/>
                <w:color w:val="9CDCFE"/>
                <w:sz w:val="21"/>
                <w:lang w:val="en-US"/>
              </w:rPr>
              <w:t>_id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+</w:t>
            </w:r>
            <w:r w:rsidRPr="00C32E5B">
              <w:rPr>
                <w:rFonts w:ascii="Consolas" w:eastAsia="Consolas" w:hAnsi="Consolas" w:cs="Consolas"/>
                <w:color w:val="CE9178"/>
                <w:sz w:val="21"/>
                <w:lang w:val="en-US"/>
              </w:rPr>
              <w:t>"   added"</w:t>
            </w: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); </w:t>
            </w:r>
          </w:p>
          <w:p w14:paraId="1436850B" w14:textId="77777777" w:rsidR="00A936B6" w:rsidRDefault="00951BDA">
            <w:pPr>
              <w:spacing w:after="14"/>
            </w:pPr>
            <w:r w:rsidRPr="00C32E5B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0A9AAD06" w14:textId="77777777" w:rsidR="00A936B6" w:rsidRDefault="00951BDA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</w:t>
            </w:r>
          </w:p>
          <w:p w14:paraId="6AEC713B" w14:textId="77777777" w:rsidR="00A936B6" w:rsidRDefault="00951BDA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); </w:t>
            </w:r>
          </w:p>
        </w:tc>
      </w:tr>
    </w:tbl>
    <w:p w14:paraId="7E3EBEEE" w14:textId="77777777" w:rsidR="00A936B6" w:rsidRDefault="00951BDA">
      <w:pPr>
        <w:spacing w:after="0"/>
        <w:ind w:left="576"/>
      </w:pPr>
      <w:r>
        <w:t xml:space="preserve"> </w:t>
      </w:r>
    </w:p>
    <w:p w14:paraId="482FA4E6" w14:textId="77777777" w:rsidR="00A936B6" w:rsidRDefault="00951BDA">
      <w:pPr>
        <w:spacing w:after="103"/>
        <w:ind w:left="576"/>
      </w:pPr>
      <w:r>
        <w:rPr>
          <w:b/>
          <w:sz w:val="28"/>
        </w:rPr>
        <w:t xml:space="preserve">11.Travail à faire :  </w:t>
      </w:r>
    </w:p>
    <w:p w14:paraId="66D5EFE2" w14:textId="77777777" w:rsidR="00A936B6" w:rsidRDefault="00951BDA">
      <w:pPr>
        <w:spacing w:after="223" w:line="249" w:lineRule="auto"/>
        <w:ind w:left="10" w:hanging="10"/>
      </w:pPr>
      <w:r>
        <w:t xml:space="preserve">Faire les modifications nécessaires pour : </w:t>
      </w:r>
    </w:p>
    <w:p w14:paraId="38609342" w14:textId="77777777" w:rsidR="00A936B6" w:rsidRDefault="00951BDA">
      <w:pPr>
        <w:numPr>
          <w:ilvl w:val="0"/>
          <w:numId w:val="3"/>
        </w:numPr>
        <w:spacing w:after="183"/>
        <w:ind w:hanging="360"/>
      </w:pPr>
      <w:r>
        <w:t xml:space="preserve">Afficher l’interface </w:t>
      </w:r>
      <w:r>
        <w:t xml:space="preserve">d’ajout d’un contact </w:t>
      </w:r>
    </w:p>
    <w:p w14:paraId="6BFE22DD" w14:textId="77777777" w:rsidR="00A936B6" w:rsidRDefault="00951BDA">
      <w:pPr>
        <w:numPr>
          <w:ilvl w:val="0"/>
          <w:numId w:val="3"/>
        </w:numPr>
        <w:spacing w:after="192" w:line="249" w:lineRule="auto"/>
        <w:ind w:hanging="360"/>
      </w:pPr>
      <w:r>
        <w:t xml:space="preserve">Rechercher un contact par son id </w:t>
      </w:r>
    </w:p>
    <w:p w14:paraId="0F8C7AF7" w14:textId="77777777" w:rsidR="00A936B6" w:rsidRDefault="00951BDA">
      <w:pPr>
        <w:numPr>
          <w:ilvl w:val="0"/>
          <w:numId w:val="3"/>
        </w:numPr>
        <w:spacing w:after="267" w:line="249" w:lineRule="auto"/>
        <w:ind w:hanging="360"/>
      </w:pPr>
      <w:r>
        <w:t xml:space="preserve">Supprimer un contact </w:t>
      </w:r>
    </w:p>
    <w:p w14:paraId="1B5600D1" w14:textId="77777777" w:rsidR="00A936B6" w:rsidRDefault="00951BDA">
      <w:pPr>
        <w:numPr>
          <w:ilvl w:val="0"/>
          <w:numId w:val="3"/>
        </w:numPr>
        <w:spacing w:after="12" w:line="249" w:lineRule="auto"/>
        <w:ind w:hanging="360"/>
      </w:pPr>
      <w:r>
        <w:t>Modifier un contact</w:t>
      </w:r>
      <w:r>
        <w:rPr>
          <w:sz w:val="26"/>
        </w:rPr>
        <w:t xml:space="preserve"> </w:t>
      </w:r>
    </w:p>
    <w:sectPr w:rsidR="00A936B6">
      <w:footerReference w:type="even" r:id="rId9"/>
      <w:footerReference w:type="default" r:id="rId10"/>
      <w:footerReference w:type="first" r:id="rId11"/>
      <w:pgSz w:w="11909" w:h="16838"/>
      <w:pgMar w:top="1580" w:right="1014" w:bottom="1484" w:left="1200" w:header="720" w:footer="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BC48" w14:textId="77777777" w:rsidR="00951BDA" w:rsidRDefault="00951BDA">
      <w:pPr>
        <w:spacing w:after="0" w:line="240" w:lineRule="auto"/>
      </w:pPr>
      <w:r>
        <w:separator/>
      </w:r>
    </w:p>
  </w:endnote>
  <w:endnote w:type="continuationSeparator" w:id="0">
    <w:p w14:paraId="53B63254" w14:textId="77777777" w:rsidR="00951BDA" w:rsidRDefault="0095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337A" w14:textId="77777777" w:rsidR="00A936B6" w:rsidRDefault="00951BDA">
    <w:pPr>
      <w:spacing w:after="0"/>
      <w:ind w:right="-1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A1E192" wp14:editId="5F579E9D">
              <wp:simplePos x="0" y="0"/>
              <wp:positionH relativeFrom="page">
                <wp:posOffset>6670040</wp:posOffset>
              </wp:positionH>
              <wp:positionV relativeFrom="page">
                <wp:posOffset>9864725</wp:posOffset>
              </wp:positionV>
              <wp:extent cx="368300" cy="274320"/>
              <wp:effectExtent l="0" t="0" r="0" b="0"/>
              <wp:wrapSquare wrapText="bothSides"/>
              <wp:docPr id="8534" name="Group 8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pic:pic xmlns:pic="http://schemas.openxmlformats.org/drawingml/2006/picture">
                      <pic:nvPicPr>
                        <pic:cNvPr id="8535" name="Picture 85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0665" y="179071"/>
                          <a:ext cx="127635" cy="95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36" name="Shape 8536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300" y="274320"/>
                              </a:lnTo>
                              <a:lnTo>
                                <a:pt x="368300" y="179705"/>
                              </a:lnTo>
                              <a:lnTo>
                                <a:pt x="3683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7" name="Shape 8537"/>
                      <wps:cNvSpPr/>
                      <wps:spPr>
                        <a:xfrm>
                          <a:off x="241300" y="179705"/>
                          <a:ext cx="127000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0" h="94615">
                              <a:moveTo>
                                <a:pt x="0" y="94615"/>
                              </a:moveTo>
                              <a:lnTo>
                                <a:pt x="32385" y="3175"/>
                              </a:lnTo>
                              <a:lnTo>
                                <a:pt x="46355" y="11430"/>
                              </a:lnTo>
                              <a:lnTo>
                                <a:pt x="66675" y="13335"/>
                              </a:lnTo>
                              <a:lnTo>
                                <a:pt x="93980" y="10160"/>
                              </a:lnTo>
                              <a:lnTo>
                                <a:pt x="1270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8" name="Rectangle 8538"/>
                      <wps:cNvSpPr/>
                      <wps:spPr>
                        <a:xfrm>
                          <a:off x="166370" y="78613"/>
                          <a:ext cx="67825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24AF0" w14:textId="77777777" w:rsidR="00A936B6" w:rsidRDefault="00951BDA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39" name="Rectangle 8539"/>
                      <wps:cNvSpPr/>
                      <wps:spPr>
                        <a:xfrm>
                          <a:off x="218186" y="78613"/>
                          <a:ext cx="30233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3AB1C" w14:textId="77777777" w:rsidR="00A936B6" w:rsidRDefault="00951BDA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34" style="width:29pt;height:21.6pt;position:absolute;mso-position-horizontal-relative:page;mso-position-horizontal:absolute;margin-left:525.2pt;mso-position-vertical-relative:page;margin-top:776.75pt;" coordsize="3683,2743">
              <v:shape id="Picture 8535" style="position:absolute;width:1276;height:952;left:2406;top:1790;" filled="f">
                <v:imagedata r:id="rId5"/>
              </v:shape>
              <v:shape id="Shape 8536" style="position:absolute;width:3683;height:2743;left:0;top:0;" coordsize="368300,274320" path="m0,0l0,274320l241300,274320l368300,179705l368300,0l0,0x">
                <v:stroke weight="0.25pt" endcap="flat" joinstyle="round" on="true" color="#808080"/>
                <v:fill on="false" color="#000000" opacity="0"/>
              </v:shape>
              <v:shape id="Shape 8537" style="position:absolute;width:1270;height:946;left:2413;top:1797;" coordsize="127000,94615" path="m0,94615l32385,3175l46355,11430l66675,13335l93980,10160l127000,0">
                <v:stroke weight="0.25pt" endcap="flat" joinstyle="round" on="true" color="#808080"/>
                <v:fill on="false" color="#000000" opacity="0"/>
              </v:shape>
              <v:rect id="Rectangle 8538" style="position:absolute;width:678;height:1362;left:1663;top:7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8539" style="position:absolute;width:302;height:1362;left:2181;top:7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D7F2" w14:textId="77777777" w:rsidR="00A936B6" w:rsidRDefault="00951BDA">
    <w:pPr>
      <w:spacing w:after="0"/>
      <w:ind w:right="-1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6CE18D" wp14:editId="4F15A302">
              <wp:simplePos x="0" y="0"/>
              <wp:positionH relativeFrom="page">
                <wp:posOffset>6670040</wp:posOffset>
              </wp:positionH>
              <wp:positionV relativeFrom="page">
                <wp:posOffset>9864725</wp:posOffset>
              </wp:positionV>
              <wp:extent cx="368300" cy="274320"/>
              <wp:effectExtent l="0" t="0" r="0" b="0"/>
              <wp:wrapSquare wrapText="bothSides"/>
              <wp:docPr id="8521" name="Group 8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pic:pic xmlns:pic="http://schemas.openxmlformats.org/drawingml/2006/picture">
                      <pic:nvPicPr>
                        <pic:cNvPr id="8522" name="Picture 85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0665" y="179071"/>
                          <a:ext cx="127635" cy="95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23" name="Shape 8523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300" y="274320"/>
                              </a:lnTo>
                              <a:lnTo>
                                <a:pt x="368300" y="179705"/>
                              </a:lnTo>
                              <a:lnTo>
                                <a:pt x="3683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241300" y="179705"/>
                          <a:ext cx="127000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0" h="94615">
                              <a:moveTo>
                                <a:pt x="0" y="94615"/>
                              </a:moveTo>
                              <a:lnTo>
                                <a:pt x="32385" y="3175"/>
                              </a:lnTo>
                              <a:lnTo>
                                <a:pt x="46355" y="11430"/>
                              </a:lnTo>
                              <a:lnTo>
                                <a:pt x="66675" y="13335"/>
                              </a:lnTo>
                              <a:lnTo>
                                <a:pt x="93980" y="10160"/>
                              </a:lnTo>
                              <a:lnTo>
                                <a:pt x="1270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5" name="Rectangle 8525"/>
                      <wps:cNvSpPr/>
                      <wps:spPr>
                        <a:xfrm>
                          <a:off x="166370" y="78613"/>
                          <a:ext cx="67825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06754" w14:textId="77777777" w:rsidR="00A936B6" w:rsidRDefault="00951BDA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26" name="Rectangle 8526"/>
                      <wps:cNvSpPr/>
                      <wps:spPr>
                        <a:xfrm>
                          <a:off x="218186" y="78613"/>
                          <a:ext cx="30233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F42E6" w14:textId="77777777" w:rsidR="00A936B6" w:rsidRDefault="00951BDA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21" style="width:29pt;height:21.6pt;position:absolute;mso-position-horizontal-relative:page;mso-position-horizontal:absolute;margin-left:525.2pt;mso-position-vertical-relative:page;margin-top:776.75pt;" coordsize="3683,2743">
              <v:shape id="Picture 8522" style="position:absolute;width:1276;height:952;left:2406;top:1790;" filled="f">
                <v:imagedata r:id="rId5"/>
              </v:shape>
              <v:shape id="Shape 8523" style="position:absolute;width:3683;height:2743;left:0;top:0;" coordsize="368300,274320" path="m0,0l0,274320l241300,274320l368300,179705l368300,0l0,0x">
                <v:stroke weight="0.25pt" endcap="flat" joinstyle="round" on="true" color="#808080"/>
                <v:fill on="false" color="#000000" opacity="0"/>
              </v:shape>
              <v:shape id="Shape 8524" style="position:absolute;width:1270;height:946;left:2413;top:1797;" coordsize="127000,94615" path="m0,94615l32385,3175l46355,11430l66675,13335l93980,10160l127000,0">
                <v:stroke weight="0.25pt" endcap="flat" joinstyle="round" on="true" color="#808080"/>
                <v:fill on="false" color="#000000" opacity="0"/>
              </v:shape>
              <v:rect id="Rectangle 8525" style="position:absolute;width:678;height:1362;left:1663;top:7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8526" style="position:absolute;width:302;height:1362;left:2181;top:7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5714" w14:textId="77777777" w:rsidR="00A936B6" w:rsidRDefault="00951BDA">
    <w:pPr>
      <w:spacing w:after="0"/>
      <w:ind w:right="-1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1B53D4" wp14:editId="0F6BA62A">
              <wp:simplePos x="0" y="0"/>
              <wp:positionH relativeFrom="page">
                <wp:posOffset>6670040</wp:posOffset>
              </wp:positionH>
              <wp:positionV relativeFrom="page">
                <wp:posOffset>9864725</wp:posOffset>
              </wp:positionV>
              <wp:extent cx="368300" cy="274320"/>
              <wp:effectExtent l="0" t="0" r="0" b="0"/>
              <wp:wrapSquare wrapText="bothSides"/>
              <wp:docPr id="8508" name="Group 8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pic:pic xmlns:pic="http://schemas.openxmlformats.org/drawingml/2006/picture">
                      <pic:nvPicPr>
                        <pic:cNvPr id="8509" name="Picture 85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0665" y="179071"/>
                          <a:ext cx="127635" cy="95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10" name="Shape 8510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300" y="274320"/>
                              </a:lnTo>
                              <a:lnTo>
                                <a:pt x="368300" y="179705"/>
                              </a:lnTo>
                              <a:lnTo>
                                <a:pt x="3683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1" name="Shape 8511"/>
                      <wps:cNvSpPr/>
                      <wps:spPr>
                        <a:xfrm>
                          <a:off x="241300" y="179705"/>
                          <a:ext cx="127000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0" h="94615">
                              <a:moveTo>
                                <a:pt x="0" y="94615"/>
                              </a:moveTo>
                              <a:lnTo>
                                <a:pt x="32385" y="3175"/>
                              </a:lnTo>
                              <a:lnTo>
                                <a:pt x="46355" y="11430"/>
                              </a:lnTo>
                              <a:lnTo>
                                <a:pt x="66675" y="13335"/>
                              </a:lnTo>
                              <a:lnTo>
                                <a:pt x="93980" y="10160"/>
                              </a:lnTo>
                              <a:lnTo>
                                <a:pt x="1270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2" name="Rectangle 8512"/>
                      <wps:cNvSpPr/>
                      <wps:spPr>
                        <a:xfrm>
                          <a:off x="166370" y="78613"/>
                          <a:ext cx="67825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1B83" w14:textId="77777777" w:rsidR="00A936B6" w:rsidRDefault="00951BDA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3" name="Rectangle 8513"/>
                      <wps:cNvSpPr/>
                      <wps:spPr>
                        <a:xfrm>
                          <a:off x="218186" y="78613"/>
                          <a:ext cx="30233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ADFCC" w14:textId="77777777" w:rsidR="00A936B6" w:rsidRDefault="00951BDA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8" style="width:29pt;height:21.6pt;position:absolute;mso-position-horizontal-relative:page;mso-position-horizontal:absolute;margin-left:525.2pt;mso-position-vertical-relative:page;margin-top:776.75pt;" coordsize="3683,2743">
              <v:shape id="Picture 8509" style="position:absolute;width:1276;height:952;left:2406;top:1790;" filled="f">
                <v:imagedata r:id="rId5"/>
              </v:shape>
              <v:shape id="Shape 8510" style="position:absolute;width:3683;height:2743;left:0;top:0;" coordsize="368300,274320" path="m0,0l0,274320l241300,274320l368300,179705l368300,0l0,0x">
                <v:stroke weight="0.25pt" endcap="flat" joinstyle="round" on="true" color="#808080"/>
                <v:fill on="false" color="#000000" opacity="0"/>
              </v:shape>
              <v:shape id="Shape 8511" style="position:absolute;width:1270;height:946;left:2413;top:1797;" coordsize="127000,94615" path="m0,94615l32385,3175l46355,11430l66675,13335l93980,10160l127000,0">
                <v:stroke weight="0.25pt" endcap="flat" joinstyle="round" on="true" color="#808080"/>
                <v:fill on="false" color="#000000" opacity="0"/>
              </v:shape>
              <v:rect id="Rectangle 8512" style="position:absolute;width:678;height:1362;left:1663;top:7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8513" style="position:absolute;width:302;height:1362;left:2181;top:7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AA21" w14:textId="77777777" w:rsidR="00951BDA" w:rsidRDefault="00951BDA">
      <w:pPr>
        <w:spacing w:after="0" w:line="240" w:lineRule="auto"/>
      </w:pPr>
      <w:r>
        <w:separator/>
      </w:r>
    </w:p>
  </w:footnote>
  <w:footnote w:type="continuationSeparator" w:id="0">
    <w:p w14:paraId="3F9F9288" w14:textId="77777777" w:rsidR="00951BDA" w:rsidRDefault="00951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7312"/>
    <w:multiLevelType w:val="hybridMultilevel"/>
    <w:tmpl w:val="8E18CDB4"/>
    <w:lvl w:ilvl="0" w:tplc="2AB81A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4E7B4">
      <w:start w:val="1"/>
      <w:numFmt w:val="bullet"/>
      <w:lvlText w:val="o"/>
      <w:lvlJc w:val="left"/>
      <w:pPr>
        <w:ind w:left="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9A1474">
      <w:start w:val="1"/>
      <w:numFmt w:val="bullet"/>
      <w:lvlRestart w:val="0"/>
      <w:lvlText w:val="•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6BE20">
      <w:start w:val="1"/>
      <w:numFmt w:val="bullet"/>
      <w:lvlText w:val="•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CFF4A">
      <w:start w:val="1"/>
      <w:numFmt w:val="bullet"/>
      <w:lvlText w:val="o"/>
      <w:lvlJc w:val="left"/>
      <w:pPr>
        <w:ind w:left="2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A0C5C">
      <w:start w:val="1"/>
      <w:numFmt w:val="bullet"/>
      <w:lvlText w:val="▪"/>
      <w:lvlJc w:val="left"/>
      <w:pPr>
        <w:ind w:left="3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B61D60">
      <w:start w:val="1"/>
      <w:numFmt w:val="bullet"/>
      <w:lvlText w:val="•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CC5EE">
      <w:start w:val="1"/>
      <w:numFmt w:val="bullet"/>
      <w:lvlText w:val="o"/>
      <w:lvlJc w:val="left"/>
      <w:pPr>
        <w:ind w:left="4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705C34">
      <w:start w:val="1"/>
      <w:numFmt w:val="bullet"/>
      <w:lvlText w:val="▪"/>
      <w:lvlJc w:val="left"/>
      <w:pPr>
        <w:ind w:left="5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1D6139"/>
    <w:multiLevelType w:val="hybridMultilevel"/>
    <w:tmpl w:val="3C3E88C2"/>
    <w:lvl w:ilvl="0" w:tplc="1E9C9B96">
      <w:start w:val="1"/>
      <w:numFmt w:val="decimal"/>
      <w:lvlText w:val="%1."/>
      <w:lvlJc w:val="left"/>
      <w:pPr>
        <w:ind w:left="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8C9FA">
      <w:start w:val="1"/>
      <w:numFmt w:val="lowerLetter"/>
      <w:lvlText w:val="%2"/>
      <w:lvlJc w:val="left"/>
      <w:pPr>
        <w:ind w:left="1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6EE94">
      <w:start w:val="1"/>
      <w:numFmt w:val="lowerRoman"/>
      <w:lvlText w:val="%3"/>
      <w:lvlJc w:val="left"/>
      <w:pPr>
        <w:ind w:left="2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12B566">
      <w:start w:val="1"/>
      <w:numFmt w:val="decimal"/>
      <w:lvlText w:val="%4"/>
      <w:lvlJc w:val="left"/>
      <w:pPr>
        <w:ind w:left="3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450A8">
      <w:start w:val="1"/>
      <w:numFmt w:val="lowerLetter"/>
      <w:lvlText w:val="%5"/>
      <w:lvlJc w:val="left"/>
      <w:pPr>
        <w:ind w:left="3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46112">
      <w:start w:val="1"/>
      <w:numFmt w:val="lowerRoman"/>
      <w:lvlText w:val="%6"/>
      <w:lvlJc w:val="left"/>
      <w:pPr>
        <w:ind w:left="45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F4DE54">
      <w:start w:val="1"/>
      <w:numFmt w:val="decimal"/>
      <w:lvlText w:val="%7"/>
      <w:lvlJc w:val="left"/>
      <w:pPr>
        <w:ind w:left="5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86724">
      <w:start w:val="1"/>
      <w:numFmt w:val="lowerLetter"/>
      <w:lvlText w:val="%8"/>
      <w:lvlJc w:val="left"/>
      <w:pPr>
        <w:ind w:left="5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F8718C">
      <w:start w:val="1"/>
      <w:numFmt w:val="lowerRoman"/>
      <w:lvlText w:val="%9"/>
      <w:lvlJc w:val="left"/>
      <w:pPr>
        <w:ind w:left="6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2532DD"/>
    <w:multiLevelType w:val="hybridMultilevel"/>
    <w:tmpl w:val="EDE4D0F6"/>
    <w:lvl w:ilvl="0" w:tplc="05F002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20D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4B1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604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CEA0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AC6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B893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4C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D2E4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B6"/>
    <w:rsid w:val="00951BDA"/>
    <w:rsid w:val="00A936B6"/>
    <w:rsid w:val="00C3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D968"/>
  <w15:docId w15:val="{24D1A5B2-723F-42C5-B384-CF2734DD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Mohamed Amine CHEBBI</cp:lastModifiedBy>
  <cp:revision>2</cp:revision>
  <dcterms:created xsi:type="dcterms:W3CDTF">2022-01-23T19:20:00Z</dcterms:created>
  <dcterms:modified xsi:type="dcterms:W3CDTF">2022-01-23T19:20:00Z</dcterms:modified>
</cp:coreProperties>
</file>