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7729E" w14:textId="77777777" w:rsidR="004B13C1" w:rsidRPr="004B13C1" w:rsidRDefault="004B13C1" w:rsidP="004B13C1">
      <w:pPr>
        <w:rPr>
          <w:b/>
          <w:bCs/>
        </w:rPr>
      </w:pPr>
      <w:r w:rsidRPr="004B13C1">
        <w:rPr>
          <w:b/>
          <w:bCs/>
        </w:rPr>
        <w:t>2. Description des composants</w:t>
      </w:r>
    </w:p>
    <w:p w14:paraId="22A4D49E" w14:textId="77777777" w:rsidR="004B13C1" w:rsidRPr="004B13C1" w:rsidRDefault="004B13C1" w:rsidP="004B13C1">
      <w:pPr>
        <w:rPr>
          <w:b/>
          <w:bCs/>
        </w:rPr>
      </w:pPr>
      <w:r w:rsidRPr="004B13C1">
        <w:rPr>
          <w:b/>
          <w:bCs/>
        </w:rPr>
        <w:t>2.1 Main Process (main.js)</w:t>
      </w:r>
    </w:p>
    <w:p w14:paraId="287D743C" w14:textId="77777777" w:rsidR="004B13C1" w:rsidRPr="004B13C1" w:rsidRDefault="004B13C1" w:rsidP="004B13C1">
      <w:r w:rsidRPr="004B13C1">
        <w:t>Rôle :</w:t>
      </w:r>
    </w:p>
    <w:p w14:paraId="6FE0FC88" w14:textId="77777777" w:rsidR="004B13C1" w:rsidRPr="004B13C1" w:rsidRDefault="004B13C1" w:rsidP="004B13C1">
      <w:pPr>
        <w:numPr>
          <w:ilvl w:val="0"/>
          <w:numId w:val="1"/>
        </w:numPr>
      </w:pPr>
      <w:r w:rsidRPr="004B13C1">
        <w:t>Crée et configure les fenêtres de l’application.</w:t>
      </w:r>
    </w:p>
    <w:p w14:paraId="2544EC56" w14:textId="77777777" w:rsidR="004B13C1" w:rsidRPr="004B13C1" w:rsidRDefault="004B13C1" w:rsidP="004B13C1">
      <w:pPr>
        <w:numPr>
          <w:ilvl w:val="0"/>
          <w:numId w:val="1"/>
        </w:numPr>
      </w:pPr>
      <w:r w:rsidRPr="004B13C1">
        <w:t>Initialise la base de données SQLite.</w:t>
      </w:r>
    </w:p>
    <w:p w14:paraId="602B6DB1" w14:textId="77777777" w:rsidR="004B13C1" w:rsidRPr="004B13C1" w:rsidRDefault="004B13C1" w:rsidP="004B13C1">
      <w:pPr>
        <w:numPr>
          <w:ilvl w:val="0"/>
          <w:numId w:val="1"/>
        </w:numPr>
      </w:pPr>
      <w:r w:rsidRPr="004B13C1">
        <w:t>Gère les opérations sensibles côté système (fichiers, DB, OS).</w:t>
      </w:r>
    </w:p>
    <w:p w14:paraId="7D1BFFF4" w14:textId="77777777" w:rsidR="004B13C1" w:rsidRPr="004B13C1" w:rsidRDefault="004B13C1" w:rsidP="004B13C1">
      <w:pPr>
        <w:numPr>
          <w:ilvl w:val="0"/>
          <w:numId w:val="1"/>
        </w:numPr>
      </w:pPr>
      <w:r w:rsidRPr="004B13C1">
        <w:t>Expose des handlers IPC pour les opérations CRUD.</w:t>
      </w:r>
    </w:p>
    <w:p w14:paraId="36373FFB" w14:textId="77777777" w:rsidR="004B13C1" w:rsidRPr="004B13C1" w:rsidRDefault="004B13C1" w:rsidP="004B13C1">
      <w:r w:rsidRPr="004B13C1">
        <w:t>Responsabilités :</w:t>
      </w:r>
    </w:p>
    <w:p w14:paraId="009E6245" w14:textId="77777777" w:rsidR="004B13C1" w:rsidRPr="004B13C1" w:rsidRDefault="004B13C1" w:rsidP="004B13C1">
      <w:pPr>
        <w:numPr>
          <w:ilvl w:val="0"/>
          <w:numId w:val="2"/>
        </w:numPr>
      </w:pPr>
      <w:r w:rsidRPr="004B13C1">
        <w:t>categories:list</w:t>
      </w:r>
    </w:p>
    <w:p w14:paraId="572C9BA0" w14:textId="77777777" w:rsidR="004B13C1" w:rsidRPr="004B13C1" w:rsidRDefault="004B13C1" w:rsidP="004B13C1">
      <w:pPr>
        <w:numPr>
          <w:ilvl w:val="0"/>
          <w:numId w:val="2"/>
        </w:numPr>
      </w:pPr>
      <w:r w:rsidRPr="004B13C1">
        <w:t>categories:create</w:t>
      </w:r>
    </w:p>
    <w:p w14:paraId="655B298F" w14:textId="77777777" w:rsidR="004B13C1" w:rsidRPr="004B13C1" w:rsidRDefault="004B13C1" w:rsidP="004B13C1">
      <w:pPr>
        <w:numPr>
          <w:ilvl w:val="0"/>
          <w:numId w:val="2"/>
        </w:numPr>
      </w:pPr>
      <w:r w:rsidRPr="004B13C1">
        <w:t>expenses:list</w:t>
      </w:r>
    </w:p>
    <w:p w14:paraId="75562F7C" w14:textId="77777777" w:rsidR="004B13C1" w:rsidRPr="004B13C1" w:rsidRDefault="004B13C1" w:rsidP="004B13C1">
      <w:pPr>
        <w:numPr>
          <w:ilvl w:val="0"/>
          <w:numId w:val="2"/>
        </w:numPr>
      </w:pPr>
      <w:r w:rsidRPr="004B13C1">
        <w:t>expenses:create</w:t>
      </w:r>
    </w:p>
    <w:p w14:paraId="06688E67" w14:textId="77777777" w:rsidR="004B13C1" w:rsidRPr="004B13C1" w:rsidRDefault="004B13C1" w:rsidP="004B13C1">
      <w:pPr>
        <w:numPr>
          <w:ilvl w:val="0"/>
          <w:numId w:val="2"/>
        </w:numPr>
      </w:pPr>
      <w:r w:rsidRPr="004B13C1">
        <w:t>expenses:update</w:t>
      </w:r>
    </w:p>
    <w:p w14:paraId="742BBDB0" w14:textId="77777777" w:rsidR="004B13C1" w:rsidRPr="004B13C1" w:rsidRDefault="004B13C1" w:rsidP="004B13C1">
      <w:pPr>
        <w:numPr>
          <w:ilvl w:val="0"/>
          <w:numId w:val="2"/>
        </w:numPr>
      </w:pPr>
      <w:r w:rsidRPr="004B13C1">
        <w:t>expenses:delete</w:t>
      </w:r>
    </w:p>
    <w:p w14:paraId="4D18F296" w14:textId="77777777" w:rsidR="004B13C1" w:rsidRPr="004B13C1" w:rsidRDefault="004B13C1" w:rsidP="004B13C1">
      <w:r w:rsidRPr="004B13C1">
        <w:pict w14:anchorId="0CE4743E">
          <v:rect id="_x0000_i1049" style="width:0;height:1.5pt" o:hralign="center" o:hrstd="t" o:hr="t" fillcolor="#a0a0a0" stroked="f"/>
        </w:pict>
      </w:r>
    </w:p>
    <w:p w14:paraId="511F42D4" w14:textId="77777777" w:rsidR="004B13C1" w:rsidRPr="004B13C1" w:rsidRDefault="004B13C1" w:rsidP="004B13C1">
      <w:pPr>
        <w:rPr>
          <w:b/>
          <w:bCs/>
        </w:rPr>
      </w:pPr>
      <w:r w:rsidRPr="004B13C1">
        <w:rPr>
          <w:b/>
          <w:bCs/>
        </w:rPr>
        <w:t>2.2 Preload Script (preload.js)</w:t>
      </w:r>
    </w:p>
    <w:p w14:paraId="37538CCB" w14:textId="77777777" w:rsidR="004B13C1" w:rsidRPr="004B13C1" w:rsidRDefault="004B13C1" w:rsidP="004B13C1">
      <w:r w:rsidRPr="004B13C1">
        <w:t>Rôle :</w:t>
      </w:r>
    </w:p>
    <w:p w14:paraId="1B4D100E" w14:textId="77777777" w:rsidR="004B13C1" w:rsidRPr="004B13C1" w:rsidRDefault="004B13C1" w:rsidP="004B13C1">
      <w:pPr>
        <w:numPr>
          <w:ilvl w:val="0"/>
          <w:numId w:val="3"/>
        </w:numPr>
      </w:pPr>
      <w:r w:rsidRPr="004B13C1">
        <w:t>Sert de barrière de sécurité entre renderer et main.</w:t>
      </w:r>
    </w:p>
    <w:p w14:paraId="766DA76C" w14:textId="77777777" w:rsidR="004B13C1" w:rsidRPr="004B13C1" w:rsidRDefault="004B13C1" w:rsidP="004B13C1">
      <w:pPr>
        <w:numPr>
          <w:ilvl w:val="0"/>
          <w:numId w:val="3"/>
        </w:numPr>
      </w:pPr>
      <w:r w:rsidRPr="004B13C1">
        <w:t>Expose une API via window.api.</w:t>
      </w:r>
    </w:p>
    <w:p w14:paraId="67BCDF3B" w14:textId="77777777" w:rsidR="004B13C1" w:rsidRPr="004B13C1" w:rsidRDefault="004B13C1" w:rsidP="004B13C1">
      <w:r w:rsidRPr="004B13C1">
        <w:t>Fonctions exposées (exemples) :</w:t>
      </w:r>
    </w:p>
    <w:p w14:paraId="53CCC428" w14:textId="77777777" w:rsidR="004B13C1" w:rsidRPr="004B13C1" w:rsidRDefault="004B13C1" w:rsidP="004B13C1">
      <w:pPr>
        <w:numPr>
          <w:ilvl w:val="0"/>
          <w:numId w:val="4"/>
        </w:numPr>
      </w:pPr>
      <w:r w:rsidRPr="004B13C1">
        <w:t>window.api.listCategories()</w:t>
      </w:r>
    </w:p>
    <w:p w14:paraId="718E17AF" w14:textId="77777777" w:rsidR="004B13C1" w:rsidRPr="004B13C1" w:rsidRDefault="004B13C1" w:rsidP="004B13C1">
      <w:pPr>
        <w:numPr>
          <w:ilvl w:val="0"/>
          <w:numId w:val="4"/>
        </w:numPr>
      </w:pPr>
      <w:r w:rsidRPr="004B13C1">
        <w:t>window.api.createCategory(data)</w:t>
      </w:r>
    </w:p>
    <w:p w14:paraId="732F76A7" w14:textId="77777777" w:rsidR="004B13C1" w:rsidRPr="004B13C1" w:rsidRDefault="004B13C1" w:rsidP="004B13C1">
      <w:pPr>
        <w:numPr>
          <w:ilvl w:val="0"/>
          <w:numId w:val="4"/>
        </w:numPr>
      </w:pPr>
      <w:r w:rsidRPr="004B13C1">
        <w:t>window.api.listExpenses(filters)</w:t>
      </w:r>
    </w:p>
    <w:p w14:paraId="7EE7DC06" w14:textId="77777777" w:rsidR="004B13C1" w:rsidRPr="004B13C1" w:rsidRDefault="004B13C1" w:rsidP="004B13C1">
      <w:r w:rsidRPr="004B13C1">
        <w:pict w14:anchorId="334C32A2">
          <v:rect id="_x0000_i1050" style="width:0;height:1.5pt" o:hralign="center" o:hrstd="t" o:hr="t" fillcolor="#a0a0a0" stroked="f"/>
        </w:pict>
      </w:r>
    </w:p>
    <w:p w14:paraId="1FF0E005" w14:textId="77777777" w:rsidR="004B13C1" w:rsidRPr="004B13C1" w:rsidRDefault="004B13C1" w:rsidP="004B13C1">
      <w:pPr>
        <w:rPr>
          <w:b/>
          <w:bCs/>
        </w:rPr>
      </w:pPr>
      <w:r w:rsidRPr="004B13C1">
        <w:rPr>
          <w:b/>
          <w:bCs/>
        </w:rPr>
        <w:t>2.3 Renderer Process (index.html + renderer.js)</w:t>
      </w:r>
    </w:p>
    <w:p w14:paraId="76CEF3CF" w14:textId="77777777" w:rsidR="004B13C1" w:rsidRPr="004B13C1" w:rsidRDefault="004B13C1" w:rsidP="004B13C1">
      <w:r w:rsidRPr="004B13C1">
        <w:t>Rôle :</w:t>
      </w:r>
    </w:p>
    <w:p w14:paraId="7C6C3DCA" w14:textId="77777777" w:rsidR="004B13C1" w:rsidRPr="004B13C1" w:rsidRDefault="004B13C1" w:rsidP="004B13C1">
      <w:pPr>
        <w:numPr>
          <w:ilvl w:val="0"/>
          <w:numId w:val="5"/>
        </w:numPr>
      </w:pPr>
      <w:r w:rsidRPr="004B13C1">
        <w:t>Affiche l'interface utilisateur</w:t>
      </w:r>
    </w:p>
    <w:p w14:paraId="5F8B564F" w14:textId="77777777" w:rsidR="004B13C1" w:rsidRPr="004B13C1" w:rsidRDefault="004B13C1" w:rsidP="004B13C1">
      <w:pPr>
        <w:numPr>
          <w:ilvl w:val="0"/>
          <w:numId w:val="5"/>
        </w:numPr>
      </w:pPr>
      <w:r w:rsidRPr="004B13C1">
        <w:t>Gère les interactions (clics, formulaires…)</w:t>
      </w:r>
    </w:p>
    <w:p w14:paraId="7F7AEC23" w14:textId="77777777" w:rsidR="004B13C1" w:rsidRPr="004B13C1" w:rsidRDefault="004B13C1" w:rsidP="004B13C1">
      <w:pPr>
        <w:numPr>
          <w:ilvl w:val="0"/>
          <w:numId w:val="5"/>
        </w:numPr>
      </w:pPr>
      <w:r w:rsidRPr="004B13C1">
        <w:t>Appelle window.api.* pour récupérer ou modifier des données</w:t>
      </w:r>
    </w:p>
    <w:p w14:paraId="29C1F9F2" w14:textId="77777777" w:rsidR="004B13C1" w:rsidRPr="004B13C1" w:rsidRDefault="004B13C1" w:rsidP="004B13C1">
      <w:r w:rsidRPr="004B13C1">
        <w:t>Écrans principaux :</w:t>
      </w:r>
    </w:p>
    <w:p w14:paraId="119E7CE1" w14:textId="77777777" w:rsidR="004B13C1" w:rsidRPr="004B13C1" w:rsidRDefault="004B13C1" w:rsidP="004B13C1">
      <w:pPr>
        <w:numPr>
          <w:ilvl w:val="0"/>
          <w:numId w:val="6"/>
        </w:numPr>
      </w:pPr>
      <w:r w:rsidRPr="004B13C1">
        <w:t>Liste des catégories</w:t>
      </w:r>
    </w:p>
    <w:p w14:paraId="08296D8D" w14:textId="77777777" w:rsidR="004B13C1" w:rsidRPr="004B13C1" w:rsidRDefault="004B13C1" w:rsidP="004B13C1">
      <w:pPr>
        <w:numPr>
          <w:ilvl w:val="0"/>
          <w:numId w:val="6"/>
        </w:numPr>
      </w:pPr>
      <w:r w:rsidRPr="004B13C1">
        <w:lastRenderedPageBreak/>
        <w:t>Liste des dépenses</w:t>
      </w:r>
    </w:p>
    <w:p w14:paraId="385C7B56" w14:textId="77777777" w:rsidR="004B13C1" w:rsidRPr="004B13C1" w:rsidRDefault="004B13C1" w:rsidP="004B13C1">
      <w:pPr>
        <w:numPr>
          <w:ilvl w:val="0"/>
          <w:numId w:val="6"/>
        </w:numPr>
      </w:pPr>
      <w:r w:rsidRPr="004B13C1">
        <w:t>Formulaire d’ajout</w:t>
      </w:r>
    </w:p>
    <w:p w14:paraId="4EF46629" w14:textId="77777777" w:rsidR="004B13C1" w:rsidRPr="004B13C1" w:rsidRDefault="004B13C1" w:rsidP="004B13C1">
      <w:r w:rsidRPr="004B13C1">
        <w:pict w14:anchorId="0D3F4EF7">
          <v:rect id="_x0000_i1051" style="width:0;height:1.5pt" o:hralign="center" o:hrstd="t" o:hr="t" fillcolor="#a0a0a0" stroked="f"/>
        </w:pict>
      </w:r>
    </w:p>
    <w:p w14:paraId="11001D85" w14:textId="77777777" w:rsidR="004B13C1" w:rsidRPr="004B13C1" w:rsidRDefault="004B13C1" w:rsidP="004B13C1">
      <w:pPr>
        <w:rPr>
          <w:b/>
          <w:bCs/>
        </w:rPr>
      </w:pPr>
      <w:r w:rsidRPr="004B13C1">
        <w:rPr>
          <w:b/>
          <w:bCs/>
        </w:rPr>
        <w:t>3. Base de données (SQLite)</w:t>
      </w:r>
    </w:p>
    <w:p w14:paraId="4C793D00" w14:textId="77777777" w:rsidR="004B13C1" w:rsidRPr="004B13C1" w:rsidRDefault="004B13C1" w:rsidP="004B13C1">
      <w:r w:rsidRPr="004B13C1">
        <w:t>La base contient deux entités :</w:t>
      </w:r>
    </w:p>
    <w:p w14:paraId="6225FFFD" w14:textId="77777777" w:rsidR="004B13C1" w:rsidRPr="004B13C1" w:rsidRDefault="004B13C1" w:rsidP="004B13C1">
      <w:pPr>
        <w:numPr>
          <w:ilvl w:val="0"/>
          <w:numId w:val="7"/>
        </w:numPr>
      </w:pPr>
      <w:r w:rsidRPr="004B13C1">
        <w:rPr>
          <w:b/>
          <w:bCs/>
        </w:rPr>
        <w:t>Category</w:t>
      </w:r>
    </w:p>
    <w:p w14:paraId="66DA88B1" w14:textId="77777777" w:rsidR="004B13C1" w:rsidRPr="004B13C1" w:rsidRDefault="004B13C1" w:rsidP="004B13C1">
      <w:pPr>
        <w:numPr>
          <w:ilvl w:val="0"/>
          <w:numId w:val="7"/>
        </w:numPr>
      </w:pPr>
      <w:r w:rsidRPr="004B13C1">
        <w:rPr>
          <w:b/>
          <w:bCs/>
        </w:rPr>
        <w:t>Expense</w:t>
      </w:r>
    </w:p>
    <w:p w14:paraId="68BACAD6" w14:textId="77777777" w:rsidR="004B13C1" w:rsidRPr="004B13C1" w:rsidRDefault="004B13C1" w:rsidP="004B13C1">
      <w:r w:rsidRPr="004B13C1">
        <w:t>Relation :</w:t>
      </w:r>
    </w:p>
    <w:p w14:paraId="61045A18" w14:textId="77777777" w:rsidR="004B13C1" w:rsidRPr="004B13C1" w:rsidRDefault="004B13C1" w:rsidP="004B13C1">
      <w:pPr>
        <w:numPr>
          <w:ilvl w:val="0"/>
          <w:numId w:val="8"/>
        </w:numPr>
      </w:pPr>
      <w:r w:rsidRPr="004B13C1">
        <w:t>Une Category possède plusieurs Expense</w:t>
      </w:r>
    </w:p>
    <w:p w14:paraId="7F012933" w14:textId="77777777" w:rsidR="004B13C1" w:rsidRPr="004B13C1" w:rsidRDefault="004B13C1" w:rsidP="004B13C1">
      <w:pPr>
        <w:numPr>
          <w:ilvl w:val="0"/>
          <w:numId w:val="8"/>
        </w:numPr>
      </w:pPr>
      <w:r w:rsidRPr="004B13C1">
        <w:t>Une Expense appartient à une Category</w:t>
      </w:r>
    </w:p>
    <w:p w14:paraId="6A968B9A" w14:textId="77777777" w:rsidR="004B13C1" w:rsidRPr="004B13C1" w:rsidRDefault="004B13C1" w:rsidP="004B13C1">
      <w:r w:rsidRPr="004B13C1">
        <w:t xml:space="preserve">Toutes les opérations SQLite sont faites dans le </w:t>
      </w:r>
      <w:r w:rsidRPr="004B13C1">
        <w:rPr>
          <w:b/>
          <w:bCs/>
        </w:rPr>
        <w:t>Main process</w:t>
      </w:r>
      <w:r w:rsidRPr="004B13C1">
        <w:t>.</w:t>
      </w:r>
    </w:p>
    <w:p w14:paraId="2C767960" w14:textId="77777777" w:rsidR="004B13C1" w:rsidRPr="004B13C1" w:rsidRDefault="004B13C1" w:rsidP="004B13C1">
      <w:r w:rsidRPr="004B13C1">
        <w:pict w14:anchorId="50C5129A">
          <v:rect id="_x0000_i1052" style="width:0;height:1.5pt" o:hralign="center" o:hrstd="t" o:hr="t" fillcolor="#a0a0a0" stroked="f"/>
        </w:pict>
      </w:r>
    </w:p>
    <w:p w14:paraId="581B16F7" w14:textId="77777777" w:rsidR="004B13C1" w:rsidRPr="004B13C1" w:rsidRDefault="004B13C1" w:rsidP="004B13C1">
      <w:pPr>
        <w:rPr>
          <w:b/>
          <w:bCs/>
        </w:rPr>
      </w:pPr>
      <w:r w:rsidRPr="004B13C1">
        <w:rPr>
          <w:b/>
          <w:bCs/>
        </w:rPr>
        <w:t>4. Communication IPC</w:t>
      </w:r>
    </w:p>
    <w:p w14:paraId="224CD953" w14:textId="77777777" w:rsidR="004B13C1" w:rsidRPr="004B13C1" w:rsidRDefault="004B13C1" w:rsidP="004B13C1">
      <w:r w:rsidRPr="004B13C1">
        <w:t>Mécanisme utilisé :</w:t>
      </w:r>
    </w:p>
    <w:p w14:paraId="793A0596" w14:textId="77777777" w:rsidR="004B13C1" w:rsidRPr="004B13C1" w:rsidRDefault="004B13C1" w:rsidP="004B13C1">
      <w:pPr>
        <w:numPr>
          <w:ilvl w:val="0"/>
          <w:numId w:val="9"/>
        </w:numPr>
      </w:pPr>
      <w:r w:rsidRPr="004B13C1">
        <w:t>ipcRenderer.invoke() (renderer → main)</w:t>
      </w:r>
    </w:p>
    <w:p w14:paraId="41F553C9" w14:textId="77777777" w:rsidR="004B13C1" w:rsidRPr="004B13C1" w:rsidRDefault="004B13C1" w:rsidP="004B13C1">
      <w:pPr>
        <w:numPr>
          <w:ilvl w:val="0"/>
          <w:numId w:val="9"/>
        </w:numPr>
      </w:pPr>
      <w:r w:rsidRPr="004B13C1">
        <w:t>ipcMain.handle() (main → renderer)</w:t>
      </w:r>
    </w:p>
    <w:p w14:paraId="7B9C2F71" w14:textId="77777777" w:rsidR="004B13C1" w:rsidRPr="004B13C1" w:rsidRDefault="004B13C1" w:rsidP="004B13C1">
      <w:r w:rsidRPr="004B13C1">
        <w:t>Exemples de canaux :</w:t>
      </w:r>
    </w:p>
    <w:p w14:paraId="31D4F1B2" w14:textId="77777777" w:rsidR="004B13C1" w:rsidRPr="004B13C1" w:rsidRDefault="004B13C1" w:rsidP="004B13C1">
      <w:pPr>
        <w:numPr>
          <w:ilvl w:val="0"/>
          <w:numId w:val="10"/>
        </w:numPr>
      </w:pPr>
      <w:r w:rsidRPr="004B13C1">
        <w:t>categories:list → lister les catégories</w:t>
      </w:r>
    </w:p>
    <w:p w14:paraId="51490604" w14:textId="77777777" w:rsidR="004B13C1" w:rsidRPr="004B13C1" w:rsidRDefault="004B13C1" w:rsidP="004B13C1">
      <w:pPr>
        <w:numPr>
          <w:ilvl w:val="0"/>
          <w:numId w:val="10"/>
        </w:numPr>
      </w:pPr>
      <w:r w:rsidRPr="004B13C1">
        <w:t>categories:create → ajouter une catégorie</w:t>
      </w:r>
    </w:p>
    <w:p w14:paraId="7978A4D0" w14:textId="77777777" w:rsidR="004B13C1" w:rsidRPr="004B13C1" w:rsidRDefault="004B13C1" w:rsidP="004B13C1">
      <w:pPr>
        <w:numPr>
          <w:ilvl w:val="0"/>
          <w:numId w:val="10"/>
        </w:numPr>
      </w:pPr>
      <w:r w:rsidRPr="004B13C1">
        <w:t>expenses:list → lister les dépenses</w:t>
      </w:r>
    </w:p>
    <w:p w14:paraId="2457A5D7" w14:textId="77777777" w:rsidR="004B13C1" w:rsidRPr="004B13C1" w:rsidRDefault="004B13C1" w:rsidP="004B13C1">
      <w:pPr>
        <w:numPr>
          <w:ilvl w:val="0"/>
          <w:numId w:val="10"/>
        </w:numPr>
      </w:pPr>
      <w:r w:rsidRPr="004B13C1">
        <w:t>expenses:create → ajouter une dépense</w:t>
      </w:r>
    </w:p>
    <w:p w14:paraId="2671496D" w14:textId="77777777" w:rsidR="00094A22" w:rsidRDefault="00094A22"/>
    <w:sectPr w:rsidR="00094A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13068"/>
    <w:multiLevelType w:val="multilevel"/>
    <w:tmpl w:val="9596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D0C1D"/>
    <w:multiLevelType w:val="multilevel"/>
    <w:tmpl w:val="DA28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D73E7"/>
    <w:multiLevelType w:val="multilevel"/>
    <w:tmpl w:val="52D2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376D2"/>
    <w:multiLevelType w:val="multilevel"/>
    <w:tmpl w:val="2F8E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264C8"/>
    <w:multiLevelType w:val="multilevel"/>
    <w:tmpl w:val="4058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97DFE"/>
    <w:multiLevelType w:val="multilevel"/>
    <w:tmpl w:val="8470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27EE9"/>
    <w:multiLevelType w:val="multilevel"/>
    <w:tmpl w:val="126A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01973"/>
    <w:multiLevelType w:val="multilevel"/>
    <w:tmpl w:val="FE6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B63E7"/>
    <w:multiLevelType w:val="multilevel"/>
    <w:tmpl w:val="DFA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F70BC"/>
    <w:multiLevelType w:val="multilevel"/>
    <w:tmpl w:val="6688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059727">
    <w:abstractNumId w:val="7"/>
  </w:num>
  <w:num w:numId="2" w16cid:durableId="433670019">
    <w:abstractNumId w:val="6"/>
  </w:num>
  <w:num w:numId="3" w16cid:durableId="424347182">
    <w:abstractNumId w:val="5"/>
  </w:num>
  <w:num w:numId="4" w16cid:durableId="20325885">
    <w:abstractNumId w:val="4"/>
  </w:num>
  <w:num w:numId="5" w16cid:durableId="2002928508">
    <w:abstractNumId w:val="1"/>
  </w:num>
  <w:num w:numId="6" w16cid:durableId="865098874">
    <w:abstractNumId w:val="3"/>
  </w:num>
  <w:num w:numId="7" w16cid:durableId="510485981">
    <w:abstractNumId w:val="9"/>
  </w:num>
  <w:num w:numId="8" w16cid:durableId="2518392">
    <w:abstractNumId w:val="0"/>
  </w:num>
  <w:num w:numId="9" w16cid:durableId="1276327262">
    <w:abstractNumId w:val="8"/>
  </w:num>
  <w:num w:numId="10" w16cid:durableId="1570075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12"/>
    <w:rsid w:val="00094A22"/>
    <w:rsid w:val="00191212"/>
    <w:rsid w:val="004B13C1"/>
    <w:rsid w:val="006A3746"/>
    <w:rsid w:val="00BE5B0A"/>
    <w:rsid w:val="00D7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E1E598-C7B4-486B-A88F-BB9D83D68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1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1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1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1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1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1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1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1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1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1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1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1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121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121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12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12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12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12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1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1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1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1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1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12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12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121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1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121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1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Ellouze</dc:creator>
  <cp:keywords/>
  <dc:description/>
  <cp:lastModifiedBy>Mohamed Ellouze</cp:lastModifiedBy>
  <cp:revision>2</cp:revision>
  <dcterms:created xsi:type="dcterms:W3CDTF">2025-12-08T13:13:00Z</dcterms:created>
  <dcterms:modified xsi:type="dcterms:W3CDTF">2025-12-08T13:13:00Z</dcterms:modified>
</cp:coreProperties>
</file>