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3CAD9" w14:textId="0F17A5EC" w:rsidR="00B82F16" w:rsidRPr="00214F70" w:rsidRDefault="00B67B08">
      <w:pPr>
        <w:rPr>
          <w:b/>
          <w:bCs/>
        </w:rPr>
      </w:pPr>
      <w:r>
        <w:t xml:space="preserve">When you set up your personal Repo and go to </w:t>
      </w:r>
      <w:r w:rsidRPr="00214F70">
        <w:rPr>
          <w:b/>
          <w:bCs/>
        </w:rPr>
        <w:t>Settings &gt; Pages</w:t>
      </w:r>
    </w:p>
    <w:p w14:paraId="0A3003BD" w14:textId="77ACA779" w:rsidR="00B67B08" w:rsidRDefault="00B67B08">
      <w:r>
        <w:t>You should see this at the top</w:t>
      </w:r>
    </w:p>
    <w:p w14:paraId="17B09907" w14:textId="55B9A858" w:rsidR="00B67B08" w:rsidRDefault="00B67B08">
      <w:r w:rsidRPr="00B67B08">
        <w:rPr>
          <w:noProof/>
        </w:rPr>
        <w:drawing>
          <wp:inline distT="0" distB="0" distL="0" distR="0" wp14:anchorId="4E7C2A15" wp14:editId="347D78DC">
            <wp:extent cx="5786967" cy="1840658"/>
            <wp:effectExtent l="0" t="0" r="0" b="0"/>
            <wp:docPr id="2457133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71339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3272" cy="184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B88C9" w14:textId="77777777" w:rsidR="00B67B08" w:rsidRDefault="00B67B08"/>
    <w:p w14:paraId="01B1E7BB" w14:textId="35D28A00" w:rsidR="00B67B08" w:rsidRDefault="00B67B08">
      <w:r>
        <w:t xml:space="preserve">If you don’t see that you need to go to HTML 5UP </w:t>
      </w:r>
      <w:r>
        <w:sym w:font="Wingdings" w:char="F0E0"/>
      </w:r>
      <w:r>
        <w:t xml:space="preserve"> assets &gt; css &gt; main.css </w:t>
      </w:r>
      <w:r>
        <w:sym w:font="Wingdings" w:char="F0E0"/>
      </w:r>
      <w:r>
        <w:t xml:space="preserve"> ADD THE FOLLOWING under imports</w:t>
      </w:r>
    </w:p>
    <w:p w14:paraId="59D5561C" w14:textId="4CD30DA3" w:rsidR="00B67B08" w:rsidRDefault="00B67B08" w:rsidP="00B67B08">
      <w:pPr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  <w:r w:rsidRPr="00B67B08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@import</w:t>
      </w:r>
      <w:r w:rsidRPr="00B67B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 </w:t>
      </w:r>
      <w:r w:rsidRPr="00B67B0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"{{ site.theme }}"</w:t>
      </w:r>
      <w:r w:rsidRPr="00B67B08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 xml:space="preserve">; </w:t>
      </w:r>
    </w:p>
    <w:p w14:paraId="561E62FF" w14:textId="77777777" w:rsidR="00B67B08" w:rsidRDefault="00B67B08" w:rsidP="00B67B08">
      <w:pPr>
        <w:spacing w:after="0" w:line="285" w:lineRule="atLeast"/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</w:pPr>
    </w:p>
    <w:p w14:paraId="3E5FF80A" w14:textId="3426CD20" w:rsidR="00B67B08" w:rsidRPr="00B67B08" w:rsidRDefault="00B67B08" w:rsidP="00B67B08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You need to publish with </w:t>
      </w:r>
      <w:r w:rsidRPr="00B67B08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JEKYLL THEME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 even if you don’t use it. This worked for Katie </w:t>
      </w:r>
      <w:r w:rsidR="001B6137"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>live in class – updated after about 5 or so min, we initially did not think it worked, so it’s not instant but it appears that it eventually will work after a few minutes</w:t>
      </w:r>
      <w:r>
        <w:rPr>
          <w:rFonts w:ascii="Consolas" w:eastAsia="Times New Roman" w:hAnsi="Consolas" w:cs="Times New Roman"/>
          <w:color w:val="7CA668"/>
          <w:kern w:val="0"/>
          <w:sz w:val="21"/>
          <w:szCs w:val="21"/>
          <w14:ligatures w14:val="none"/>
        </w:rPr>
        <w:t xml:space="preserve">. </w:t>
      </w:r>
    </w:p>
    <w:p w14:paraId="68554F1B" w14:textId="77777777" w:rsidR="00B67B08" w:rsidRPr="00B67B08" w:rsidRDefault="00B67B08" w:rsidP="00B67B08">
      <w:pPr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</w:pPr>
    </w:p>
    <w:p w14:paraId="09B100A9" w14:textId="77777777" w:rsidR="00B67B08" w:rsidRDefault="00B67B08"/>
    <w:sectPr w:rsidR="00B67B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08"/>
    <w:rsid w:val="00151571"/>
    <w:rsid w:val="001B6137"/>
    <w:rsid w:val="001B71E7"/>
    <w:rsid w:val="00214F70"/>
    <w:rsid w:val="00B67B08"/>
    <w:rsid w:val="00B82F16"/>
    <w:rsid w:val="00BA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4EC84"/>
  <w15:chartTrackingRefBased/>
  <w15:docId w15:val="{227CE69B-0C75-4519-80A3-2DFE870B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3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4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Ansari</dc:creator>
  <cp:keywords/>
  <dc:description/>
  <cp:lastModifiedBy>Nabil Ansari</cp:lastModifiedBy>
  <cp:revision>3</cp:revision>
  <dcterms:created xsi:type="dcterms:W3CDTF">2023-07-11T13:43:00Z</dcterms:created>
  <dcterms:modified xsi:type="dcterms:W3CDTF">2023-07-11T13:52:00Z</dcterms:modified>
</cp:coreProperties>
</file>