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78B56" w14:textId="2D9193CE" w:rsidR="00E408BA" w:rsidRDefault="001762A2" w:rsidP="001762A2">
      <w:pPr>
        <w:jc w:val="center"/>
        <w:rPr>
          <w:b/>
          <w:bCs/>
          <w:sz w:val="40"/>
          <w:szCs w:val="40"/>
          <w:u w:val="single"/>
        </w:rPr>
      </w:pPr>
      <w:r w:rsidRPr="001762A2">
        <w:rPr>
          <w:b/>
          <w:bCs/>
          <w:sz w:val="40"/>
          <w:szCs w:val="40"/>
          <w:u w:val="single"/>
        </w:rPr>
        <w:t>Cloth</w:t>
      </w:r>
      <w:r>
        <w:rPr>
          <w:b/>
          <w:bCs/>
          <w:sz w:val="40"/>
          <w:szCs w:val="40"/>
          <w:u w:val="single"/>
        </w:rPr>
        <w:t>C</w:t>
      </w:r>
      <w:r w:rsidRPr="001762A2">
        <w:rPr>
          <w:b/>
          <w:bCs/>
          <w:sz w:val="40"/>
          <w:szCs w:val="40"/>
          <w:u w:val="single"/>
        </w:rPr>
        <w:t>ove</w:t>
      </w:r>
    </w:p>
    <w:p w14:paraId="77AA4022" w14:textId="77777777" w:rsidR="00DA2AF4" w:rsidRDefault="00DA2AF4" w:rsidP="001762A2">
      <w:pPr>
        <w:jc w:val="center"/>
        <w:rPr>
          <w:b/>
          <w:bCs/>
          <w:sz w:val="40"/>
          <w:szCs w:val="40"/>
          <w:u w:val="single"/>
        </w:rPr>
      </w:pPr>
    </w:p>
    <w:p w14:paraId="2E75A9D0" w14:textId="64A80134" w:rsidR="00DA2AF4" w:rsidRPr="001762A2" w:rsidRDefault="00DA2AF4" w:rsidP="00DA2AF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3</w:t>
      </w:r>
      <w:r w:rsidRPr="00DA2AF4">
        <w:rPr>
          <w:b/>
          <w:bCs/>
          <w:sz w:val="40"/>
          <w:szCs w:val="40"/>
          <w:u w:val="single"/>
          <w:vertAlign w:val="superscript"/>
        </w:rPr>
        <w:t>rd</w:t>
      </w:r>
      <w:r>
        <w:rPr>
          <w:b/>
          <w:bCs/>
          <w:sz w:val="40"/>
          <w:szCs w:val="40"/>
          <w:u w:val="single"/>
        </w:rPr>
        <w:t xml:space="preserve"> day Assignment:</w:t>
      </w:r>
    </w:p>
    <w:p w14:paraId="6AA4C848" w14:textId="11BF2213" w:rsidR="001762A2" w:rsidRDefault="001762A2">
      <w:r w:rsidRPr="001762A2">
        <w:t xml:space="preserve">Integrating an API into a Sanity CMS and then exposing it on a website involves several steps. </w:t>
      </w:r>
    </w:p>
    <w:p w14:paraId="0CE2924A" w14:textId="77777777" w:rsidR="001762A2" w:rsidRDefault="001762A2"/>
    <w:p w14:paraId="5965A862" w14:textId="33BAEC19" w:rsidR="001762A2" w:rsidRPr="001762A2" w:rsidRDefault="001762A2" w:rsidP="001762A2">
      <w:pPr>
        <w:rPr>
          <w:b/>
          <w:bCs/>
        </w:rPr>
      </w:pPr>
      <w:r>
        <w:rPr>
          <w:b/>
          <w:bCs/>
        </w:rPr>
        <w:t>1.</w:t>
      </w:r>
      <w:r w:rsidRPr="001762A2">
        <w:rPr>
          <w:b/>
          <w:bCs/>
        </w:rPr>
        <w:t xml:space="preserve"> Setting Up Sanity Studio</w:t>
      </w:r>
    </w:p>
    <w:p w14:paraId="2BF994D0" w14:textId="77777777" w:rsidR="001762A2" w:rsidRDefault="001762A2" w:rsidP="001762A2">
      <w:pPr>
        <w:numPr>
          <w:ilvl w:val="0"/>
          <w:numId w:val="1"/>
        </w:numPr>
      </w:pPr>
      <w:r w:rsidRPr="001762A2">
        <w:rPr>
          <w:b/>
          <w:bCs/>
        </w:rPr>
        <w:t>Install Sanity CLI</w:t>
      </w:r>
      <w:r w:rsidRPr="001762A2">
        <w:t>: Ensure you have the Sanity CLI installed on your machine.</w:t>
      </w:r>
    </w:p>
    <w:p w14:paraId="15097E7A" w14:textId="2380C62B" w:rsidR="001762A2" w:rsidRDefault="001762A2" w:rsidP="001762A2">
      <w:pPr>
        <w:pStyle w:val="ListParagraph"/>
        <w:numPr>
          <w:ilvl w:val="0"/>
          <w:numId w:val="3"/>
        </w:numPr>
      </w:pPr>
      <w:r w:rsidRPr="001762A2">
        <w:rPr>
          <w:b/>
          <w:bCs/>
        </w:rPr>
        <w:t>Initialize a Sanity Project</w:t>
      </w:r>
      <w:r w:rsidRPr="001762A2">
        <w:t>: Create a new project or use an existing one.</w:t>
      </w:r>
    </w:p>
    <w:p w14:paraId="45AEB368" w14:textId="44C87794" w:rsidR="001762A2" w:rsidRDefault="001762A2" w:rsidP="001762A2">
      <w:pPr>
        <w:pStyle w:val="ListParagraph"/>
        <w:numPr>
          <w:ilvl w:val="0"/>
          <w:numId w:val="3"/>
        </w:numPr>
      </w:pPr>
      <w:r w:rsidRPr="001762A2">
        <w:rPr>
          <w:b/>
          <w:bCs/>
        </w:rPr>
        <w:t xml:space="preserve">Define </w:t>
      </w:r>
      <w:r w:rsidRPr="001762A2">
        <w:rPr>
          <w:b/>
          <w:bCs/>
        </w:rPr>
        <w:t>Schemas</w:t>
      </w:r>
      <w:r w:rsidRPr="001762A2">
        <w:t>:</w:t>
      </w:r>
      <w:r>
        <w:t xml:space="preserve"> -</w:t>
      </w:r>
    </w:p>
    <w:p w14:paraId="6080837A" w14:textId="4D828023" w:rsidR="001762A2" w:rsidRPr="001762A2" w:rsidRDefault="001762A2" w:rsidP="001762A2">
      <w:pPr>
        <w:pStyle w:val="ListParagraph"/>
        <w:numPr>
          <w:ilvl w:val="0"/>
          <w:numId w:val="3"/>
        </w:numPr>
      </w:pPr>
      <w:r w:rsidRPr="001762A2">
        <w:t>Create or update schemas in schemas/ folder to structure the data coming from the API.</w:t>
      </w:r>
      <w:r w:rsidRPr="001762A2">
        <w:t xml:space="preserve">   </w:t>
      </w:r>
    </w:p>
    <w:p w14:paraId="52529FC7" w14:textId="77777777" w:rsidR="001762A2" w:rsidRPr="001762A2" w:rsidRDefault="001762A2" w:rsidP="001762A2">
      <w:pPr>
        <w:rPr>
          <w:b/>
          <w:bCs/>
        </w:rPr>
      </w:pPr>
      <w:r w:rsidRPr="001762A2">
        <w:rPr>
          <w:b/>
          <w:bCs/>
        </w:rPr>
        <w:t>2. Fetch API Data and Import into Sanity</w:t>
      </w:r>
    </w:p>
    <w:p w14:paraId="46C872F4" w14:textId="77777777" w:rsidR="001762A2" w:rsidRPr="001762A2" w:rsidRDefault="001762A2" w:rsidP="001762A2">
      <w:pPr>
        <w:numPr>
          <w:ilvl w:val="0"/>
          <w:numId w:val="4"/>
        </w:numPr>
      </w:pPr>
      <w:r w:rsidRPr="001762A2">
        <w:t>Use Sanity's Content Lake or the Studio's Content API to populate data.</w:t>
      </w:r>
    </w:p>
    <w:p w14:paraId="12EED66E" w14:textId="77777777" w:rsidR="001762A2" w:rsidRPr="001762A2" w:rsidRDefault="001762A2" w:rsidP="001762A2">
      <w:pPr>
        <w:numPr>
          <w:ilvl w:val="0"/>
          <w:numId w:val="4"/>
        </w:numPr>
      </w:pPr>
      <w:r w:rsidRPr="001762A2">
        <w:rPr>
          <w:b/>
          <w:bCs/>
        </w:rPr>
        <w:t>Create a Script to Fetch Data</w:t>
      </w:r>
      <w:r w:rsidRPr="001762A2">
        <w:t>:</w:t>
      </w:r>
    </w:p>
    <w:p w14:paraId="6FA500FE" w14:textId="77777777" w:rsidR="001762A2" w:rsidRDefault="001762A2" w:rsidP="001762A2">
      <w:pPr>
        <w:numPr>
          <w:ilvl w:val="1"/>
          <w:numId w:val="4"/>
        </w:numPr>
      </w:pPr>
      <w:r w:rsidRPr="001762A2">
        <w:t>Use Node.js to fetch data from the API and push it to Sanity.</w:t>
      </w:r>
    </w:p>
    <w:p w14:paraId="4D99E27B" w14:textId="754A15CA" w:rsidR="001762A2" w:rsidRPr="001762A2" w:rsidRDefault="001762A2" w:rsidP="001762A2">
      <w:pPr>
        <w:numPr>
          <w:ilvl w:val="1"/>
          <w:numId w:val="4"/>
        </w:numPr>
      </w:pPr>
      <w:r w:rsidRPr="001762A2">
        <w:t>Run the script:</w:t>
      </w:r>
    </w:p>
    <w:p w14:paraId="0F8D1771" w14:textId="77777777" w:rsidR="00800F44" w:rsidRPr="00800F44" w:rsidRDefault="00800F44" w:rsidP="00800F44">
      <w:pPr>
        <w:rPr>
          <w:b/>
          <w:bCs/>
        </w:rPr>
      </w:pPr>
      <w:r w:rsidRPr="00800F44">
        <w:rPr>
          <w:b/>
          <w:bCs/>
        </w:rPr>
        <w:t>3. Expose Sanity Data on a Website</w:t>
      </w:r>
    </w:p>
    <w:p w14:paraId="32C910DC" w14:textId="77777777" w:rsidR="00800F44" w:rsidRPr="00800F44" w:rsidRDefault="00800F44" w:rsidP="00800F44">
      <w:pPr>
        <w:numPr>
          <w:ilvl w:val="0"/>
          <w:numId w:val="5"/>
        </w:numPr>
      </w:pPr>
      <w:r w:rsidRPr="00800F44">
        <w:rPr>
          <w:b/>
          <w:bCs/>
        </w:rPr>
        <w:t>Choose a Framework</w:t>
      </w:r>
      <w:r w:rsidRPr="00800F44">
        <w:t xml:space="preserve">: Use a modern frontend framework like </w:t>
      </w:r>
      <w:r w:rsidRPr="00800F44">
        <w:rPr>
          <w:b/>
          <w:bCs/>
        </w:rPr>
        <w:t>Next.js</w:t>
      </w:r>
      <w:r w:rsidRPr="00800F44">
        <w:t xml:space="preserve">, </w:t>
      </w:r>
      <w:r w:rsidRPr="00800F44">
        <w:rPr>
          <w:b/>
          <w:bCs/>
        </w:rPr>
        <w:t>Gatsby</w:t>
      </w:r>
      <w:r w:rsidRPr="00800F44">
        <w:t xml:space="preserve">, or </w:t>
      </w:r>
      <w:r w:rsidRPr="00800F44">
        <w:rPr>
          <w:b/>
          <w:bCs/>
        </w:rPr>
        <w:t>Nuxt.js</w:t>
      </w:r>
      <w:r w:rsidRPr="00800F44">
        <w:t>.</w:t>
      </w:r>
    </w:p>
    <w:p w14:paraId="66989459" w14:textId="77777777" w:rsidR="00800F44" w:rsidRDefault="00800F44" w:rsidP="00800F44">
      <w:pPr>
        <w:numPr>
          <w:ilvl w:val="0"/>
          <w:numId w:val="5"/>
        </w:numPr>
      </w:pPr>
      <w:r w:rsidRPr="00800F44">
        <w:rPr>
          <w:b/>
          <w:bCs/>
        </w:rPr>
        <w:t>Install Sanity Client</w:t>
      </w:r>
      <w:r w:rsidRPr="00800F44">
        <w:t>: Install Sanity's JavaScript client in your project.</w:t>
      </w:r>
    </w:p>
    <w:p w14:paraId="2DE35EBF" w14:textId="2782302D" w:rsidR="00800F44" w:rsidRDefault="00800F44" w:rsidP="00800F44">
      <w:pPr>
        <w:numPr>
          <w:ilvl w:val="0"/>
          <w:numId w:val="5"/>
        </w:numPr>
      </w:pPr>
      <w:r w:rsidRPr="00800F44">
        <w:rPr>
          <w:b/>
          <w:bCs/>
        </w:rPr>
        <w:t>Set Up the Client</w:t>
      </w:r>
      <w:r w:rsidRPr="00800F44">
        <w:t>: Configure the Sanity client in your application.</w:t>
      </w:r>
    </w:p>
    <w:p w14:paraId="03B15DAA" w14:textId="211DE5CE" w:rsidR="00800F44" w:rsidRDefault="00800F44" w:rsidP="00800F44">
      <w:pPr>
        <w:numPr>
          <w:ilvl w:val="0"/>
          <w:numId w:val="5"/>
        </w:numPr>
      </w:pPr>
      <w:r w:rsidRPr="00800F44">
        <w:rPr>
          <w:b/>
          <w:bCs/>
        </w:rPr>
        <w:t>Fetch Data</w:t>
      </w:r>
      <w:r w:rsidRPr="00800F44">
        <w:t>: Query Sanity's content using Groq.</w:t>
      </w:r>
    </w:p>
    <w:p w14:paraId="2629CCD9" w14:textId="01D7F42E" w:rsidR="00800F44" w:rsidRDefault="00800F44" w:rsidP="00800F44">
      <w:pPr>
        <w:numPr>
          <w:ilvl w:val="0"/>
          <w:numId w:val="5"/>
        </w:numPr>
      </w:pPr>
      <w:r w:rsidRPr="00800F44">
        <w:rPr>
          <w:b/>
          <w:bCs/>
        </w:rPr>
        <w:t>Display Data</w:t>
      </w:r>
      <w:r w:rsidRPr="00800F44">
        <w:t>: Use the fetched data in your pages or components.</w:t>
      </w:r>
    </w:p>
    <w:p w14:paraId="18F13727" w14:textId="77777777" w:rsidR="00800F44" w:rsidRPr="00800F44" w:rsidRDefault="00800F44" w:rsidP="00800F44">
      <w:pPr>
        <w:ind w:left="720"/>
      </w:pPr>
    </w:p>
    <w:p w14:paraId="005E722A" w14:textId="77777777" w:rsidR="00800F44" w:rsidRPr="00800F44" w:rsidRDefault="00800F44" w:rsidP="00800F44">
      <w:pPr>
        <w:rPr>
          <w:b/>
          <w:bCs/>
        </w:rPr>
      </w:pPr>
      <w:r w:rsidRPr="00800F44">
        <w:rPr>
          <w:b/>
          <w:bCs/>
        </w:rPr>
        <w:t>4. Automating API Updates</w:t>
      </w:r>
    </w:p>
    <w:p w14:paraId="552BC4EF" w14:textId="24D8AFB5" w:rsidR="00800F44" w:rsidRPr="00800F44" w:rsidRDefault="00800F44" w:rsidP="00800F44">
      <w:pPr>
        <w:numPr>
          <w:ilvl w:val="0"/>
          <w:numId w:val="6"/>
        </w:numPr>
      </w:pPr>
      <w:r w:rsidRPr="00800F44">
        <w:t xml:space="preserve">Set up </w:t>
      </w:r>
      <w:r w:rsidRPr="00800F44">
        <w:rPr>
          <w:b/>
          <w:bCs/>
        </w:rPr>
        <w:t>Webhooks</w:t>
      </w:r>
      <w:r w:rsidRPr="00800F44">
        <w:t xml:space="preserve"> or </w:t>
      </w:r>
      <w:r w:rsidRPr="00800F44">
        <w:rPr>
          <w:b/>
          <w:bCs/>
        </w:rPr>
        <w:t>CRON Jobs</w:t>
      </w:r>
      <w:r w:rsidRPr="00800F44">
        <w:t xml:space="preserve"> to periodically sync API data with Sanity.</w:t>
      </w:r>
    </w:p>
    <w:p w14:paraId="1A40E711" w14:textId="77777777" w:rsidR="00800F44" w:rsidRPr="00800F44" w:rsidRDefault="00800F44" w:rsidP="00800F44">
      <w:pPr>
        <w:rPr>
          <w:b/>
          <w:bCs/>
        </w:rPr>
      </w:pPr>
      <w:r w:rsidRPr="00800F44">
        <w:rPr>
          <w:b/>
          <w:bCs/>
        </w:rPr>
        <w:t>5. Deploy Your Website</w:t>
      </w:r>
    </w:p>
    <w:p w14:paraId="46ED47CC" w14:textId="77777777" w:rsidR="00800F44" w:rsidRPr="00800F44" w:rsidRDefault="00800F44" w:rsidP="00800F44">
      <w:pPr>
        <w:numPr>
          <w:ilvl w:val="0"/>
          <w:numId w:val="7"/>
        </w:numPr>
      </w:pPr>
      <w:r w:rsidRPr="00800F44">
        <w:t>Host your frontend on platforms like Vercel, Netlify, or your preferred hosting service.</w:t>
      </w:r>
    </w:p>
    <w:p w14:paraId="17E84809" w14:textId="77777777" w:rsidR="00800F44" w:rsidRPr="00800F44" w:rsidRDefault="00800F44" w:rsidP="00800F44">
      <w:pPr>
        <w:numPr>
          <w:ilvl w:val="0"/>
          <w:numId w:val="7"/>
        </w:numPr>
      </w:pPr>
      <w:r w:rsidRPr="00800F44">
        <w:t>Ensure the Sanity project is publicly accessible or uses environment variables for API tokens.</w:t>
      </w:r>
    </w:p>
    <w:p w14:paraId="05F89F5A" w14:textId="2A9A7BF1" w:rsidR="001762A2" w:rsidRDefault="001762A2" w:rsidP="001762A2"/>
    <w:p w14:paraId="10E564DE" w14:textId="15CF0A33" w:rsidR="00800F44" w:rsidRPr="001762A2" w:rsidRDefault="00800F44" w:rsidP="001762A2">
      <w:r w:rsidRPr="00800F44">
        <w:lastRenderedPageBreak/>
        <w:t>This process ensures seamless integration of external API data into Sanity and exposes it effectively on your website</w:t>
      </w:r>
    </w:p>
    <w:p w14:paraId="4AEE302A" w14:textId="77777777" w:rsidR="001762A2" w:rsidRDefault="001762A2"/>
    <w:sectPr w:rsidR="0017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175DF"/>
    <w:multiLevelType w:val="multilevel"/>
    <w:tmpl w:val="65C4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12E20"/>
    <w:multiLevelType w:val="hybridMultilevel"/>
    <w:tmpl w:val="7CDC89F6"/>
    <w:lvl w:ilvl="0" w:tplc="04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2" w15:restartNumberingAfterBreak="0">
    <w:nsid w:val="4FE95511"/>
    <w:multiLevelType w:val="multilevel"/>
    <w:tmpl w:val="65C4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53D0C"/>
    <w:multiLevelType w:val="hybridMultilevel"/>
    <w:tmpl w:val="50E0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A3F36"/>
    <w:multiLevelType w:val="multilevel"/>
    <w:tmpl w:val="65C4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644DC"/>
    <w:multiLevelType w:val="multilevel"/>
    <w:tmpl w:val="65C4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92B25"/>
    <w:multiLevelType w:val="multilevel"/>
    <w:tmpl w:val="65C4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446556">
    <w:abstractNumId w:val="2"/>
  </w:num>
  <w:num w:numId="2" w16cid:durableId="1123646966">
    <w:abstractNumId w:val="1"/>
  </w:num>
  <w:num w:numId="3" w16cid:durableId="1477600347">
    <w:abstractNumId w:val="3"/>
  </w:num>
  <w:num w:numId="4" w16cid:durableId="1512377793">
    <w:abstractNumId w:val="6"/>
  </w:num>
  <w:num w:numId="5" w16cid:durableId="1036007130">
    <w:abstractNumId w:val="4"/>
  </w:num>
  <w:num w:numId="6" w16cid:durableId="1126705331">
    <w:abstractNumId w:val="0"/>
  </w:num>
  <w:num w:numId="7" w16cid:durableId="1685590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A2"/>
    <w:rsid w:val="0009284B"/>
    <w:rsid w:val="001762A2"/>
    <w:rsid w:val="003352F4"/>
    <w:rsid w:val="00800F44"/>
    <w:rsid w:val="00A4664E"/>
    <w:rsid w:val="00AC75F7"/>
    <w:rsid w:val="00DA2AF4"/>
    <w:rsid w:val="00E4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1F1B"/>
  <w15:chartTrackingRefBased/>
  <w15:docId w15:val="{BA43DFC3-8BF7-495D-B46F-B05FCB55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2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2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2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2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2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2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2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2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2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2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4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1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2025-01-18T09:13:00Z</dcterms:created>
  <dcterms:modified xsi:type="dcterms:W3CDTF">2025-01-18T10:03:00Z</dcterms:modified>
</cp:coreProperties>
</file>