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Perbaikan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Berhasil melakukan deploy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https://mini-project-farr.vercel.app/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prompt pada chatAI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ni-project-farr.vercel.app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