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Farah ZN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Soal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Create Product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19713" cy="29956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9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53063" cy="30707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07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Soal Eksplorasi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Validasi Product name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16512" cy="2993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512" cy="299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Validasi harga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