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Farah Zn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React - 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Soal Prioritas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Soal Prioritas 2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Efek hover pada inputan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28072" cy="254986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072" cy="2549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external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98265" cy="28146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265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Specifity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95675" cy="20859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Soal Explorasi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Efek transisi warna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