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BDB" w:rsidRDefault="002E71B7">
      <w:r w:rsidRPr="002E71B7">
        <w:drawing>
          <wp:inline distT="0" distB="0" distL="0" distR="0" wp14:anchorId="757E6EC8" wp14:editId="0A2F912A">
            <wp:extent cx="5731510" cy="3052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B7" w:rsidRDefault="002E71B7"/>
    <w:p w:rsidR="002E71B7" w:rsidRDefault="002E71B7">
      <w:r>
        <w:rPr>
          <w:noProof/>
          <w:lang w:eastAsia="en-ZA"/>
        </w:rPr>
        <w:drawing>
          <wp:inline distT="0" distB="0" distL="0" distR="0">
            <wp:extent cx="5731510" cy="3055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4 0721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B7" w:rsidRDefault="002E71B7"/>
    <w:p w:rsidR="002E71B7" w:rsidRDefault="002E71B7">
      <w:r w:rsidRPr="002E71B7">
        <w:lastRenderedPageBreak/>
        <w:drawing>
          <wp:inline distT="0" distB="0" distL="0" distR="0" wp14:anchorId="28193ACD" wp14:editId="09DDB51C">
            <wp:extent cx="5731510" cy="3049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B7"/>
    <w:rsid w:val="002E71B7"/>
    <w:rsid w:val="00D1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0B095"/>
  <w15:chartTrackingRefBased/>
  <w15:docId w15:val="{AC712018-29BA-4FC3-84F7-179264FC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Dube</dc:creator>
  <cp:keywords/>
  <dc:description/>
  <cp:lastModifiedBy>Victoria Dube</cp:lastModifiedBy>
  <cp:revision>1</cp:revision>
  <dcterms:created xsi:type="dcterms:W3CDTF">2026-10-24T05:19:00Z</dcterms:created>
  <dcterms:modified xsi:type="dcterms:W3CDTF">2026-10-24T05:23:00Z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1602e1c0-f67c-46f6-b6a6-baff426125d1</vt:lpwstr>
  </property>
</Properties>
</file>