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4B8B" w14:textId="77777777" w:rsidR="00C12993" w:rsidRDefault="00000000">
      <w:pPr>
        <w:rPr>
          <w:b/>
        </w:rPr>
      </w:pPr>
      <w:r>
        <w:rPr>
          <w:b/>
        </w:rPr>
        <w:t xml:space="preserve">Scenario </w:t>
      </w:r>
    </w:p>
    <w:p w14:paraId="7C2E0191" w14:textId="77777777" w:rsidR="00C12993" w:rsidRDefault="00C12993"/>
    <w:p w14:paraId="0BFF0201" w14:textId="77777777" w:rsidR="00C12993" w:rsidRDefault="00000000">
      <w:r>
        <w:t xml:space="preserve">Bargains Extra is a general merchandise retailer with 55 stores spread across the UK, selling homewares, cosmetics, toys, stationery, clothing and groceries.  Bargains Extra is growing as its low prices and variety of products is proving to be a success with customers.  </w:t>
      </w:r>
    </w:p>
    <w:p w14:paraId="50FC8A3F" w14:textId="77777777" w:rsidR="00C12993" w:rsidRDefault="00C12993"/>
    <w:p w14:paraId="03508156" w14:textId="77777777" w:rsidR="00C12993" w:rsidRDefault="00000000">
      <w:r>
        <w:t xml:space="preserve">Over the last year, Bargain Extras has gained market share, winning customers from leading supermarkets and other homewares retailers.  To keep up with demand, the leadership team has prioritised investment in the online and ecommerce areas of the business.  Bargains Extra has an operational website that shows a few product lines, store details, store location and opening hours. </w:t>
      </w:r>
    </w:p>
    <w:p w14:paraId="427E69AD" w14:textId="77777777" w:rsidR="00C12993" w:rsidRDefault="00C12993"/>
    <w:p w14:paraId="06A8FCDA" w14:textId="77777777" w:rsidR="00C12993" w:rsidRDefault="00000000">
      <w:r>
        <w:t>The website also contains customer service information and links to social media channels.  Bargains Extra is very active on twitter and has a passionate Social Media Lead who comments on news and events of the day.  Positive activity on Twitter has led Bargains Extra to be regarded as a retailer that is close to its customer and wider society.</w:t>
      </w:r>
    </w:p>
    <w:p w14:paraId="1BF8EA00" w14:textId="77777777" w:rsidR="00C12993" w:rsidRDefault="00C12993">
      <w:pPr>
        <w:rPr>
          <w:b/>
        </w:rPr>
      </w:pPr>
    </w:p>
    <w:p w14:paraId="3735BB52" w14:textId="77777777" w:rsidR="00C12993" w:rsidRDefault="00000000">
      <w:r>
        <w:t>Up until now, the website has been fit for purpose and is a general information hub for customers.  On the website, customers can browse products, create an account to save favourite products and pay for products for collection in store.</w:t>
      </w:r>
    </w:p>
    <w:p w14:paraId="236010E8" w14:textId="77777777" w:rsidR="00C12993" w:rsidRDefault="00C12993"/>
    <w:p w14:paraId="37755F23" w14:textId="77777777" w:rsidR="00C12993" w:rsidRDefault="00000000">
      <w:r>
        <w:t>Alongside the website, Bargains Extra has an app that is around 4 years old.  It is in need of a major update.  The app only allows customers to browse a sub section of products and find their nearest store.  Getting products in front of customers and ensuring products are readily available in stores is a key priority for the business.</w:t>
      </w:r>
    </w:p>
    <w:p w14:paraId="2CCF86CD" w14:textId="77777777" w:rsidR="00C12993" w:rsidRDefault="00C12993"/>
    <w:p w14:paraId="30732C15" w14:textId="77777777" w:rsidR="00C12993" w:rsidRDefault="00000000">
      <w:r>
        <w:t>The leadership team has worked with a team of external retail consultants to identify the key features they want the app to have, plus develop an overall ecommerce roadmap for the next 18 months.</w:t>
      </w:r>
    </w:p>
    <w:p w14:paraId="4D6EF1A7" w14:textId="77777777" w:rsidR="00C12993" w:rsidRDefault="00C12993"/>
    <w:p w14:paraId="34396D35" w14:textId="77777777" w:rsidR="00C12993" w:rsidRDefault="00000000">
      <w:r>
        <w:t>At the heart of the Bargains Extra business is the customer, the leadership team is about to embark on a Customer Experience programme.  The programme will be made up of a number of projects and process improvements that will enhance customer interactions.  In particular, the leadership team is keen to harness the connection Bargains Extra has with its customers by establishing a loyalty programme and introducing a Customer Relationship Management (CRM) system.</w:t>
      </w:r>
    </w:p>
    <w:p w14:paraId="1A1F666B" w14:textId="77777777" w:rsidR="00C12993" w:rsidRDefault="00C12993"/>
    <w:p w14:paraId="41A8DA62" w14:textId="77777777" w:rsidR="00C12993" w:rsidRDefault="00000000">
      <w:r>
        <w:t xml:space="preserve">Bargain Extra’s Tech department has adopted an agile approach to delivering projects.  The leadership team prefer short projects and quick delivery over lengthy projects.   </w:t>
      </w:r>
    </w:p>
    <w:p w14:paraId="05CEAE55" w14:textId="77777777" w:rsidR="00C12993" w:rsidRDefault="00C12993"/>
    <w:p w14:paraId="6502A65A" w14:textId="77777777" w:rsidR="00C12993" w:rsidRDefault="00000000">
      <w:r>
        <w:t xml:space="preserve">As the Project Manager for the online and ecommerce business unit, you are responsible for the delivery of the App Refresh project.  You have recently received the following emails and information.  </w:t>
      </w:r>
    </w:p>
    <w:p w14:paraId="31B4C2BB" w14:textId="77777777" w:rsidR="00C12993" w:rsidRDefault="00C12993">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2993" w14:paraId="07AE6D8F" w14:textId="77777777">
        <w:tc>
          <w:tcPr>
            <w:tcW w:w="9360" w:type="dxa"/>
            <w:shd w:val="clear" w:color="auto" w:fill="auto"/>
            <w:tcMar>
              <w:top w:w="100" w:type="dxa"/>
              <w:left w:w="100" w:type="dxa"/>
              <w:bottom w:w="100" w:type="dxa"/>
              <w:right w:w="100" w:type="dxa"/>
            </w:tcMar>
          </w:tcPr>
          <w:p w14:paraId="7E9F5952" w14:textId="77777777" w:rsidR="00C12993" w:rsidRDefault="00000000">
            <w:pPr>
              <w:widowControl w:val="0"/>
              <w:spacing w:after="240" w:line="240" w:lineRule="auto"/>
              <w:rPr>
                <w:b/>
              </w:rPr>
            </w:pPr>
            <w:r>
              <w:rPr>
                <w:b/>
                <w:noProof/>
              </w:rPr>
              <w:lastRenderedPageBreak/>
              <w:drawing>
                <wp:inline distT="19050" distB="19050" distL="19050" distR="19050" wp14:anchorId="6BBE0F24" wp14:editId="7557B729">
                  <wp:extent cx="1219200" cy="1219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19200" cy="1219200"/>
                          </a:xfrm>
                          <a:prstGeom prst="rect">
                            <a:avLst/>
                          </a:prstGeom>
                          <a:ln/>
                        </pic:spPr>
                      </pic:pic>
                    </a:graphicData>
                  </a:graphic>
                </wp:inline>
              </w:drawing>
            </w:r>
            <w:r>
              <w:rPr>
                <w:b/>
              </w:rPr>
              <w:t xml:space="preserve"> </w:t>
            </w:r>
          </w:p>
          <w:p w14:paraId="42329361" w14:textId="77777777" w:rsidR="00C12993" w:rsidRDefault="00000000">
            <w:pPr>
              <w:widowControl w:val="0"/>
              <w:spacing w:after="240" w:line="240" w:lineRule="auto"/>
            </w:pPr>
            <w:r>
              <w:t>The Product Manager works across the Online &amp; Ecommerce, Customer and Warehouse Scrum Teams.  They have shared each roadmap with you.</w:t>
            </w:r>
          </w:p>
          <w:p w14:paraId="294CBBFE" w14:textId="77777777" w:rsidR="00C12993" w:rsidRDefault="00000000">
            <w:pPr>
              <w:widowControl w:val="0"/>
              <w:spacing w:after="240" w:line="240" w:lineRule="auto"/>
              <w:rPr>
                <w:b/>
              </w:rPr>
            </w:pPr>
            <w:r>
              <w:rPr>
                <w:b/>
              </w:rPr>
              <w:t xml:space="preserve">Online &amp; Ecommerce Roadmap </w:t>
            </w:r>
          </w:p>
          <w:p w14:paraId="7FD4CB3F" w14:textId="77777777" w:rsidR="00C12993" w:rsidRDefault="00000000">
            <w:pPr>
              <w:numPr>
                <w:ilvl w:val="0"/>
                <w:numId w:val="7"/>
              </w:numPr>
            </w:pPr>
            <w:r>
              <w:t>New Feature - Tell me when back in stock</w:t>
            </w:r>
          </w:p>
          <w:p w14:paraId="21863722" w14:textId="77777777" w:rsidR="00C12993" w:rsidRDefault="00000000">
            <w:pPr>
              <w:numPr>
                <w:ilvl w:val="0"/>
                <w:numId w:val="7"/>
              </w:numPr>
            </w:pPr>
            <w:r>
              <w:t>New Feature - Create account on the app</w:t>
            </w:r>
          </w:p>
          <w:p w14:paraId="34FDE7F2" w14:textId="77777777" w:rsidR="00C12993" w:rsidRDefault="00000000">
            <w:pPr>
              <w:numPr>
                <w:ilvl w:val="0"/>
                <w:numId w:val="7"/>
              </w:numPr>
            </w:pPr>
            <w:r>
              <w:t>New Feature - Save favourite products on the app</w:t>
            </w:r>
          </w:p>
          <w:p w14:paraId="0BB80B87" w14:textId="77777777" w:rsidR="00C12993" w:rsidRDefault="00000000">
            <w:pPr>
              <w:numPr>
                <w:ilvl w:val="0"/>
                <w:numId w:val="7"/>
              </w:numPr>
            </w:pPr>
            <w:r>
              <w:t xml:space="preserve">New Feature - App and Website to talk to CRM </w:t>
            </w:r>
          </w:p>
          <w:p w14:paraId="2E9F0100" w14:textId="77777777" w:rsidR="00C12993" w:rsidRDefault="00000000">
            <w:pPr>
              <w:numPr>
                <w:ilvl w:val="0"/>
                <w:numId w:val="7"/>
              </w:numPr>
            </w:pPr>
            <w:r>
              <w:t>New Feature - Browse all products on the website</w:t>
            </w:r>
          </w:p>
          <w:p w14:paraId="24F6375E" w14:textId="77777777" w:rsidR="00C12993" w:rsidRDefault="00000000">
            <w:pPr>
              <w:numPr>
                <w:ilvl w:val="0"/>
                <w:numId w:val="7"/>
              </w:numPr>
            </w:pPr>
            <w:r>
              <w:t>New Feature - Pay on app, collect in store</w:t>
            </w:r>
          </w:p>
          <w:p w14:paraId="14B6C6E0" w14:textId="77777777" w:rsidR="00C12993" w:rsidRDefault="00000000">
            <w:pPr>
              <w:numPr>
                <w:ilvl w:val="0"/>
                <w:numId w:val="7"/>
              </w:numPr>
            </w:pPr>
            <w:r>
              <w:t>New Feature - Initiate a return on the app</w:t>
            </w:r>
          </w:p>
          <w:p w14:paraId="42F83BEB" w14:textId="77777777" w:rsidR="00C12993" w:rsidRDefault="00000000">
            <w:pPr>
              <w:numPr>
                <w:ilvl w:val="0"/>
                <w:numId w:val="7"/>
              </w:numPr>
            </w:pPr>
            <w:r>
              <w:t>New Feature - tell us about a faulty product on the app</w:t>
            </w:r>
          </w:p>
          <w:p w14:paraId="481F7738" w14:textId="77777777" w:rsidR="00C12993" w:rsidRDefault="00000000">
            <w:pPr>
              <w:numPr>
                <w:ilvl w:val="0"/>
                <w:numId w:val="7"/>
              </w:numPr>
            </w:pPr>
            <w:r>
              <w:t>New Feature - Customer hub - Key FAQs</w:t>
            </w:r>
          </w:p>
          <w:p w14:paraId="7A2D78CE" w14:textId="77777777" w:rsidR="00C12993" w:rsidRDefault="00000000">
            <w:pPr>
              <w:numPr>
                <w:ilvl w:val="0"/>
                <w:numId w:val="7"/>
              </w:numPr>
            </w:pPr>
            <w:r>
              <w:t>Improved Feature - App talks directly to warehouse system</w:t>
            </w:r>
          </w:p>
          <w:p w14:paraId="3D807265" w14:textId="77777777" w:rsidR="00C12993" w:rsidRDefault="00000000">
            <w:pPr>
              <w:numPr>
                <w:ilvl w:val="0"/>
                <w:numId w:val="7"/>
              </w:numPr>
            </w:pPr>
            <w:r>
              <w:t>Improved Feature -  Pay with multiple payment types</w:t>
            </w:r>
          </w:p>
          <w:p w14:paraId="03B15467" w14:textId="77777777" w:rsidR="00C12993" w:rsidRDefault="00000000">
            <w:pPr>
              <w:numPr>
                <w:ilvl w:val="0"/>
                <w:numId w:val="7"/>
              </w:numPr>
            </w:pPr>
            <w:r>
              <w:t>New Feature - Deliver some items direct to customer</w:t>
            </w:r>
          </w:p>
          <w:p w14:paraId="44FFA060" w14:textId="77777777" w:rsidR="00C12993" w:rsidRDefault="00C12993"/>
          <w:p w14:paraId="1DB85C1E" w14:textId="77777777" w:rsidR="00C12993" w:rsidRDefault="00000000">
            <w:pPr>
              <w:rPr>
                <w:b/>
              </w:rPr>
            </w:pPr>
            <w:r>
              <w:rPr>
                <w:b/>
              </w:rPr>
              <w:t>Customer Roadmap</w:t>
            </w:r>
          </w:p>
          <w:p w14:paraId="44B2AB30" w14:textId="77777777" w:rsidR="00C12993" w:rsidRDefault="00000000">
            <w:pPr>
              <w:numPr>
                <w:ilvl w:val="0"/>
                <w:numId w:val="7"/>
              </w:numPr>
            </w:pPr>
            <w:r>
              <w:t>CRM System</w:t>
            </w:r>
          </w:p>
          <w:p w14:paraId="155E246F" w14:textId="77777777" w:rsidR="00C12993" w:rsidRDefault="00000000">
            <w:pPr>
              <w:numPr>
                <w:ilvl w:val="0"/>
                <w:numId w:val="7"/>
              </w:numPr>
            </w:pPr>
            <w:r>
              <w:t>Loyalty Programme</w:t>
            </w:r>
          </w:p>
          <w:p w14:paraId="57A8818D" w14:textId="77777777" w:rsidR="00C12993" w:rsidRDefault="00000000">
            <w:pPr>
              <w:numPr>
                <w:ilvl w:val="0"/>
                <w:numId w:val="7"/>
              </w:numPr>
            </w:pPr>
            <w:r>
              <w:t>Email receipts</w:t>
            </w:r>
          </w:p>
          <w:p w14:paraId="767EE625" w14:textId="77777777" w:rsidR="00C12993" w:rsidRDefault="00000000">
            <w:pPr>
              <w:numPr>
                <w:ilvl w:val="0"/>
                <w:numId w:val="7"/>
              </w:numPr>
            </w:pPr>
            <w:r>
              <w:t>Personalisation on the app</w:t>
            </w:r>
          </w:p>
          <w:p w14:paraId="7D50172B" w14:textId="77777777" w:rsidR="00C12993" w:rsidRDefault="00C12993">
            <w:pPr>
              <w:ind w:left="720"/>
            </w:pPr>
          </w:p>
          <w:p w14:paraId="0495C509" w14:textId="77777777" w:rsidR="00C12993" w:rsidRDefault="00000000">
            <w:pPr>
              <w:rPr>
                <w:b/>
              </w:rPr>
            </w:pPr>
            <w:r>
              <w:rPr>
                <w:b/>
              </w:rPr>
              <w:t xml:space="preserve">Warehouse Roadmap </w:t>
            </w:r>
          </w:p>
          <w:p w14:paraId="00B499DA" w14:textId="77777777" w:rsidR="00C12993" w:rsidRDefault="00000000">
            <w:pPr>
              <w:numPr>
                <w:ilvl w:val="0"/>
                <w:numId w:val="7"/>
              </w:numPr>
            </w:pPr>
            <w:r>
              <w:t>Inter-warehouse moves of stock based on stock data in stores</w:t>
            </w:r>
          </w:p>
          <w:p w14:paraId="2B7F00C9" w14:textId="77777777" w:rsidR="00C12993" w:rsidRDefault="00000000">
            <w:pPr>
              <w:numPr>
                <w:ilvl w:val="0"/>
                <w:numId w:val="7"/>
              </w:numPr>
            </w:pPr>
            <w:r>
              <w:t>Up to the minute accurate and reliable stock data</w:t>
            </w:r>
          </w:p>
          <w:p w14:paraId="424DE887" w14:textId="77777777" w:rsidR="00C12993" w:rsidRDefault="00000000">
            <w:pPr>
              <w:numPr>
                <w:ilvl w:val="0"/>
                <w:numId w:val="7"/>
              </w:numPr>
            </w:pPr>
            <w:r>
              <w:t>Warehouse expansion programme</w:t>
            </w:r>
          </w:p>
          <w:p w14:paraId="41DE494A" w14:textId="77777777" w:rsidR="00C12993" w:rsidRDefault="00000000">
            <w:pPr>
              <w:numPr>
                <w:ilvl w:val="0"/>
                <w:numId w:val="7"/>
              </w:numPr>
            </w:pPr>
            <w:r>
              <w:t>Accommodating More Groceries</w:t>
            </w:r>
          </w:p>
        </w:tc>
      </w:tr>
    </w:tbl>
    <w:p w14:paraId="49ADB9FA" w14:textId="77777777" w:rsidR="00C12993" w:rsidRDefault="00C12993">
      <w:pPr>
        <w:rPr>
          <w:b/>
        </w:rPr>
      </w:pPr>
    </w:p>
    <w:p w14:paraId="28C47A0C" w14:textId="77777777" w:rsidR="00C12993" w:rsidRDefault="00C12993">
      <w:pPr>
        <w:rPr>
          <w:b/>
        </w:rPr>
      </w:pPr>
    </w:p>
    <w:p w14:paraId="148AEA1D" w14:textId="77777777" w:rsidR="00C12993" w:rsidRDefault="00C12993">
      <w:pPr>
        <w:rPr>
          <w:b/>
        </w:rPr>
      </w:pPr>
    </w:p>
    <w:p w14:paraId="30442684" w14:textId="77777777" w:rsidR="00C12993" w:rsidRDefault="00C12993">
      <w:pPr>
        <w:rPr>
          <w:b/>
        </w:rPr>
      </w:pPr>
    </w:p>
    <w:p w14:paraId="41865079" w14:textId="77777777" w:rsidR="00C12993" w:rsidRDefault="00C12993">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2993" w14:paraId="4702293D" w14:textId="77777777">
        <w:tc>
          <w:tcPr>
            <w:tcW w:w="9360" w:type="dxa"/>
            <w:shd w:val="clear" w:color="auto" w:fill="auto"/>
            <w:tcMar>
              <w:top w:w="100" w:type="dxa"/>
              <w:left w:w="100" w:type="dxa"/>
              <w:bottom w:w="100" w:type="dxa"/>
              <w:right w:w="100" w:type="dxa"/>
            </w:tcMar>
          </w:tcPr>
          <w:p w14:paraId="58CA067A" w14:textId="77777777" w:rsidR="00C12993" w:rsidRDefault="00000000">
            <w:pPr>
              <w:widowControl w:val="0"/>
              <w:spacing w:after="240" w:line="240" w:lineRule="auto"/>
              <w:rPr>
                <w:b/>
              </w:rPr>
            </w:pPr>
            <w:r>
              <w:rPr>
                <w:b/>
              </w:rPr>
              <w:t>To: "You" &lt;projectmanager@consultancy.com.&gt;</w:t>
            </w:r>
          </w:p>
          <w:p w14:paraId="59674BF6" w14:textId="77777777" w:rsidR="00C12993" w:rsidRDefault="00000000">
            <w:pPr>
              <w:widowControl w:val="0"/>
              <w:spacing w:after="240" w:line="240" w:lineRule="auto"/>
              <w:rPr>
                <w:b/>
              </w:rPr>
            </w:pPr>
            <w:r>
              <w:rPr>
                <w:b/>
              </w:rPr>
              <w:lastRenderedPageBreak/>
              <w:t xml:space="preserve">CC: </w:t>
            </w:r>
          </w:p>
          <w:p w14:paraId="6ADA0DCE" w14:textId="77777777" w:rsidR="00C12993" w:rsidRDefault="00000000">
            <w:pPr>
              <w:widowControl w:val="0"/>
              <w:spacing w:after="240" w:line="240" w:lineRule="auto"/>
              <w:rPr>
                <w:b/>
              </w:rPr>
            </w:pPr>
            <w:r>
              <w:rPr>
                <w:b/>
              </w:rPr>
              <w:t>From: "Chief of Staff"</w:t>
            </w:r>
          </w:p>
          <w:p w14:paraId="4A509830" w14:textId="77777777" w:rsidR="00C12993" w:rsidRDefault="00000000">
            <w:pPr>
              <w:widowControl w:val="0"/>
              <w:spacing w:after="240" w:line="240" w:lineRule="auto"/>
              <w:rPr>
                <w:b/>
              </w:rPr>
            </w:pPr>
            <w:r>
              <w:rPr>
                <w:b/>
              </w:rPr>
              <w:t>Subject: Board Meeting</w:t>
            </w:r>
          </w:p>
          <w:p w14:paraId="10EB4920" w14:textId="77777777" w:rsidR="00C12993" w:rsidRDefault="00000000">
            <w:pPr>
              <w:widowControl w:val="0"/>
              <w:spacing w:after="240" w:line="240" w:lineRule="auto"/>
              <w:rPr>
                <w:b/>
              </w:rPr>
            </w:pPr>
            <w:r>
              <w:rPr>
                <w:b/>
              </w:rPr>
              <w:t xml:space="preserve"> </w:t>
            </w:r>
          </w:p>
          <w:p w14:paraId="2D610261" w14:textId="77777777" w:rsidR="00C12993" w:rsidRDefault="00000000">
            <w:pPr>
              <w:widowControl w:val="0"/>
              <w:spacing w:after="240" w:line="240" w:lineRule="auto"/>
              <w:rPr>
                <w:i/>
              </w:rPr>
            </w:pPr>
            <w:r>
              <w:rPr>
                <w:i/>
              </w:rPr>
              <w:t>Hi (Your Name),</w:t>
            </w:r>
          </w:p>
          <w:p w14:paraId="7DA50E17" w14:textId="77777777" w:rsidR="00C12993" w:rsidRDefault="00000000">
            <w:pPr>
              <w:widowControl w:val="0"/>
              <w:spacing w:after="240" w:line="240" w:lineRule="auto"/>
              <w:rPr>
                <w:i/>
              </w:rPr>
            </w:pPr>
            <w:r>
              <w:rPr>
                <w:i/>
              </w:rPr>
              <w:t xml:space="preserve">I’m preparing the agenda for the next quarterly board meeting.  The leadership team would like to receive a short presentation on the where we are with the overall ecommerce roadmap and an update on the App Refresh Project.  </w:t>
            </w:r>
          </w:p>
          <w:p w14:paraId="401A73CE" w14:textId="77777777" w:rsidR="00C12993" w:rsidRDefault="00000000">
            <w:pPr>
              <w:widowControl w:val="0"/>
              <w:spacing w:after="240" w:line="240" w:lineRule="auto"/>
              <w:rPr>
                <w:i/>
              </w:rPr>
            </w:pPr>
            <w:r>
              <w:rPr>
                <w:i/>
              </w:rPr>
              <w:t>The App Refresh Project update needs to include a demo. The leadership will also want to know when the beta app will be ready and when they can start to play with it.</w:t>
            </w:r>
          </w:p>
          <w:p w14:paraId="51D96B98" w14:textId="77777777" w:rsidR="00C12993" w:rsidRDefault="00000000">
            <w:pPr>
              <w:widowControl w:val="0"/>
              <w:spacing w:after="240" w:line="240" w:lineRule="auto"/>
              <w:rPr>
                <w:i/>
              </w:rPr>
            </w:pPr>
            <w:r>
              <w:rPr>
                <w:i/>
              </w:rPr>
              <w:t xml:space="preserve">Some of the team have been looking at other apps, mostly from our competitors and have a few requirements that they want to see as part of the demo.  What is the best way of getting this information to you so that it can get onto the project’s backlog? </w:t>
            </w:r>
          </w:p>
          <w:p w14:paraId="1D01842E" w14:textId="77777777" w:rsidR="00C12993" w:rsidRDefault="00000000">
            <w:pPr>
              <w:widowControl w:val="0"/>
              <w:spacing w:after="240" w:line="240" w:lineRule="auto"/>
              <w:rPr>
                <w:i/>
              </w:rPr>
            </w:pPr>
            <w:r>
              <w:rPr>
                <w:i/>
              </w:rPr>
              <w:t xml:space="preserve">I bumped into your Scrum Master whilst grabbing a coffee, I mentioned the board meeting is coming up and they let me know the date coincides with Sprint 4.  Letting you know so that you can factor it into your planning.  </w:t>
            </w:r>
          </w:p>
          <w:p w14:paraId="5E38AA02" w14:textId="77777777" w:rsidR="00C12993" w:rsidRDefault="00C12993">
            <w:pPr>
              <w:rPr>
                <w:i/>
              </w:rPr>
            </w:pPr>
          </w:p>
          <w:p w14:paraId="3EDEEBA3" w14:textId="77777777" w:rsidR="00C12993" w:rsidRDefault="00000000">
            <w:pPr>
              <w:widowControl w:val="0"/>
              <w:spacing w:after="240" w:line="240" w:lineRule="auto"/>
              <w:rPr>
                <w:i/>
              </w:rPr>
            </w:pPr>
            <w:r>
              <w:rPr>
                <w:i/>
              </w:rPr>
              <w:t>Regards,</w:t>
            </w:r>
          </w:p>
          <w:p w14:paraId="0902AF0D" w14:textId="77777777" w:rsidR="00C12993" w:rsidRDefault="00000000">
            <w:pPr>
              <w:widowControl w:val="0"/>
              <w:spacing w:after="240" w:line="240" w:lineRule="auto"/>
              <w:rPr>
                <w:b/>
              </w:rPr>
            </w:pPr>
            <w:r>
              <w:rPr>
                <w:i/>
              </w:rPr>
              <w:t xml:space="preserve">Chief of Staff, Bargains Extra </w:t>
            </w:r>
          </w:p>
        </w:tc>
      </w:tr>
    </w:tbl>
    <w:p w14:paraId="38F4E6BF" w14:textId="77777777" w:rsidR="00C12993" w:rsidRDefault="00C12993">
      <w:pPr>
        <w:rPr>
          <w:b/>
        </w:rPr>
      </w:pPr>
    </w:p>
    <w:p w14:paraId="26450235" w14:textId="77777777" w:rsidR="00C12993" w:rsidRDefault="00C12993"/>
    <w:p w14:paraId="40727668" w14:textId="77777777" w:rsidR="00C12993" w:rsidRDefault="00C12993"/>
    <w:p w14:paraId="023554BE" w14:textId="77777777" w:rsidR="00C12993" w:rsidRDefault="00C12993"/>
    <w:p w14:paraId="5300B226" w14:textId="77777777" w:rsidR="00C12993" w:rsidRDefault="00C12993"/>
    <w:p w14:paraId="5CBF2D54" w14:textId="77777777" w:rsidR="00C12993" w:rsidRDefault="00C12993"/>
    <w:p w14:paraId="2D3AD1F9" w14:textId="77777777" w:rsidR="00C12993" w:rsidRDefault="00C12993"/>
    <w:p w14:paraId="44960ADC" w14:textId="77777777" w:rsidR="00C12993" w:rsidRDefault="00C12993"/>
    <w:p w14:paraId="4B2B65C0" w14:textId="77777777" w:rsidR="00C12993" w:rsidRDefault="00C12993"/>
    <w:p w14:paraId="5AEB49B2" w14:textId="77777777" w:rsidR="00C12993" w:rsidRDefault="00C12993"/>
    <w:p w14:paraId="0F770E6E" w14:textId="77777777" w:rsidR="00C12993" w:rsidRDefault="00C12993"/>
    <w:p w14:paraId="6571407D" w14:textId="77777777" w:rsidR="00C12993" w:rsidRDefault="00C12993"/>
    <w:p w14:paraId="44C3F3E5" w14:textId="77777777" w:rsidR="00C12993" w:rsidRDefault="00C12993"/>
    <w:p w14:paraId="2C707507" w14:textId="77777777" w:rsidR="00C12993" w:rsidRDefault="00C12993"/>
    <w:p w14:paraId="71466967" w14:textId="77777777" w:rsidR="00C12993" w:rsidRDefault="00C12993"/>
    <w:p w14:paraId="354688C8" w14:textId="77777777" w:rsidR="00C12993" w:rsidRDefault="00C12993">
      <w:pP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2993" w14:paraId="21254F84" w14:textId="77777777">
        <w:tc>
          <w:tcPr>
            <w:tcW w:w="9360" w:type="dxa"/>
            <w:shd w:val="clear" w:color="auto" w:fill="auto"/>
            <w:tcMar>
              <w:top w:w="100" w:type="dxa"/>
              <w:left w:w="100" w:type="dxa"/>
              <w:bottom w:w="100" w:type="dxa"/>
              <w:right w:w="100" w:type="dxa"/>
            </w:tcMar>
          </w:tcPr>
          <w:p w14:paraId="6DFA3DF1" w14:textId="77777777" w:rsidR="00C12993" w:rsidRDefault="00000000">
            <w:pPr>
              <w:widowControl w:val="0"/>
              <w:spacing w:after="240" w:line="240" w:lineRule="auto"/>
              <w:rPr>
                <w:b/>
              </w:rPr>
            </w:pPr>
            <w:r>
              <w:rPr>
                <w:b/>
              </w:rPr>
              <w:lastRenderedPageBreak/>
              <w:t>To: "You" &lt;projectmanager@bargainsextra.com.&gt;</w:t>
            </w:r>
          </w:p>
          <w:p w14:paraId="342725DC" w14:textId="77777777" w:rsidR="00C12993" w:rsidRDefault="00000000">
            <w:pPr>
              <w:widowControl w:val="0"/>
              <w:spacing w:after="240" w:line="240" w:lineRule="auto"/>
              <w:rPr>
                <w:b/>
              </w:rPr>
            </w:pPr>
            <w:r>
              <w:rPr>
                <w:b/>
              </w:rPr>
              <w:t xml:space="preserve">CC: </w:t>
            </w:r>
          </w:p>
          <w:p w14:paraId="5CE4448F" w14:textId="77777777" w:rsidR="00C12993" w:rsidRDefault="00000000">
            <w:pPr>
              <w:widowControl w:val="0"/>
              <w:spacing w:after="240" w:line="240" w:lineRule="auto"/>
              <w:rPr>
                <w:b/>
              </w:rPr>
            </w:pPr>
            <w:r>
              <w:rPr>
                <w:b/>
              </w:rPr>
              <w:t>From: "Product Owner"</w:t>
            </w:r>
          </w:p>
          <w:p w14:paraId="3C270169" w14:textId="77777777" w:rsidR="00C12993" w:rsidRDefault="00000000">
            <w:pPr>
              <w:widowControl w:val="0"/>
              <w:spacing w:after="240" w:line="240" w:lineRule="auto"/>
              <w:rPr>
                <w:b/>
              </w:rPr>
            </w:pPr>
            <w:r>
              <w:rPr>
                <w:b/>
              </w:rPr>
              <w:t>Subject: Help Needed</w:t>
            </w:r>
          </w:p>
          <w:p w14:paraId="3F6DDC5B" w14:textId="77777777" w:rsidR="00C12993" w:rsidRDefault="00000000">
            <w:pPr>
              <w:widowControl w:val="0"/>
              <w:spacing w:after="240" w:line="240" w:lineRule="auto"/>
              <w:rPr>
                <w:b/>
              </w:rPr>
            </w:pPr>
            <w:r>
              <w:rPr>
                <w:b/>
              </w:rPr>
              <w:t xml:space="preserve"> </w:t>
            </w:r>
          </w:p>
          <w:p w14:paraId="74AB6646" w14:textId="77777777" w:rsidR="00C12993" w:rsidRDefault="00000000">
            <w:pPr>
              <w:widowControl w:val="0"/>
              <w:spacing w:after="240" w:line="240" w:lineRule="auto"/>
              <w:rPr>
                <w:i/>
              </w:rPr>
            </w:pPr>
            <w:r>
              <w:rPr>
                <w:i/>
              </w:rPr>
              <w:t>Hi (Your Name),</w:t>
            </w:r>
          </w:p>
          <w:p w14:paraId="6E7F75C0" w14:textId="77777777" w:rsidR="00C12993" w:rsidRDefault="00000000">
            <w:pPr>
              <w:widowControl w:val="0"/>
              <w:spacing w:after="240" w:line="240" w:lineRule="auto"/>
              <w:rPr>
                <w:i/>
              </w:rPr>
            </w:pPr>
            <w:r>
              <w:rPr>
                <w:i/>
              </w:rPr>
              <w:t>I’m a bit stuck!  I’ve been speaking to business teams today and they all want everything on the roadmaps to happen at once!  They’ve all told me the benefits they think they will get from each item on the roadmap.</w:t>
            </w:r>
          </w:p>
          <w:p w14:paraId="2AD53D5D" w14:textId="77777777" w:rsidR="00C12993" w:rsidRDefault="00000000">
            <w:pPr>
              <w:widowControl w:val="0"/>
              <w:spacing w:after="240" w:line="240" w:lineRule="auto"/>
              <w:rPr>
                <w:i/>
              </w:rPr>
            </w:pPr>
            <w:r>
              <w:rPr>
                <w:i/>
              </w:rPr>
              <w:t>It would be great to get your view on the projects that should start after the App project.  What do you think would be the best things to develop after the app?</w:t>
            </w:r>
          </w:p>
          <w:p w14:paraId="519FE0F1" w14:textId="77777777" w:rsidR="00C12993" w:rsidRDefault="00000000">
            <w:pPr>
              <w:widowControl w:val="0"/>
              <w:spacing w:after="240" w:line="240" w:lineRule="auto"/>
              <w:rPr>
                <w:i/>
              </w:rPr>
            </w:pPr>
            <w:r>
              <w:rPr>
                <w:i/>
              </w:rPr>
              <w:t xml:space="preserve">The Customer team are desperate for a way to communicate with customers on a personal level.  Studies show that this increases customer retention and repeat purchases.  On the other hand, the Warehouse team are fed up with the current system and want to replace it with something that is based on Artificial Intelligence (AI).  AI technology will enable us to make stock moves in an innovative way, based on intelligent data.  </w:t>
            </w:r>
          </w:p>
          <w:p w14:paraId="7D855450" w14:textId="77777777" w:rsidR="00C12993" w:rsidRDefault="00000000">
            <w:pPr>
              <w:widowControl w:val="0"/>
              <w:spacing w:after="240" w:line="240" w:lineRule="auto"/>
              <w:rPr>
                <w:i/>
              </w:rPr>
            </w:pPr>
            <w:r>
              <w:rPr>
                <w:i/>
              </w:rPr>
              <w:t xml:space="preserve">The Warehouse Manager has also shared that the warehouses are all full as we have outgrown our current sites.  Their view is that there is no point investing in a fancy new website and app if we can’t service the demand for products that they will trigger.  </w:t>
            </w:r>
          </w:p>
          <w:p w14:paraId="7F008E4C" w14:textId="77777777" w:rsidR="00C12993" w:rsidRDefault="00000000">
            <w:pPr>
              <w:widowControl w:val="0"/>
              <w:spacing w:after="240" w:line="240" w:lineRule="auto"/>
              <w:rPr>
                <w:i/>
              </w:rPr>
            </w:pPr>
            <w:r>
              <w:rPr>
                <w:i/>
              </w:rPr>
              <w:t xml:space="preserve">I know that Warehouse projects can take a long time and be very costly, as you have sight of the project portfolio and strategic objectives, what do you think the next projects should be? </w:t>
            </w:r>
          </w:p>
          <w:p w14:paraId="536008F2" w14:textId="77777777" w:rsidR="00C12993" w:rsidRDefault="00000000">
            <w:pPr>
              <w:widowControl w:val="0"/>
              <w:spacing w:after="240" w:line="240" w:lineRule="auto"/>
              <w:rPr>
                <w:i/>
              </w:rPr>
            </w:pPr>
            <w:r>
              <w:rPr>
                <w:i/>
              </w:rPr>
              <w:t>Let’s grab a coffee and discuss.</w:t>
            </w:r>
          </w:p>
          <w:p w14:paraId="26441830" w14:textId="77777777" w:rsidR="00C12993" w:rsidRDefault="00000000">
            <w:pPr>
              <w:widowControl w:val="0"/>
              <w:spacing w:after="240" w:line="240" w:lineRule="auto"/>
              <w:rPr>
                <w:i/>
              </w:rPr>
            </w:pPr>
            <w:r>
              <w:rPr>
                <w:i/>
              </w:rPr>
              <w:t>Regards,</w:t>
            </w:r>
          </w:p>
          <w:p w14:paraId="1D60AEF9" w14:textId="77777777" w:rsidR="00C12993" w:rsidRDefault="00000000">
            <w:pPr>
              <w:widowControl w:val="0"/>
              <w:spacing w:after="240" w:line="240" w:lineRule="auto"/>
              <w:rPr>
                <w:b/>
              </w:rPr>
            </w:pPr>
            <w:r>
              <w:rPr>
                <w:i/>
              </w:rPr>
              <w:t xml:space="preserve">Product Owner </w:t>
            </w:r>
          </w:p>
        </w:tc>
      </w:tr>
    </w:tbl>
    <w:p w14:paraId="2F683240" w14:textId="77777777" w:rsidR="00C12993" w:rsidRDefault="00C12993">
      <w:pPr>
        <w:rPr>
          <w:b/>
        </w:rPr>
      </w:pPr>
    </w:p>
    <w:p w14:paraId="4B5C9D09" w14:textId="77777777" w:rsidR="00C12993" w:rsidRDefault="00C12993"/>
    <w:p w14:paraId="3B014FAA" w14:textId="77777777" w:rsidR="00C12993" w:rsidRDefault="00C12993"/>
    <w:p w14:paraId="3C5A0E17" w14:textId="77777777" w:rsidR="00C12993" w:rsidRDefault="00C12993"/>
    <w:p w14:paraId="65DB6052" w14:textId="77777777" w:rsidR="00C12993" w:rsidRDefault="00C12993"/>
    <w:p w14:paraId="2C0B0D12" w14:textId="77777777" w:rsidR="00C12993" w:rsidRDefault="00C12993"/>
    <w:p w14:paraId="3F0138DE" w14:textId="77777777" w:rsidR="00C12993" w:rsidRDefault="00C12993"/>
    <w:p w14:paraId="2CEF6182" w14:textId="77777777" w:rsidR="00C12993" w:rsidRDefault="00C12993"/>
    <w:p w14:paraId="767C8F4A" w14:textId="77777777" w:rsidR="00C12993" w:rsidRDefault="00C12993"/>
    <w:p w14:paraId="23920CA2" w14:textId="77777777" w:rsidR="00C12993" w:rsidRDefault="00C12993"/>
    <w:p w14:paraId="34FB7B58" w14:textId="77777777" w:rsidR="00C12993" w:rsidRDefault="00C12993">
      <w:pPr>
        <w:rPr>
          <w:b/>
        </w:rPr>
      </w:pPr>
    </w:p>
    <w:p w14:paraId="2EB7A64D" w14:textId="77777777" w:rsidR="00C12993" w:rsidRDefault="00C12993">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2993" w14:paraId="32F1EEBC" w14:textId="77777777">
        <w:tc>
          <w:tcPr>
            <w:tcW w:w="9360" w:type="dxa"/>
            <w:shd w:val="clear" w:color="auto" w:fill="auto"/>
            <w:tcMar>
              <w:top w:w="100" w:type="dxa"/>
              <w:left w:w="100" w:type="dxa"/>
              <w:bottom w:w="100" w:type="dxa"/>
              <w:right w:w="100" w:type="dxa"/>
            </w:tcMar>
          </w:tcPr>
          <w:p w14:paraId="5673AED0" w14:textId="77777777" w:rsidR="00C12993" w:rsidRDefault="00000000">
            <w:pPr>
              <w:widowControl w:val="0"/>
              <w:spacing w:after="240" w:line="240" w:lineRule="auto"/>
              <w:rPr>
                <w:b/>
              </w:rPr>
            </w:pPr>
            <w:r>
              <w:rPr>
                <w:b/>
                <w:noProof/>
              </w:rPr>
              <w:drawing>
                <wp:inline distT="19050" distB="19050" distL="19050" distR="19050" wp14:anchorId="411A8D11" wp14:editId="32A291AE">
                  <wp:extent cx="1219200" cy="1219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219200" cy="1219200"/>
                          </a:xfrm>
                          <a:prstGeom prst="rect">
                            <a:avLst/>
                          </a:prstGeom>
                          <a:ln/>
                        </pic:spPr>
                      </pic:pic>
                    </a:graphicData>
                  </a:graphic>
                </wp:inline>
              </w:drawing>
            </w:r>
          </w:p>
          <w:p w14:paraId="2F064F69" w14:textId="77777777" w:rsidR="00C12993" w:rsidRDefault="00000000">
            <w:pPr>
              <w:rPr>
                <w:b/>
              </w:rPr>
            </w:pPr>
            <w:r>
              <w:rPr>
                <w:b/>
              </w:rPr>
              <w:t>Today’s Standup</w:t>
            </w:r>
          </w:p>
          <w:p w14:paraId="20212D90" w14:textId="77777777" w:rsidR="00C12993" w:rsidRDefault="00C12993"/>
          <w:p w14:paraId="33DDAC8E" w14:textId="77777777" w:rsidR="00C12993" w:rsidRDefault="00000000">
            <w:r>
              <w:t>The App Refresh project is planned to be delivered over 6 sprints.  We are currently in Sprint 2.  In today’s standup, the Scrum Master has shared that two of the developers require licences to key development tools relating to payments and therefore have not been able to work on some backlog items this week.  These items will rollover to next sprint.  This will delay testing and deployment of some features.  The Test Lead is on annual leave for all of Sprint 3.</w:t>
            </w:r>
          </w:p>
          <w:p w14:paraId="5A3182C0" w14:textId="77777777" w:rsidR="00C12993" w:rsidRDefault="00C12993"/>
          <w:p w14:paraId="3871DE4F" w14:textId="77777777" w:rsidR="00C12993" w:rsidRDefault="00000000">
            <w:r>
              <w:t xml:space="preserve">The Website Refresh project is running simultaneously with the App Refresh project.  You have agreed to share UX/UI team resource but the Website Project Manager is using around 75% of UX/UI team time rather than the 50% that you agreed. </w:t>
            </w:r>
          </w:p>
          <w:p w14:paraId="036A5F62" w14:textId="77777777" w:rsidR="00C12993" w:rsidRDefault="00C12993"/>
          <w:p w14:paraId="22D9EE8C" w14:textId="77777777" w:rsidR="00C12993" w:rsidRDefault="00000000">
            <w:r>
              <w:t>The Developers have expressed some concern over the information security development as they are not specialists in this area and have asked for some guidance.</w:t>
            </w:r>
          </w:p>
          <w:p w14:paraId="1DA13053" w14:textId="77777777" w:rsidR="00C12993" w:rsidRDefault="00C12993"/>
          <w:p w14:paraId="4BC7B439" w14:textId="77777777" w:rsidR="00C12993" w:rsidRDefault="00000000">
            <w:r>
              <w:t>This sprint, focus has been shifted to design related backlog items, these items are in progress.  Customer experience related items have been pushed to next sprint.</w:t>
            </w:r>
          </w:p>
          <w:p w14:paraId="4759C0E7" w14:textId="77777777" w:rsidR="00C12993" w:rsidRDefault="00C12993"/>
          <w:p w14:paraId="594A41B9" w14:textId="77777777" w:rsidR="00C12993" w:rsidRDefault="00000000">
            <w:r>
              <w:t>All store location development work has completed.  All finance reporting work can wait until next sprint.</w:t>
            </w:r>
          </w:p>
          <w:p w14:paraId="10C82DF4" w14:textId="77777777" w:rsidR="00C12993" w:rsidRDefault="00C12993"/>
          <w:p w14:paraId="6A9791A6" w14:textId="77777777" w:rsidR="00C12993" w:rsidRDefault="00000000">
            <w:pPr>
              <w:rPr>
                <w:b/>
              </w:rPr>
            </w:pPr>
            <w:r>
              <w:t xml:space="preserve">The Developers are very enthusiastic about creating new features for the business and don’t always stick to the product roadmap.  Because of this, the TO DO backlog can include items that are not relevant to the project goal.  </w:t>
            </w:r>
          </w:p>
          <w:p w14:paraId="53BB8D5B" w14:textId="77777777" w:rsidR="00C12993" w:rsidRDefault="00C12993">
            <w:pPr>
              <w:widowControl w:val="0"/>
              <w:spacing w:after="240" w:line="240" w:lineRule="auto"/>
              <w:rPr>
                <w:b/>
              </w:rPr>
            </w:pPr>
          </w:p>
          <w:p w14:paraId="5D2AC628" w14:textId="77777777" w:rsidR="00C12993" w:rsidRDefault="00000000">
            <w:pPr>
              <w:widowControl w:val="0"/>
              <w:spacing w:after="240" w:line="240" w:lineRule="auto"/>
              <w:rPr>
                <w:b/>
              </w:rPr>
            </w:pPr>
            <w:r>
              <w:rPr>
                <w:b/>
              </w:rPr>
              <w:t xml:space="preserve">Project Goal </w:t>
            </w:r>
          </w:p>
          <w:p w14:paraId="4D00CE2A" w14:textId="77777777" w:rsidR="00C12993" w:rsidRDefault="00000000">
            <w:pPr>
              <w:numPr>
                <w:ilvl w:val="0"/>
                <w:numId w:val="2"/>
              </w:numPr>
            </w:pPr>
            <w:r>
              <w:t xml:space="preserve">Deliver an MVP App Refresh (Minimal Viable Product) that provides multiple ways to pay, improved UI/UX, a wider product selection and reporting for our Finance team. The new App must have a robust back up process and must comply with information security requirements. </w:t>
            </w:r>
          </w:p>
        </w:tc>
      </w:tr>
    </w:tbl>
    <w:p w14:paraId="06607519" w14:textId="77777777" w:rsidR="00C12993" w:rsidRDefault="00C12993">
      <w:pPr>
        <w:rPr>
          <w:b/>
        </w:rPr>
      </w:pPr>
    </w:p>
    <w:p w14:paraId="3D78E88B" w14:textId="77777777" w:rsidR="00C12993" w:rsidRDefault="00C12993">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2993" w14:paraId="2D884D1A" w14:textId="77777777">
        <w:tc>
          <w:tcPr>
            <w:tcW w:w="9360" w:type="dxa"/>
            <w:shd w:val="clear" w:color="auto" w:fill="auto"/>
            <w:tcMar>
              <w:top w:w="100" w:type="dxa"/>
              <w:left w:w="100" w:type="dxa"/>
              <w:bottom w:w="100" w:type="dxa"/>
              <w:right w:w="100" w:type="dxa"/>
            </w:tcMar>
          </w:tcPr>
          <w:p w14:paraId="627DF9A1" w14:textId="77777777" w:rsidR="00C12993" w:rsidRDefault="00000000">
            <w:pPr>
              <w:widowControl w:val="0"/>
              <w:spacing w:after="240" w:line="240" w:lineRule="auto"/>
              <w:rPr>
                <w:b/>
              </w:rPr>
            </w:pPr>
            <w:r>
              <w:rPr>
                <w:b/>
              </w:rPr>
              <w:lastRenderedPageBreak/>
              <w:t>To: "You" &lt;projectmanager@bargainsextra.com&gt;</w:t>
            </w:r>
          </w:p>
          <w:p w14:paraId="15DE8D3A" w14:textId="77777777" w:rsidR="00C12993" w:rsidRDefault="00000000">
            <w:pPr>
              <w:widowControl w:val="0"/>
              <w:spacing w:after="240" w:line="240" w:lineRule="auto"/>
              <w:rPr>
                <w:b/>
              </w:rPr>
            </w:pPr>
            <w:r>
              <w:rPr>
                <w:b/>
              </w:rPr>
              <w:t xml:space="preserve">CC: </w:t>
            </w:r>
          </w:p>
          <w:p w14:paraId="15DCA797" w14:textId="77777777" w:rsidR="00C12993" w:rsidRDefault="00000000">
            <w:pPr>
              <w:widowControl w:val="0"/>
              <w:spacing w:after="240" w:line="240" w:lineRule="auto"/>
              <w:rPr>
                <w:b/>
              </w:rPr>
            </w:pPr>
            <w:r>
              <w:rPr>
                <w:b/>
              </w:rPr>
              <w:t>From: "Audit Lead"</w:t>
            </w:r>
          </w:p>
          <w:p w14:paraId="4D160433" w14:textId="77777777" w:rsidR="00C12993" w:rsidRDefault="00000000">
            <w:pPr>
              <w:widowControl w:val="0"/>
              <w:spacing w:after="240" w:line="240" w:lineRule="auto"/>
              <w:rPr>
                <w:b/>
              </w:rPr>
            </w:pPr>
            <w:r>
              <w:rPr>
                <w:b/>
              </w:rPr>
              <w:t>Subject: Security Concerns</w:t>
            </w:r>
          </w:p>
          <w:p w14:paraId="60AC0925" w14:textId="77777777" w:rsidR="00C12993" w:rsidRDefault="00000000">
            <w:pPr>
              <w:widowControl w:val="0"/>
              <w:spacing w:after="240" w:line="240" w:lineRule="auto"/>
              <w:rPr>
                <w:b/>
              </w:rPr>
            </w:pPr>
            <w:r>
              <w:rPr>
                <w:b/>
              </w:rPr>
              <w:t xml:space="preserve"> </w:t>
            </w:r>
          </w:p>
          <w:p w14:paraId="42E7AA81" w14:textId="77777777" w:rsidR="00C12993" w:rsidRDefault="00000000">
            <w:pPr>
              <w:widowControl w:val="0"/>
              <w:spacing w:after="240" w:line="240" w:lineRule="auto"/>
              <w:rPr>
                <w:i/>
              </w:rPr>
            </w:pPr>
            <w:r>
              <w:rPr>
                <w:i/>
              </w:rPr>
              <w:t>Hi (Your Name),</w:t>
            </w:r>
          </w:p>
          <w:p w14:paraId="4C84FD71" w14:textId="77777777" w:rsidR="00C12993" w:rsidRDefault="00000000">
            <w:pPr>
              <w:widowControl w:val="0"/>
              <w:spacing w:after="240" w:line="240" w:lineRule="auto"/>
              <w:rPr>
                <w:i/>
              </w:rPr>
            </w:pPr>
            <w:r>
              <w:rPr>
                <w:i/>
              </w:rPr>
              <w:t>We have carried out a risk assessment across all live projects and would like to draw your attention to our findings.</w:t>
            </w:r>
          </w:p>
          <w:p w14:paraId="24FBA514" w14:textId="77777777" w:rsidR="00C12993" w:rsidRDefault="00000000">
            <w:pPr>
              <w:widowControl w:val="0"/>
              <w:spacing w:after="240" w:line="240" w:lineRule="auto"/>
              <w:rPr>
                <w:i/>
              </w:rPr>
            </w:pPr>
            <w:r>
              <w:rPr>
                <w:i/>
              </w:rPr>
              <w:t>We are concerned that a number of projects across Ecommerce are not compliant with current data protection and information security regulations.  If we do not comply with regulations, we risk receiving a hefty fine as the penalty.</w:t>
            </w:r>
          </w:p>
          <w:p w14:paraId="64F8BF9D" w14:textId="77777777" w:rsidR="00C12993" w:rsidRDefault="00000000">
            <w:pPr>
              <w:widowControl w:val="0"/>
              <w:spacing w:after="240" w:line="240" w:lineRule="auto"/>
              <w:rPr>
                <w:i/>
              </w:rPr>
            </w:pPr>
            <w:r>
              <w:rPr>
                <w:i/>
              </w:rPr>
              <w:t>Please can we meet to discuss the plans you have in place to manage data protection and information security.  Please note that these areas are priorities for the leadership team and we have their full backing to ensure all projects take appropriate actions.</w:t>
            </w:r>
          </w:p>
          <w:p w14:paraId="35DBD196" w14:textId="77777777" w:rsidR="00C12993" w:rsidRDefault="00000000">
            <w:pPr>
              <w:widowControl w:val="0"/>
              <w:spacing w:after="240" w:line="240" w:lineRule="auto"/>
              <w:rPr>
                <w:i/>
              </w:rPr>
            </w:pPr>
            <w:r>
              <w:rPr>
                <w:i/>
              </w:rPr>
              <w:t xml:space="preserve">We have an external audit visiting us in 2 weeks time.  For the App Refresh project, please ensure that all information security related development has been completed by then as they have a special interest in this project.  </w:t>
            </w:r>
          </w:p>
          <w:p w14:paraId="4D044261" w14:textId="77777777" w:rsidR="00C12993" w:rsidRDefault="00000000">
            <w:pPr>
              <w:widowControl w:val="0"/>
              <w:spacing w:after="240" w:line="240" w:lineRule="auto"/>
              <w:rPr>
                <w:i/>
              </w:rPr>
            </w:pPr>
            <w:r>
              <w:rPr>
                <w:i/>
              </w:rPr>
              <w:t>Please let me know if you need to discuss any of this with me further.</w:t>
            </w:r>
          </w:p>
          <w:p w14:paraId="377369BE" w14:textId="77777777" w:rsidR="00C12993" w:rsidRDefault="00000000">
            <w:pPr>
              <w:widowControl w:val="0"/>
              <w:spacing w:after="240" w:line="240" w:lineRule="auto"/>
              <w:rPr>
                <w:i/>
              </w:rPr>
            </w:pPr>
            <w:r>
              <w:rPr>
                <w:i/>
              </w:rPr>
              <w:t>Regards,</w:t>
            </w:r>
          </w:p>
          <w:p w14:paraId="61AC6414" w14:textId="77777777" w:rsidR="00C12993" w:rsidRDefault="00000000">
            <w:pPr>
              <w:widowControl w:val="0"/>
              <w:spacing w:after="240" w:line="240" w:lineRule="auto"/>
              <w:rPr>
                <w:b/>
              </w:rPr>
            </w:pPr>
            <w:r>
              <w:rPr>
                <w:i/>
              </w:rPr>
              <w:t xml:space="preserve">Audit Lead </w:t>
            </w:r>
          </w:p>
        </w:tc>
      </w:tr>
    </w:tbl>
    <w:p w14:paraId="61029F42" w14:textId="77777777" w:rsidR="00C12993" w:rsidRDefault="00C12993">
      <w:pPr>
        <w:rPr>
          <w:b/>
        </w:rPr>
      </w:pPr>
    </w:p>
    <w:p w14:paraId="3CA48563" w14:textId="77777777" w:rsidR="00C12993" w:rsidRDefault="00C12993"/>
    <w:p w14:paraId="0E9DFBB6" w14:textId="77777777" w:rsidR="00C12993" w:rsidRDefault="00C12993"/>
    <w:p w14:paraId="5DCE394D" w14:textId="77777777" w:rsidR="00C12993" w:rsidRDefault="00C12993"/>
    <w:p w14:paraId="4B79240D" w14:textId="77777777" w:rsidR="00C12993" w:rsidRDefault="00C12993"/>
    <w:p w14:paraId="0168E1D7" w14:textId="77777777" w:rsidR="00C12993" w:rsidRDefault="00C12993"/>
    <w:p w14:paraId="2FACA3CA" w14:textId="77777777" w:rsidR="00C12993" w:rsidRDefault="00C12993"/>
    <w:p w14:paraId="0D143615" w14:textId="77777777" w:rsidR="00C12993" w:rsidRDefault="00C12993"/>
    <w:p w14:paraId="5B6B7D5C" w14:textId="77777777" w:rsidR="00C12993" w:rsidRDefault="00C12993"/>
    <w:p w14:paraId="45B51DAF" w14:textId="77777777" w:rsidR="00C12993" w:rsidRDefault="00C12993"/>
    <w:p w14:paraId="504089E8" w14:textId="77777777" w:rsidR="00C12993" w:rsidRDefault="00C12993"/>
    <w:p w14:paraId="56F7601F" w14:textId="77777777" w:rsidR="00C12993" w:rsidRDefault="00C12993"/>
    <w:p w14:paraId="6B2F731B" w14:textId="77777777" w:rsidR="00C12993" w:rsidRDefault="00C12993"/>
    <w:p w14:paraId="165FB797" w14:textId="77777777" w:rsidR="00C12993" w:rsidRDefault="00C12993"/>
    <w:p w14:paraId="7112DB2B" w14:textId="77777777" w:rsidR="00C12993" w:rsidRDefault="00C12993"/>
    <w:p w14:paraId="7B6EED1D" w14:textId="77777777" w:rsidR="00C12993" w:rsidRDefault="00000000">
      <w:pPr>
        <w:rPr>
          <w:b/>
          <w:u w:val="single"/>
        </w:rPr>
      </w:pPr>
      <w:r>
        <w:rPr>
          <w:b/>
          <w:u w:val="single"/>
        </w:rPr>
        <w:lastRenderedPageBreak/>
        <w:t>ADDITIONAL INFORMATION:</w:t>
      </w:r>
    </w:p>
    <w:p w14:paraId="698B7256" w14:textId="77777777" w:rsidR="00C12993" w:rsidRDefault="00C12993"/>
    <w:p w14:paraId="25AE3060" w14:textId="77777777" w:rsidR="00C12993" w:rsidRDefault="00000000">
      <w:pPr>
        <w:rPr>
          <w:b/>
        </w:rPr>
      </w:pPr>
      <w:r>
        <w:rPr>
          <w:b/>
        </w:rPr>
        <w:t>Project Resources</w:t>
      </w:r>
    </w:p>
    <w:p w14:paraId="26829244" w14:textId="77777777" w:rsidR="00C12993" w:rsidRDefault="00C12993"/>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395"/>
        <w:gridCol w:w="4845"/>
      </w:tblGrid>
      <w:tr w:rsidR="00C12993" w14:paraId="1B17F7EC" w14:textId="77777777">
        <w:tc>
          <w:tcPr>
            <w:tcW w:w="3120" w:type="dxa"/>
            <w:shd w:val="clear" w:color="auto" w:fill="D0E0E3"/>
            <w:tcMar>
              <w:top w:w="100" w:type="dxa"/>
              <w:left w:w="100" w:type="dxa"/>
              <w:bottom w:w="100" w:type="dxa"/>
              <w:right w:w="100" w:type="dxa"/>
            </w:tcMar>
          </w:tcPr>
          <w:p w14:paraId="7A3207CD" w14:textId="77777777" w:rsidR="00C12993" w:rsidRDefault="00000000">
            <w:pPr>
              <w:widowControl w:val="0"/>
              <w:spacing w:line="240" w:lineRule="auto"/>
              <w:rPr>
                <w:b/>
                <w:sz w:val="16"/>
                <w:szCs w:val="16"/>
              </w:rPr>
            </w:pPr>
            <w:r>
              <w:rPr>
                <w:b/>
                <w:sz w:val="16"/>
                <w:szCs w:val="16"/>
              </w:rPr>
              <w:t xml:space="preserve">Role </w:t>
            </w:r>
          </w:p>
        </w:tc>
        <w:tc>
          <w:tcPr>
            <w:tcW w:w="1395" w:type="dxa"/>
            <w:shd w:val="clear" w:color="auto" w:fill="D0E0E3"/>
            <w:tcMar>
              <w:top w:w="100" w:type="dxa"/>
              <w:left w:w="100" w:type="dxa"/>
              <w:bottom w:w="100" w:type="dxa"/>
              <w:right w:w="100" w:type="dxa"/>
            </w:tcMar>
          </w:tcPr>
          <w:p w14:paraId="6C624027" w14:textId="77777777" w:rsidR="00C12993" w:rsidRDefault="00000000">
            <w:pPr>
              <w:widowControl w:val="0"/>
              <w:spacing w:line="240" w:lineRule="auto"/>
              <w:rPr>
                <w:b/>
                <w:sz w:val="16"/>
                <w:szCs w:val="16"/>
              </w:rPr>
            </w:pPr>
            <w:r>
              <w:rPr>
                <w:b/>
                <w:sz w:val="16"/>
                <w:szCs w:val="16"/>
              </w:rPr>
              <w:t>Time Allocated to Projects</w:t>
            </w:r>
          </w:p>
        </w:tc>
        <w:tc>
          <w:tcPr>
            <w:tcW w:w="4845" w:type="dxa"/>
            <w:shd w:val="clear" w:color="auto" w:fill="D0E0E3"/>
            <w:tcMar>
              <w:top w:w="100" w:type="dxa"/>
              <w:left w:w="100" w:type="dxa"/>
              <w:bottom w:w="100" w:type="dxa"/>
              <w:right w:w="100" w:type="dxa"/>
            </w:tcMar>
          </w:tcPr>
          <w:p w14:paraId="1043FB9A" w14:textId="77777777" w:rsidR="00C12993" w:rsidRDefault="00000000">
            <w:pPr>
              <w:widowControl w:val="0"/>
              <w:spacing w:line="240" w:lineRule="auto"/>
              <w:rPr>
                <w:b/>
                <w:sz w:val="16"/>
                <w:szCs w:val="16"/>
              </w:rPr>
            </w:pPr>
            <w:r>
              <w:rPr>
                <w:b/>
                <w:sz w:val="16"/>
                <w:szCs w:val="16"/>
              </w:rPr>
              <w:t xml:space="preserve">Notes </w:t>
            </w:r>
          </w:p>
        </w:tc>
      </w:tr>
      <w:tr w:rsidR="00C12993" w14:paraId="0B1ACFB8" w14:textId="77777777">
        <w:tc>
          <w:tcPr>
            <w:tcW w:w="3120" w:type="dxa"/>
            <w:shd w:val="clear" w:color="auto" w:fill="auto"/>
            <w:tcMar>
              <w:top w:w="100" w:type="dxa"/>
              <w:left w:w="100" w:type="dxa"/>
              <w:bottom w:w="100" w:type="dxa"/>
              <w:right w:w="100" w:type="dxa"/>
            </w:tcMar>
          </w:tcPr>
          <w:p w14:paraId="018EDC53" w14:textId="77777777" w:rsidR="00C12993" w:rsidRDefault="00000000">
            <w:pPr>
              <w:widowControl w:val="0"/>
              <w:spacing w:line="240" w:lineRule="auto"/>
              <w:rPr>
                <w:b/>
              </w:rPr>
            </w:pPr>
            <w:r>
              <w:rPr>
                <w:b/>
              </w:rPr>
              <w:t>You - Project Manager</w:t>
            </w:r>
          </w:p>
        </w:tc>
        <w:tc>
          <w:tcPr>
            <w:tcW w:w="1395" w:type="dxa"/>
            <w:shd w:val="clear" w:color="auto" w:fill="auto"/>
            <w:tcMar>
              <w:top w:w="100" w:type="dxa"/>
              <w:left w:w="100" w:type="dxa"/>
              <w:bottom w:w="100" w:type="dxa"/>
              <w:right w:w="100" w:type="dxa"/>
            </w:tcMar>
          </w:tcPr>
          <w:p w14:paraId="60A7097B" w14:textId="77777777" w:rsidR="00C12993" w:rsidRDefault="00000000">
            <w:pPr>
              <w:widowControl w:val="0"/>
              <w:spacing w:line="240" w:lineRule="auto"/>
              <w:jc w:val="center"/>
            </w:pPr>
            <w:r>
              <w:t>100%</w:t>
            </w:r>
          </w:p>
        </w:tc>
        <w:tc>
          <w:tcPr>
            <w:tcW w:w="4845" w:type="dxa"/>
            <w:shd w:val="clear" w:color="auto" w:fill="auto"/>
            <w:tcMar>
              <w:top w:w="100" w:type="dxa"/>
              <w:left w:w="100" w:type="dxa"/>
              <w:bottom w:w="100" w:type="dxa"/>
              <w:right w:w="100" w:type="dxa"/>
            </w:tcMar>
          </w:tcPr>
          <w:p w14:paraId="0323AFC5" w14:textId="77777777" w:rsidR="00C12993" w:rsidRDefault="00000000">
            <w:pPr>
              <w:widowControl w:val="0"/>
              <w:spacing w:line="240" w:lineRule="auto"/>
            </w:pPr>
            <w:r>
              <w:t>Responsible for total delivery of App Refresh project including all project planning, stakeholder management and risk management aspects.</w:t>
            </w:r>
          </w:p>
        </w:tc>
      </w:tr>
      <w:tr w:rsidR="00C12993" w14:paraId="5AF49F00" w14:textId="77777777">
        <w:tc>
          <w:tcPr>
            <w:tcW w:w="3120" w:type="dxa"/>
            <w:shd w:val="clear" w:color="auto" w:fill="auto"/>
            <w:tcMar>
              <w:top w:w="100" w:type="dxa"/>
              <w:left w:w="100" w:type="dxa"/>
              <w:bottom w:w="100" w:type="dxa"/>
              <w:right w:w="100" w:type="dxa"/>
            </w:tcMar>
          </w:tcPr>
          <w:p w14:paraId="1E9F6D56" w14:textId="77777777" w:rsidR="00C12993" w:rsidRDefault="00000000">
            <w:pPr>
              <w:widowControl w:val="0"/>
              <w:spacing w:line="240" w:lineRule="auto"/>
              <w:rPr>
                <w:b/>
              </w:rPr>
            </w:pPr>
            <w:r>
              <w:rPr>
                <w:b/>
              </w:rPr>
              <w:t>Product Owner</w:t>
            </w:r>
          </w:p>
        </w:tc>
        <w:tc>
          <w:tcPr>
            <w:tcW w:w="1395" w:type="dxa"/>
            <w:shd w:val="clear" w:color="auto" w:fill="auto"/>
            <w:tcMar>
              <w:top w:w="100" w:type="dxa"/>
              <w:left w:w="100" w:type="dxa"/>
              <w:bottom w:w="100" w:type="dxa"/>
              <w:right w:w="100" w:type="dxa"/>
            </w:tcMar>
          </w:tcPr>
          <w:p w14:paraId="65323C25" w14:textId="77777777" w:rsidR="00C12993" w:rsidRDefault="00000000">
            <w:pPr>
              <w:widowControl w:val="0"/>
              <w:spacing w:line="240" w:lineRule="auto"/>
              <w:jc w:val="center"/>
            </w:pPr>
            <w:r>
              <w:t>50%</w:t>
            </w:r>
          </w:p>
        </w:tc>
        <w:tc>
          <w:tcPr>
            <w:tcW w:w="4845" w:type="dxa"/>
            <w:shd w:val="clear" w:color="auto" w:fill="auto"/>
            <w:tcMar>
              <w:top w:w="100" w:type="dxa"/>
              <w:left w:w="100" w:type="dxa"/>
              <w:bottom w:w="100" w:type="dxa"/>
              <w:right w:w="100" w:type="dxa"/>
            </w:tcMar>
          </w:tcPr>
          <w:p w14:paraId="533A4612" w14:textId="77777777" w:rsidR="00C12993" w:rsidRDefault="00000000">
            <w:r>
              <w:t>Responsible for prioritising work in line with the ecommerce roadmap.  Acts as the bridge between the Scrum Team and the business.</w:t>
            </w:r>
          </w:p>
          <w:p w14:paraId="7D9F14F9" w14:textId="77777777" w:rsidR="00C12993" w:rsidRDefault="00C12993"/>
        </w:tc>
      </w:tr>
      <w:tr w:rsidR="00C12993" w14:paraId="2434CE04" w14:textId="77777777">
        <w:tc>
          <w:tcPr>
            <w:tcW w:w="3120" w:type="dxa"/>
            <w:shd w:val="clear" w:color="auto" w:fill="auto"/>
            <w:tcMar>
              <w:top w:w="100" w:type="dxa"/>
              <w:left w:w="100" w:type="dxa"/>
              <w:bottom w:w="100" w:type="dxa"/>
              <w:right w:w="100" w:type="dxa"/>
            </w:tcMar>
          </w:tcPr>
          <w:p w14:paraId="7584974B" w14:textId="77777777" w:rsidR="00C12993" w:rsidRDefault="00000000">
            <w:pPr>
              <w:rPr>
                <w:b/>
              </w:rPr>
            </w:pPr>
            <w:r>
              <w:rPr>
                <w:b/>
              </w:rPr>
              <w:t>Scrum Master</w:t>
            </w:r>
          </w:p>
        </w:tc>
        <w:tc>
          <w:tcPr>
            <w:tcW w:w="1395" w:type="dxa"/>
            <w:shd w:val="clear" w:color="auto" w:fill="auto"/>
            <w:tcMar>
              <w:top w:w="100" w:type="dxa"/>
              <w:left w:w="100" w:type="dxa"/>
              <w:bottom w:w="100" w:type="dxa"/>
              <w:right w:w="100" w:type="dxa"/>
            </w:tcMar>
          </w:tcPr>
          <w:p w14:paraId="7AACFF58" w14:textId="77777777" w:rsidR="00C12993" w:rsidRDefault="00000000">
            <w:pPr>
              <w:widowControl w:val="0"/>
              <w:spacing w:line="240" w:lineRule="auto"/>
              <w:jc w:val="center"/>
            </w:pPr>
            <w:r>
              <w:t>100%</w:t>
            </w:r>
          </w:p>
        </w:tc>
        <w:tc>
          <w:tcPr>
            <w:tcW w:w="4845" w:type="dxa"/>
            <w:shd w:val="clear" w:color="auto" w:fill="auto"/>
            <w:tcMar>
              <w:top w:w="100" w:type="dxa"/>
              <w:left w:w="100" w:type="dxa"/>
              <w:bottom w:w="100" w:type="dxa"/>
              <w:right w:w="100" w:type="dxa"/>
            </w:tcMar>
          </w:tcPr>
          <w:p w14:paraId="59CCD0C6" w14:textId="77777777" w:rsidR="00C12993" w:rsidRDefault="00000000">
            <w:r>
              <w:t xml:space="preserve">Responsible for ensuring the Scrum Team operates and delivers effectively. </w:t>
            </w:r>
          </w:p>
          <w:p w14:paraId="217214DF" w14:textId="77777777" w:rsidR="00C12993" w:rsidRDefault="00C12993"/>
          <w:p w14:paraId="309779CB" w14:textId="77777777" w:rsidR="00C12993" w:rsidRDefault="00000000">
            <w:r>
              <w:t>Manages the team’s backlog and monitors progress of work.</w:t>
            </w:r>
          </w:p>
          <w:p w14:paraId="3E281EDD" w14:textId="77777777" w:rsidR="00C12993" w:rsidRDefault="00000000">
            <w:r>
              <w:t xml:space="preserve"> </w:t>
            </w:r>
          </w:p>
        </w:tc>
      </w:tr>
      <w:tr w:rsidR="00C12993" w14:paraId="014AE7C0" w14:textId="77777777">
        <w:tc>
          <w:tcPr>
            <w:tcW w:w="3120" w:type="dxa"/>
            <w:shd w:val="clear" w:color="auto" w:fill="auto"/>
            <w:tcMar>
              <w:top w:w="100" w:type="dxa"/>
              <w:left w:w="100" w:type="dxa"/>
              <w:bottom w:w="100" w:type="dxa"/>
              <w:right w:w="100" w:type="dxa"/>
            </w:tcMar>
          </w:tcPr>
          <w:p w14:paraId="18D03F1B" w14:textId="77777777" w:rsidR="00C12993" w:rsidRDefault="00000000">
            <w:pPr>
              <w:rPr>
                <w:b/>
              </w:rPr>
            </w:pPr>
            <w:r>
              <w:rPr>
                <w:b/>
              </w:rPr>
              <w:t>Test Lead</w:t>
            </w:r>
          </w:p>
        </w:tc>
        <w:tc>
          <w:tcPr>
            <w:tcW w:w="1395" w:type="dxa"/>
            <w:shd w:val="clear" w:color="auto" w:fill="auto"/>
            <w:tcMar>
              <w:top w:w="100" w:type="dxa"/>
              <w:left w:w="100" w:type="dxa"/>
              <w:bottom w:w="100" w:type="dxa"/>
              <w:right w:w="100" w:type="dxa"/>
            </w:tcMar>
          </w:tcPr>
          <w:p w14:paraId="0811A583" w14:textId="77777777" w:rsidR="00C12993" w:rsidRDefault="00000000">
            <w:pPr>
              <w:widowControl w:val="0"/>
              <w:spacing w:line="240" w:lineRule="auto"/>
              <w:jc w:val="center"/>
            </w:pPr>
            <w:r>
              <w:t>100%</w:t>
            </w:r>
          </w:p>
        </w:tc>
        <w:tc>
          <w:tcPr>
            <w:tcW w:w="4845" w:type="dxa"/>
            <w:shd w:val="clear" w:color="auto" w:fill="auto"/>
            <w:tcMar>
              <w:top w:w="100" w:type="dxa"/>
              <w:left w:w="100" w:type="dxa"/>
              <w:bottom w:w="100" w:type="dxa"/>
              <w:right w:w="100" w:type="dxa"/>
            </w:tcMar>
          </w:tcPr>
          <w:p w14:paraId="280736A2" w14:textId="77777777" w:rsidR="00C12993" w:rsidRDefault="00000000">
            <w:r>
              <w:t xml:space="preserve">Responsible for ensuring all testing is planned and managed.  Also carries out testing, writes test plans and test scripts.  </w:t>
            </w:r>
          </w:p>
          <w:p w14:paraId="37C7A67D" w14:textId="77777777" w:rsidR="00C12993" w:rsidRDefault="00C12993"/>
        </w:tc>
      </w:tr>
      <w:tr w:rsidR="00C12993" w14:paraId="5B421412" w14:textId="77777777">
        <w:tc>
          <w:tcPr>
            <w:tcW w:w="3120" w:type="dxa"/>
            <w:shd w:val="clear" w:color="auto" w:fill="auto"/>
            <w:tcMar>
              <w:top w:w="100" w:type="dxa"/>
              <w:left w:w="100" w:type="dxa"/>
              <w:bottom w:w="100" w:type="dxa"/>
              <w:right w:w="100" w:type="dxa"/>
            </w:tcMar>
          </w:tcPr>
          <w:p w14:paraId="31A9582A" w14:textId="77777777" w:rsidR="00C12993" w:rsidRDefault="00000000">
            <w:pPr>
              <w:rPr>
                <w:b/>
              </w:rPr>
            </w:pPr>
            <w:r>
              <w:rPr>
                <w:b/>
              </w:rPr>
              <w:t>4 x Developers</w:t>
            </w:r>
          </w:p>
        </w:tc>
        <w:tc>
          <w:tcPr>
            <w:tcW w:w="1395" w:type="dxa"/>
            <w:shd w:val="clear" w:color="auto" w:fill="auto"/>
            <w:tcMar>
              <w:top w:w="100" w:type="dxa"/>
              <w:left w:w="100" w:type="dxa"/>
              <w:bottom w:w="100" w:type="dxa"/>
              <w:right w:w="100" w:type="dxa"/>
            </w:tcMar>
          </w:tcPr>
          <w:p w14:paraId="48A80B91" w14:textId="77777777" w:rsidR="00C12993" w:rsidRDefault="00000000">
            <w:pPr>
              <w:widowControl w:val="0"/>
              <w:spacing w:line="240" w:lineRule="auto"/>
              <w:jc w:val="center"/>
            </w:pPr>
            <w:r>
              <w:t>100%</w:t>
            </w:r>
          </w:p>
        </w:tc>
        <w:tc>
          <w:tcPr>
            <w:tcW w:w="4845" w:type="dxa"/>
            <w:shd w:val="clear" w:color="auto" w:fill="auto"/>
            <w:tcMar>
              <w:top w:w="100" w:type="dxa"/>
              <w:left w:w="100" w:type="dxa"/>
              <w:bottom w:w="100" w:type="dxa"/>
              <w:right w:w="100" w:type="dxa"/>
            </w:tcMar>
          </w:tcPr>
          <w:p w14:paraId="71D08384" w14:textId="77777777" w:rsidR="00C12993" w:rsidRDefault="00000000">
            <w:r>
              <w:t xml:space="preserve">Responsible for all technical development in line with the ecommerce product roadmap. </w:t>
            </w:r>
          </w:p>
          <w:p w14:paraId="67524C32" w14:textId="77777777" w:rsidR="00C12993" w:rsidRDefault="00C12993"/>
        </w:tc>
      </w:tr>
    </w:tbl>
    <w:p w14:paraId="1108E4B0" w14:textId="77777777" w:rsidR="00C12993" w:rsidRDefault="00C12993"/>
    <w:p w14:paraId="1D39E7DE" w14:textId="77777777" w:rsidR="00C12993" w:rsidRDefault="00C12993">
      <w:pPr>
        <w:rPr>
          <w:b/>
        </w:rPr>
      </w:pPr>
    </w:p>
    <w:p w14:paraId="5180DE67" w14:textId="77777777" w:rsidR="00C12993" w:rsidRDefault="00000000">
      <w:pPr>
        <w:rPr>
          <w:b/>
        </w:rPr>
      </w:pPr>
      <w:r>
        <w:rPr>
          <w:b/>
        </w:rPr>
        <w:t>Other Key Resources and Touchpoints:</w:t>
      </w:r>
    </w:p>
    <w:p w14:paraId="57E0FC71" w14:textId="77777777" w:rsidR="00C12993" w:rsidRDefault="00000000">
      <w:pPr>
        <w:numPr>
          <w:ilvl w:val="0"/>
          <w:numId w:val="3"/>
        </w:numPr>
      </w:pPr>
      <w:r>
        <w:t>UI/UX Team time is allocated at 50% to the App Refresh project for the life of the project.</w:t>
      </w:r>
    </w:p>
    <w:p w14:paraId="6D4171E2" w14:textId="77777777" w:rsidR="00C12993" w:rsidRDefault="00000000">
      <w:pPr>
        <w:numPr>
          <w:ilvl w:val="0"/>
          <w:numId w:val="3"/>
        </w:numPr>
      </w:pPr>
      <w:r>
        <w:t>The App is currently supported by a 3rd party who has recently been taken over by another company.  Since the takeover, communications from the 3rd party supplier have decreased and there have been a few incidents where support has not been received within the existing Service Level Agreement (SLA).</w:t>
      </w:r>
    </w:p>
    <w:p w14:paraId="02BAEE74" w14:textId="77777777" w:rsidR="00C12993" w:rsidRDefault="00C12993"/>
    <w:p w14:paraId="585A9BA6" w14:textId="77777777" w:rsidR="00C12993" w:rsidRDefault="00000000">
      <w:pPr>
        <w:rPr>
          <w:b/>
        </w:rPr>
      </w:pPr>
      <w:r>
        <w:rPr>
          <w:b/>
        </w:rPr>
        <w:t>Cadence and Project Reporting:</w:t>
      </w:r>
    </w:p>
    <w:p w14:paraId="27122266" w14:textId="77777777" w:rsidR="00C12993" w:rsidRDefault="00000000">
      <w:pPr>
        <w:numPr>
          <w:ilvl w:val="0"/>
          <w:numId w:val="3"/>
        </w:numPr>
      </w:pPr>
      <w:r>
        <w:t>The delivery cadence is 2 week sprints.</w:t>
      </w:r>
    </w:p>
    <w:p w14:paraId="7DBE6D88" w14:textId="77777777" w:rsidR="00C12993" w:rsidRDefault="00000000">
      <w:pPr>
        <w:numPr>
          <w:ilvl w:val="0"/>
          <w:numId w:val="3"/>
        </w:numPr>
      </w:pPr>
      <w:r>
        <w:t>There are scrum teams for each key business unit/business system.</w:t>
      </w:r>
    </w:p>
    <w:p w14:paraId="0D7CE961" w14:textId="77777777" w:rsidR="00C12993" w:rsidRDefault="00000000">
      <w:pPr>
        <w:numPr>
          <w:ilvl w:val="0"/>
          <w:numId w:val="3"/>
        </w:numPr>
      </w:pPr>
      <w:r>
        <w:t xml:space="preserve">The leadership team expects a report from each Scrum Team on value delivered, at the end of each sprint.  </w:t>
      </w:r>
    </w:p>
    <w:p w14:paraId="0C11E22B" w14:textId="3B13A5C6" w:rsidR="00C12993" w:rsidRDefault="00000000">
      <w:pPr>
        <w:rPr>
          <w:b/>
        </w:rPr>
      </w:pPr>
      <w:r>
        <w:rPr>
          <w:b/>
        </w:rPr>
        <w:lastRenderedPageBreak/>
        <w:t>Taking everything into account, acting as the Project Manager and using the templates provided, you are required to complete the following:</w:t>
      </w:r>
    </w:p>
    <w:p w14:paraId="7BCB6C63" w14:textId="460A1730" w:rsidR="003C67A1" w:rsidRDefault="003C67A1">
      <w:pPr>
        <w:rPr>
          <w:b/>
        </w:rPr>
      </w:pPr>
    </w:p>
    <w:p w14:paraId="708D950C" w14:textId="77777777" w:rsidR="003C67A1" w:rsidRDefault="003C67A1" w:rsidP="003C67A1">
      <w:pPr>
        <w:rPr>
          <w:b/>
        </w:rPr>
      </w:pPr>
      <w:r>
        <w:rPr>
          <w:b/>
        </w:rPr>
        <w:t>Each question/ sub-question will count out of 10. Marks will be allocated per question as follow – an average of 65% will be required to pass</w:t>
      </w:r>
    </w:p>
    <w:p w14:paraId="029BD118" w14:textId="77777777" w:rsidR="003C67A1" w:rsidRDefault="003C67A1" w:rsidP="003C67A1">
      <w:pPr>
        <w:rPr>
          <w:b/>
        </w:rPr>
      </w:pPr>
    </w:p>
    <w:tbl>
      <w:tblPr>
        <w:tblStyle w:val="TableGrid"/>
        <w:tblW w:w="0" w:type="auto"/>
        <w:tblInd w:w="0" w:type="dxa"/>
        <w:tblLook w:val="04A0" w:firstRow="1" w:lastRow="0" w:firstColumn="1" w:lastColumn="0" w:noHBand="0" w:noVBand="1"/>
      </w:tblPr>
      <w:tblGrid>
        <w:gridCol w:w="3116"/>
        <w:gridCol w:w="5243"/>
        <w:gridCol w:w="991"/>
      </w:tblGrid>
      <w:tr w:rsidR="003C67A1" w14:paraId="2835498B" w14:textId="77777777" w:rsidTr="003C67A1">
        <w:tc>
          <w:tcPr>
            <w:tcW w:w="3116" w:type="dxa"/>
            <w:tcBorders>
              <w:top w:val="single" w:sz="4" w:space="0" w:color="auto"/>
              <w:left w:val="single" w:sz="4" w:space="0" w:color="auto"/>
              <w:bottom w:val="single" w:sz="4" w:space="0" w:color="auto"/>
              <w:right w:val="single" w:sz="4" w:space="0" w:color="auto"/>
            </w:tcBorders>
          </w:tcPr>
          <w:p w14:paraId="2EB13034" w14:textId="77777777" w:rsidR="003C67A1" w:rsidRDefault="003C67A1">
            <w:pPr>
              <w:rPr>
                <w:b/>
              </w:rPr>
            </w:pPr>
          </w:p>
        </w:tc>
        <w:tc>
          <w:tcPr>
            <w:tcW w:w="5243" w:type="dxa"/>
            <w:tcBorders>
              <w:top w:val="single" w:sz="4" w:space="0" w:color="auto"/>
              <w:left w:val="single" w:sz="4" w:space="0" w:color="auto"/>
              <w:bottom w:val="single" w:sz="4" w:space="0" w:color="auto"/>
              <w:right w:val="single" w:sz="4" w:space="0" w:color="auto"/>
            </w:tcBorders>
          </w:tcPr>
          <w:p w14:paraId="5E93145B" w14:textId="77777777" w:rsidR="003C67A1" w:rsidRDefault="003C67A1">
            <w:pPr>
              <w:rPr>
                <w:b/>
              </w:rPr>
            </w:pPr>
          </w:p>
        </w:tc>
        <w:tc>
          <w:tcPr>
            <w:tcW w:w="991" w:type="dxa"/>
            <w:tcBorders>
              <w:top w:val="single" w:sz="4" w:space="0" w:color="auto"/>
              <w:left w:val="single" w:sz="4" w:space="0" w:color="auto"/>
              <w:bottom w:val="single" w:sz="4" w:space="0" w:color="auto"/>
              <w:right w:val="single" w:sz="4" w:space="0" w:color="auto"/>
            </w:tcBorders>
            <w:hideMark/>
          </w:tcPr>
          <w:p w14:paraId="4B80D341" w14:textId="77777777" w:rsidR="003C67A1" w:rsidRDefault="003C67A1">
            <w:pPr>
              <w:rPr>
                <w:b/>
              </w:rPr>
            </w:pPr>
            <w:r>
              <w:rPr>
                <w:b/>
              </w:rPr>
              <w:t>Mark</w:t>
            </w:r>
          </w:p>
        </w:tc>
      </w:tr>
      <w:tr w:rsidR="003C67A1" w14:paraId="1D697A04" w14:textId="77777777" w:rsidTr="003C67A1">
        <w:tc>
          <w:tcPr>
            <w:tcW w:w="3116" w:type="dxa"/>
            <w:tcBorders>
              <w:top w:val="single" w:sz="4" w:space="0" w:color="auto"/>
              <w:left w:val="single" w:sz="4" w:space="0" w:color="auto"/>
              <w:bottom w:val="single" w:sz="4" w:space="0" w:color="auto"/>
              <w:right w:val="single" w:sz="4" w:space="0" w:color="auto"/>
            </w:tcBorders>
            <w:hideMark/>
          </w:tcPr>
          <w:p w14:paraId="1F5326AD" w14:textId="77777777" w:rsidR="003C67A1" w:rsidRDefault="003C67A1">
            <w:pPr>
              <w:rPr>
                <w:b/>
              </w:rPr>
            </w:pPr>
            <w:r>
              <w:rPr>
                <w:rFonts w:eastAsia="Times New Roman"/>
                <w:color w:val="000000"/>
                <w:sz w:val="20"/>
                <w:szCs w:val="20"/>
                <w:lang w:val="en-ZA"/>
              </w:rPr>
              <w:t>Professional Format</w:t>
            </w:r>
          </w:p>
        </w:tc>
        <w:tc>
          <w:tcPr>
            <w:tcW w:w="5243" w:type="dxa"/>
            <w:tcBorders>
              <w:top w:val="single" w:sz="4" w:space="0" w:color="auto"/>
              <w:left w:val="single" w:sz="4" w:space="0" w:color="auto"/>
              <w:bottom w:val="single" w:sz="4" w:space="0" w:color="auto"/>
              <w:right w:val="single" w:sz="4" w:space="0" w:color="auto"/>
            </w:tcBorders>
            <w:vAlign w:val="bottom"/>
            <w:hideMark/>
          </w:tcPr>
          <w:p w14:paraId="53FF71C5" w14:textId="77777777" w:rsidR="003C67A1" w:rsidRDefault="003C67A1">
            <w:pPr>
              <w:rPr>
                <w:b/>
              </w:rPr>
            </w:pPr>
            <w:r>
              <w:rPr>
                <w:rFonts w:eastAsia="Times New Roman"/>
                <w:color w:val="000000"/>
                <w:sz w:val="20"/>
                <w:szCs w:val="20"/>
                <w:lang w:val="en-ZA"/>
              </w:rPr>
              <w:t>As a Project Manager, you always need to be professional in your reporting to stakeholders - demonstrate professionalism</w:t>
            </w:r>
          </w:p>
        </w:tc>
        <w:tc>
          <w:tcPr>
            <w:tcW w:w="991" w:type="dxa"/>
            <w:tcBorders>
              <w:top w:val="single" w:sz="4" w:space="0" w:color="auto"/>
              <w:left w:val="single" w:sz="4" w:space="0" w:color="auto"/>
              <w:bottom w:val="single" w:sz="4" w:space="0" w:color="auto"/>
              <w:right w:val="single" w:sz="4" w:space="0" w:color="auto"/>
            </w:tcBorders>
            <w:hideMark/>
          </w:tcPr>
          <w:p w14:paraId="09BC71E1" w14:textId="77777777" w:rsidR="003C67A1" w:rsidRDefault="003C67A1">
            <w:pPr>
              <w:rPr>
                <w:b/>
              </w:rPr>
            </w:pPr>
            <w:r>
              <w:rPr>
                <w:b/>
              </w:rPr>
              <w:t>2</w:t>
            </w:r>
          </w:p>
        </w:tc>
      </w:tr>
      <w:tr w:rsidR="003C67A1" w14:paraId="7C44A553" w14:textId="77777777" w:rsidTr="003C67A1">
        <w:tc>
          <w:tcPr>
            <w:tcW w:w="3116" w:type="dxa"/>
            <w:tcBorders>
              <w:top w:val="single" w:sz="4" w:space="0" w:color="auto"/>
              <w:left w:val="single" w:sz="4" w:space="0" w:color="auto"/>
              <w:bottom w:val="single" w:sz="4" w:space="0" w:color="auto"/>
              <w:right w:val="single" w:sz="4" w:space="0" w:color="auto"/>
            </w:tcBorders>
            <w:hideMark/>
          </w:tcPr>
          <w:p w14:paraId="727AA48C" w14:textId="77777777" w:rsidR="003C67A1" w:rsidRDefault="003C67A1">
            <w:pPr>
              <w:rPr>
                <w:b/>
              </w:rPr>
            </w:pPr>
            <w:r>
              <w:rPr>
                <w:rFonts w:eastAsia="Times New Roman"/>
                <w:color w:val="000000"/>
                <w:sz w:val="20"/>
                <w:szCs w:val="20"/>
                <w:lang w:val="en-ZA"/>
              </w:rPr>
              <w:t>Correctness based on Scenario</w:t>
            </w:r>
          </w:p>
        </w:tc>
        <w:tc>
          <w:tcPr>
            <w:tcW w:w="5243" w:type="dxa"/>
            <w:tcBorders>
              <w:top w:val="single" w:sz="4" w:space="0" w:color="auto"/>
              <w:left w:val="single" w:sz="4" w:space="0" w:color="auto"/>
              <w:bottom w:val="single" w:sz="4" w:space="0" w:color="auto"/>
              <w:right w:val="single" w:sz="4" w:space="0" w:color="auto"/>
            </w:tcBorders>
            <w:vAlign w:val="bottom"/>
            <w:hideMark/>
          </w:tcPr>
          <w:p w14:paraId="6607786E" w14:textId="77777777" w:rsidR="003C67A1" w:rsidRDefault="003C67A1">
            <w:pPr>
              <w:rPr>
                <w:b/>
              </w:rPr>
            </w:pPr>
            <w:r>
              <w:rPr>
                <w:rFonts w:eastAsia="Times New Roman"/>
                <w:color w:val="000000"/>
                <w:sz w:val="20"/>
                <w:szCs w:val="20"/>
                <w:lang w:val="en-ZA"/>
              </w:rPr>
              <w:t xml:space="preserve">Did the student understand the case study and scenario to provide the correct answers and solutions </w:t>
            </w:r>
          </w:p>
        </w:tc>
        <w:tc>
          <w:tcPr>
            <w:tcW w:w="991" w:type="dxa"/>
            <w:tcBorders>
              <w:top w:val="single" w:sz="4" w:space="0" w:color="auto"/>
              <w:left w:val="single" w:sz="4" w:space="0" w:color="auto"/>
              <w:bottom w:val="single" w:sz="4" w:space="0" w:color="auto"/>
              <w:right w:val="single" w:sz="4" w:space="0" w:color="auto"/>
            </w:tcBorders>
            <w:hideMark/>
          </w:tcPr>
          <w:p w14:paraId="47A4119E" w14:textId="77777777" w:rsidR="003C67A1" w:rsidRDefault="003C67A1">
            <w:pPr>
              <w:rPr>
                <w:b/>
              </w:rPr>
            </w:pPr>
            <w:r>
              <w:rPr>
                <w:b/>
              </w:rPr>
              <w:t>2</w:t>
            </w:r>
          </w:p>
        </w:tc>
      </w:tr>
      <w:tr w:rsidR="003C67A1" w14:paraId="5E51DED4" w14:textId="77777777" w:rsidTr="003C67A1">
        <w:tc>
          <w:tcPr>
            <w:tcW w:w="3116" w:type="dxa"/>
            <w:tcBorders>
              <w:top w:val="single" w:sz="4" w:space="0" w:color="auto"/>
              <w:left w:val="single" w:sz="4" w:space="0" w:color="auto"/>
              <w:bottom w:val="single" w:sz="4" w:space="0" w:color="auto"/>
              <w:right w:val="single" w:sz="4" w:space="0" w:color="auto"/>
            </w:tcBorders>
            <w:hideMark/>
          </w:tcPr>
          <w:p w14:paraId="70875391" w14:textId="77777777" w:rsidR="003C67A1" w:rsidRDefault="003C67A1">
            <w:pPr>
              <w:rPr>
                <w:b/>
              </w:rPr>
            </w:pPr>
            <w:r>
              <w:rPr>
                <w:rFonts w:eastAsia="Times New Roman"/>
                <w:color w:val="000000"/>
                <w:sz w:val="20"/>
                <w:szCs w:val="20"/>
                <w:lang w:val="en-ZA"/>
              </w:rPr>
              <w:t>Attention to detail Attention to detail</w:t>
            </w:r>
          </w:p>
        </w:tc>
        <w:tc>
          <w:tcPr>
            <w:tcW w:w="5243" w:type="dxa"/>
            <w:tcBorders>
              <w:top w:val="single" w:sz="4" w:space="0" w:color="auto"/>
              <w:left w:val="single" w:sz="4" w:space="0" w:color="auto"/>
              <w:bottom w:val="single" w:sz="4" w:space="0" w:color="auto"/>
              <w:right w:val="single" w:sz="4" w:space="0" w:color="auto"/>
            </w:tcBorders>
            <w:vAlign w:val="bottom"/>
            <w:hideMark/>
          </w:tcPr>
          <w:p w14:paraId="129DC99B" w14:textId="77777777" w:rsidR="003C67A1" w:rsidRDefault="003C67A1">
            <w:pPr>
              <w:rPr>
                <w:b/>
              </w:rPr>
            </w:pPr>
            <w:r>
              <w:rPr>
                <w:rFonts w:eastAsia="Times New Roman"/>
                <w:color w:val="000000"/>
                <w:sz w:val="20"/>
                <w:szCs w:val="20"/>
                <w:lang w:val="en-ZA"/>
              </w:rPr>
              <w:t>As a Project Manager, you need to catch the detail in situations and be able to provide resolutions - demonstrate problem-solving</w:t>
            </w:r>
          </w:p>
        </w:tc>
        <w:tc>
          <w:tcPr>
            <w:tcW w:w="991" w:type="dxa"/>
            <w:tcBorders>
              <w:top w:val="single" w:sz="4" w:space="0" w:color="auto"/>
              <w:left w:val="single" w:sz="4" w:space="0" w:color="auto"/>
              <w:bottom w:val="single" w:sz="4" w:space="0" w:color="auto"/>
              <w:right w:val="single" w:sz="4" w:space="0" w:color="auto"/>
            </w:tcBorders>
            <w:hideMark/>
          </w:tcPr>
          <w:p w14:paraId="4A4BF063" w14:textId="77777777" w:rsidR="003C67A1" w:rsidRDefault="003C67A1">
            <w:pPr>
              <w:rPr>
                <w:b/>
              </w:rPr>
            </w:pPr>
            <w:r>
              <w:rPr>
                <w:b/>
              </w:rPr>
              <w:t>2</w:t>
            </w:r>
          </w:p>
        </w:tc>
      </w:tr>
      <w:tr w:rsidR="003C67A1" w14:paraId="6CCCF814" w14:textId="77777777" w:rsidTr="003C67A1">
        <w:tc>
          <w:tcPr>
            <w:tcW w:w="3116" w:type="dxa"/>
            <w:tcBorders>
              <w:top w:val="single" w:sz="4" w:space="0" w:color="auto"/>
              <w:left w:val="single" w:sz="4" w:space="0" w:color="auto"/>
              <w:bottom w:val="single" w:sz="4" w:space="0" w:color="auto"/>
              <w:right w:val="single" w:sz="4" w:space="0" w:color="auto"/>
            </w:tcBorders>
            <w:hideMark/>
          </w:tcPr>
          <w:p w14:paraId="05DE5531" w14:textId="77777777" w:rsidR="003C67A1" w:rsidRDefault="003C67A1">
            <w:pPr>
              <w:rPr>
                <w:bCs/>
              </w:rPr>
            </w:pPr>
            <w:r>
              <w:rPr>
                <w:bCs/>
              </w:rPr>
              <w:t>Critical thinking</w:t>
            </w:r>
          </w:p>
        </w:tc>
        <w:tc>
          <w:tcPr>
            <w:tcW w:w="5243" w:type="dxa"/>
            <w:tcBorders>
              <w:top w:val="single" w:sz="4" w:space="0" w:color="auto"/>
              <w:left w:val="single" w:sz="4" w:space="0" w:color="auto"/>
              <w:bottom w:val="single" w:sz="4" w:space="0" w:color="auto"/>
              <w:right w:val="single" w:sz="4" w:space="0" w:color="auto"/>
            </w:tcBorders>
            <w:vAlign w:val="bottom"/>
            <w:hideMark/>
          </w:tcPr>
          <w:p w14:paraId="3D76FB0A" w14:textId="77777777" w:rsidR="003C67A1" w:rsidRDefault="003C67A1">
            <w:pPr>
              <w:rPr>
                <w:b/>
              </w:rPr>
            </w:pPr>
            <w:r>
              <w:rPr>
                <w:rFonts w:eastAsia="Times New Roman"/>
                <w:color w:val="000000"/>
                <w:sz w:val="20"/>
                <w:szCs w:val="20"/>
                <w:lang w:val="en-ZA"/>
              </w:rPr>
              <w:t>As a Project Manager, you need to be able to demonstrate critical thinking and insight to fact and scenarios</w:t>
            </w:r>
          </w:p>
        </w:tc>
        <w:tc>
          <w:tcPr>
            <w:tcW w:w="991" w:type="dxa"/>
            <w:tcBorders>
              <w:top w:val="single" w:sz="4" w:space="0" w:color="auto"/>
              <w:left w:val="single" w:sz="4" w:space="0" w:color="auto"/>
              <w:bottom w:val="single" w:sz="4" w:space="0" w:color="auto"/>
              <w:right w:val="single" w:sz="4" w:space="0" w:color="auto"/>
            </w:tcBorders>
            <w:hideMark/>
          </w:tcPr>
          <w:p w14:paraId="188977FE" w14:textId="77777777" w:rsidR="003C67A1" w:rsidRDefault="003C67A1">
            <w:pPr>
              <w:rPr>
                <w:b/>
              </w:rPr>
            </w:pPr>
            <w:r>
              <w:rPr>
                <w:b/>
              </w:rPr>
              <w:t>2</w:t>
            </w:r>
          </w:p>
        </w:tc>
      </w:tr>
      <w:tr w:rsidR="003C67A1" w14:paraId="468B137F" w14:textId="77777777" w:rsidTr="003C67A1">
        <w:tc>
          <w:tcPr>
            <w:tcW w:w="3116" w:type="dxa"/>
            <w:tcBorders>
              <w:top w:val="single" w:sz="4" w:space="0" w:color="auto"/>
              <w:left w:val="single" w:sz="4" w:space="0" w:color="auto"/>
              <w:bottom w:val="single" w:sz="4" w:space="0" w:color="auto"/>
              <w:right w:val="single" w:sz="4" w:space="0" w:color="auto"/>
            </w:tcBorders>
            <w:hideMark/>
          </w:tcPr>
          <w:p w14:paraId="0E5608EF" w14:textId="77777777" w:rsidR="003C67A1" w:rsidRDefault="003C67A1">
            <w:pPr>
              <w:rPr>
                <w:b/>
              </w:rPr>
            </w:pPr>
            <w:r>
              <w:rPr>
                <w:rFonts w:eastAsia="Times New Roman"/>
                <w:color w:val="000000"/>
                <w:sz w:val="20"/>
                <w:szCs w:val="20"/>
                <w:lang w:val="en-ZA"/>
              </w:rPr>
              <w:t>Project Management Theory</w:t>
            </w:r>
          </w:p>
        </w:tc>
        <w:tc>
          <w:tcPr>
            <w:tcW w:w="5243" w:type="dxa"/>
            <w:tcBorders>
              <w:top w:val="single" w:sz="4" w:space="0" w:color="auto"/>
              <w:left w:val="single" w:sz="4" w:space="0" w:color="auto"/>
              <w:bottom w:val="single" w:sz="4" w:space="0" w:color="auto"/>
              <w:right w:val="single" w:sz="4" w:space="0" w:color="auto"/>
            </w:tcBorders>
            <w:hideMark/>
          </w:tcPr>
          <w:p w14:paraId="15A1816F" w14:textId="77777777" w:rsidR="003C67A1" w:rsidRDefault="003C67A1">
            <w:pPr>
              <w:rPr>
                <w:b/>
              </w:rPr>
            </w:pPr>
            <w:r>
              <w:rPr>
                <w:rFonts w:eastAsia="Times New Roman"/>
                <w:color w:val="000000"/>
                <w:sz w:val="20"/>
                <w:szCs w:val="20"/>
                <w:lang w:val="en-ZA"/>
              </w:rPr>
              <w:t xml:space="preserve">Is the student able to revert and provide the theory and methodology for best practices? </w:t>
            </w:r>
          </w:p>
        </w:tc>
        <w:tc>
          <w:tcPr>
            <w:tcW w:w="991" w:type="dxa"/>
            <w:tcBorders>
              <w:top w:val="single" w:sz="4" w:space="0" w:color="auto"/>
              <w:left w:val="single" w:sz="4" w:space="0" w:color="auto"/>
              <w:bottom w:val="single" w:sz="4" w:space="0" w:color="auto"/>
              <w:right w:val="single" w:sz="4" w:space="0" w:color="auto"/>
            </w:tcBorders>
            <w:hideMark/>
          </w:tcPr>
          <w:p w14:paraId="6FEF332C" w14:textId="77777777" w:rsidR="003C67A1" w:rsidRDefault="003C67A1">
            <w:pPr>
              <w:rPr>
                <w:b/>
              </w:rPr>
            </w:pPr>
            <w:r>
              <w:rPr>
                <w:b/>
              </w:rPr>
              <w:t>2</w:t>
            </w:r>
          </w:p>
        </w:tc>
      </w:tr>
    </w:tbl>
    <w:p w14:paraId="0C2864C8" w14:textId="77777777" w:rsidR="003C67A1" w:rsidRDefault="003C67A1">
      <w:pPr>
        <w:rPr>
          <w:b/>
        </w:rPr>
      </w:pPr>
    </w:p>
    <w:p w14:paraId="251E3A61" w14:textId="77777777" w:rsidR="00C12993" w:rsidRDefault="00C12993">
      <w:pPr>
        <w:rPr>
          <w:b/>
        </w:rPr>
      </w:pPr>
    </w:p>
    <w:p w14:paraId="13B25BE8" w14:textId="77777777" w:rsidR="00C12993" w:rsidRDefault="00C12993">
      <w:pPr>
        <w:rPr>
          <w:highlight w:val="magenta"/>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6300"/>
      </w:tblGrid>
      <w:tr w:rsidR="00C12993" w14:paraId="3F73E0DD" w14:textId="77777777">
        <w:tc>
          <w:tcPr>
            <w:tcW w:w="3060" w:type="dxa"/>
            <w:shd w:val="clear" w:color="auto" w:fill="D0E0E3"/>
            <w:tcMar>
              <w:top w:w="100" w:type="dxa"/>
              <w:left w:w="100" w:type="dxa"/>
              <w:bottom w:w="100" w:type="dxa"/>
              <w:right w:w="100" w:type="dxa"/>
            </w:tcMar>
          </w:tcPr>
          <w:p w14:paraId="3C7C7D64" w14:textId="77777777" w:rsidR="00C12993" w:rsidRDefault="00000000">
            <w:pPr>
              <w:widowControl w:val="0"/>
              <w:spacing w:line="240" w:lineRule="auto"/>
              <w:rPr>
                <w:b/>
              </w:rPr>
            </w:pPr>
            <w:r>
              <w:rPr>
                <w:b/>
              </w:rPr>
              <w:t xml:space="preserve">Project Management Area </w:t>
            </w:r>
          </w:p>
        </w:tc>
        <w:tc>
          <w:tcPr>
            <w:tcW w:w="6300" w:type="dxa"/>
            <w:shd w:val="clear" w:color="auto" w:fill="D0E0E3"/>
            <w:tcMar>
              <w:top w:w="100" w:type="dxa"/>
              <w:left w:w="100" w:type="dxa"/>
              <w:bottom w:w="100" w:type="dxa"/>
              <w:right w:w="100" w:type="dxa"/>
            </w:tcMar>
          </w:tcPr>
          <w:p w14:paraId="0EE34251" w14:textId="77777777" w:rsidR="00C12993" w:rsidRDefault="00000000">
            <w:pPr>
              <w:widowControl w:val="0"/>
              <w:spacing w:line="240" w:lineRule="auto"/>
              <w:rPr>
                <w:b/>
                <w:i/>
              </w:rPr>
            </w:pPr>
            <w:r>
              <w:rPr>
                <w:b/>
              </w:rPr>
              <w:t xml:space="preserve">What is Required? </w:t>
            </w:r>
          </w:p>
        </w:tc>
      </w:tr>
      <w:tr w:rsidR="00C12993" w14:paraId="21DAA652" w14:textId="77777777">
        <w:tc>
          <w:tcPr>
            <w:tcW w:w="3060" w:type="dxa"/>
            <w:shd w:val="clear" w:color="auto" w:fill="D0E0E3"/>
            <w:tcMar>
              <w:top w:w="100" w:type="dxa"/>
              <w:left w:w="100" w:type="dxa"/>
              <w:bottom w:w="100" w:type="dxa"/>
              <w:right w:w="100" w:type="dxa"/>
            </w:tcMar>
          </w:tcPr>
          <w:p w14:paraId="5B86440B" w14:textId="77777777" w:rsidR="00C12993" w:rsidRDefault="00000000">
            <w:pPr>
              <w:widowControl w:val="0"/>
              <w:numPr>
                <w:ilvl w:val="0"/>
                <w:numId w:val="4"/>
              </w:numPr>
              <w:spacing w:line="240" w:lineRule="auto"/>
              <w:rPr>
                <w:b/>
              </w:rPr>
            </w:pPr>
            <w:r>
              <w:rPr>
                <w:b/>
              </w:rPr>
              <w:t>UNDERSTANDING ROADMAPS &amp; PRIORITIES</w:t>
            </w:r>
          </w:p>
          <w:p w14:paraId="48ED37F5" w14:textId="77777777" w:rsidR="00C12993" w:rsidRDefault="00C12993">
            <w:pPr>
              <w:widowControl w:val="0"/>
              <w:spacing w:line="240" w:lineRule="auto"/>
              <w:rPr>
                <w:b/>
              </w:rPr>
            </w:pPr>
          </w:p>
          <w:p w14:paraId="4F88834D" w14:textId="77777777" w:rsidR="00C12993" w:rsidRDefault="00C12993">
            <w:pPr>
              <w:widowControl w:val="0"/>
              <w:spacing w:line="240" w:lineRule="auto"/>
              <w:rPr>
                <w:b/>
              </w:rPr>
            </w:pPr>
          </w:p>
        </w:tc>
        <w:tc>
          <w:tcPr>
            <w:tcW w:w="6300" w:type="dxa"/>
            <w:shd w:val="clear" w:color="auto" w:fill="auto"/>
            <w:tcMar>
              <w:top w:w="100" w:type="dxa"/>
              <w:left w:w="100" w:type="dxa"/>
              <w:bottom w:w="100" w:type="dxa"/>
              <w:right w:w="100" w:type="dxa"/>
            </w:tcMar>
          </w:tcPr>
          <w:p w14:paraId="4321FDE2" w14:textId="77777777" w:rsidR="00C12993" w:rsidRDefault="00000000">
            <w:pPr>
              <w:widowControl w:val="0"/>
              <w:numPr>
                <w:ilvl w:val="0"/>
                <w:numId w:val="1"/>
              </w:numPr>
              <w:spacing w:line="240" w:lineRule="auto"/>
              <w:rPr>
                <w:i/>
              </w:rPr>
            </w:pPr>
            <w:r>
              <w:rPr>
                <w:i/>
              </w:rPr>
              <w:t>Review the list of items on the Ecommerce Roadmap.</w:t>
            </w:r>
          </w:p>
          <w:p w14:paraId="0A15A9F0" w14:textId="77777777" w:rsidR="00C12993" w:rsidRDefault="00C12993">
            <w:pPr>
              <w:widowControl w:val="0"/>
              <w:spacing w:line="240" w:lineRule="auto"/>
            </w:pPr>
          </w:p>
          <w:p w14:paraId="7C24FFB3" w14:textId="77777777" w:rsidR="00C12993" w:rsidRDefault="00000000">
            <w:r>
              <w:t>Based on the information you have, order the roadmap to show the order of priority, number your list with 1 being the highest priority and 14 being the lowest priority.</w:t>
            </w:r>
          </w:p>
          <w:p w14:paraId="327279FA" w14:textId="77777777" w:rsidR="00C12993" w:rsidRDefault="00C12993">
            <w:pPr>
              <w:widowControl w:val="0"/>
              <w:spacing w:line="240" w:lineRule="auto"/>
            </w:pPr>
          </w:p>
          <w:p w14:paraId="6CBE40B6" w14:textId="77777777" w:rsidR="00C12993" w:rsidRDefault="00000000">
            <w:pPr>
              <w:widowControl w:val="0"/>
              <w:numPr>
                <w:ilvl w:val="0"/>
                <w:numId w:val="1"/>
              </w:numPr>
              <w:spacing w:line="240" w:lineRule="auto"/>
              <w:rPr>
                <w:i/>
              </w:rPr>
            </w:pPr>
            <w:r>
              <w:rPr>
                <w:i/>
              </w:rPr>
              <w:t>Review the Project Portfolio</w:t>
            </w:r>
          </w:p>
          <w:p w14:paraId="59C57E9A" w14:textId="77777777" w:rsidR="00C12993" w:rsidRDefault="00C12993">
            <w:pPr>
              <w:widowControl w:val="0"/>
              <w:spacing w:line="240" w:lineRule="auto"/>
            </w:pPr>
          </w:p>
          <w:p w14:paraId="0896B6C9" w14:textId="77777777" w:rsidR="00C12993" w:rsidRDefault="00000000">
            <w:pPr>
              <w:widowControl w:val="0"/>
              <w:spacing w:line="240" w:lineRule="auto"/>
            </w:pPr>
            <w:r>
              <w:t>Of the 10 projects/programmes in the portfolio, which 3 should be the next projects to be initiated after the app project.  Give your reasons for your choices.</w:t>
            </w:r>
          </w:p>
          <w:p w14:paraId="18EEF285" w14:textId="77777777" w:rsidR="00C12993" w:rsidRDefault="00C12993"/>
        </w:tc>
      </w:tr>
      <w:tr w:rsidR="00C12993" w14:paraId="5FBAF8D1" w14:textId="77777777">
        <w:tc>
          <w:tcPr>
            <w:tcW w:w="3060" w:type="dxa"/>
            <w:shd w:val="clear" w:color="auto" w:fill="D0E0E3"/>
            <w:tcMar>
              <w:top w:w="100" w:type="dxa"/>
              <w:left w:w="100" w:type="dxa"/>
              <w:bottom w:w="100" w:type="dxa"/>
              <w:right w:w="100" w:type="dxa"/>
            </w:tcMar>
          </w:tcPr>
          <w:p w14:paraId="5C2B4EA3" w14:textId="77777777" w:rsidR="00C12993" w:rsidRDefault="00000000">
            <w:pPr>
              <w:widowControl w:val="0"/>
              <w:numPr>
                <w:ilvl w:val="0"/>
                <w:numId w:val="4"/>
              </w:numPr>
              <w:spacing w:line="240" w:lineRule="auto"/>
              <w:rPr>
                <w:b/>
              </w:rPr>
            </w:pPr>
            <w:r>
              <w:rPr>
                <w:b/>
              </w:rPr>
              <w:t xml:space="preserve">KANBAN BOARD </w:t>
            </w:r>
          </w:p>
        </w:tc>
        <w:tc>
          <w:tcPr>
            <w:tcW w:w="6300" w:type="dxa"/>
            <w:shd w:val="clear" w:color="auto" w:fill="auto"/>
            <w:tcMar>
              <w:top w:w="100" w:type="dxa"/>
              <w:left w:w="100" w:type="dxa"/>
              <w:bottom w:w="100" w:type="dxa"/>
              <w:right w:w="100" w:type="dxa"/>
            </w:tcMar>
          </w:tcPr>
          <w:p w14:paraId="04749B8F" w14:textId="77777777" w:rsidR="00C12993" w:rsidRDefault="00000000">
            <w:r>
              <w:t>Move the TO DO backlog items into the correct swim lane.</w:t>
            </w:r>
          </w:p>
          <w:p w14:paraId="08807659" w14:textId="77777777" w:rsidR="00C12993" w:rsidRDefault="00C12993"/>
          <w:p w14:paraId="4348ED0E" w14:textId="77777777" w:rsidR="00C12993" w:rsidRDefault="00000000">
            <w:r>
              <w:t xml:space="preserve">Strikethrough any items that are not aligned to the Project Goal. </w:t>
            </w:r>
          </w:p>
        </w:tc>
      </w:tr>
      <w:tr w:rsidR="00C12993" w14:paraId="733D5B00" w14:textId="77777777">
        <w:tc>
          <w:tcPr>
            <w:tcW w:w="3060" w:type="dxa"/>
            <w:shd w:val="clear" w:color="auto" w:fill="D0E0E3"/>
            <w:tcMar>
              <w:top w:w="100" w:type="dxa"/>
              <w:left w:w="100" w:type="dxa"/>
              <w:bottom w:w="100" w:type="dxa"/>
              <w:right w:w="100" w:type="dxa"/>
            </w:tcMar>
          </w:tcPr>
          <w:p w14:paraId="22E855C0" w14:textId="77777777" w:rsidR="00C12993" w:rsidRDefault="00000000">
            <w:pPr>
              <w:numPr>
                <w:ilvl w:val="0"/>
                <w:numId w:val="4"/>
              </w:numPr>
              <w:rPr>
                <w:b/>
              </w:rPr>
            </w:pPr>
            <w:r>
              <w:rPr>
                <w:b/>
              </w:rPr>
              <w:t>MANAGING RISK</w:t>
            </w:r>
          </w:p>
        </w:tc>
        <w:tc>
          <w:tcPr>
            <w:tcW w:w="6300" w:type="dxa"/>
            <w:shd w:val="clear" w:color="auto" w:fill="auto"/>
            <w:tcMar>
              <w:top w:w="100" w:type="dxa"/>
              <w:left w:w="100" w:type="dxa"/>
              <w:bottom w:w="100" w:type="dxa"/>
              <w:right w:w="100" w:type="dxa"/>
            </w:tcMar>
          </w:tcPr>
          <w:p w14:paraId="462E68D6" w14:textId="77777777" w:rsidR="00C12993" w:rsidRDefault="00000000">
            <w:r>
              <w:t xml:space="preserve">Identify and define the key risks in this project (minimum of 3).  </w:t>
            </w:r>
          </w:p>
          <w:p w14:paraId="7D78BB85" w14:textId="77777777" w:rsidR="00C12993" w:rsidRDefault="00C12993"/>
          <w:p w14:paraId="1BBEDF18" w14:textId="77777777" w:rsidR="00C12993" w:rsidRDefault="00000000">
            <w:r>
              <w:t>Document them on the Risk Log.</w:t>
            </w:r>
          </w:p>
          <w:p w14:paraId="04816647" w14:textId="77777777" w:rsidR="00C12993" w:rsidRDefault="00C12993">
            <w:pPr>
              <w:widowControl w:val="0"/>
              <w:spacing w:line="240" w:lineRule="auto"/>
              <w:rPr>
                <w:highlight w:val="magenta"/>
              </w:rPr>
            </w:pPr>
          </w:p>
        </w:tc>
      </w:tr>
      <w:tr w:rsidR="00C12993" w14:paraId="4209E3FB" w14:textId="77777777">
        <w:tc>
          <w:tcPr>
            <w:tcW w:w="3060" w:type="dxa"/>
            <w:shd w:val="clear" w:color="auto" w:fill="D0E0E3"/>
            <w:tcMar>
              <w:top w:w="100" w:type="dxa"/>
              <w:left w:w="100" w:type="dxa"/>
              <w:bottom w:w="100" w:type="dxa"/>
              <w:right w:w="100" w:type="dxa"/>
            </w:tcMar>
          </w:tcPr>
          <w:p w14:paraId="13D90B75" w14:textId="77777777" w:rsidR="00C12993" w:rsidRDefault="00000000">
            <w:pPr>
              <w:numPr>
                <w:ilvl w:val="0"/>
                <w:numId w:val="4"/>
              </w:numPr>
              <w:rPr>
                <w:b/>
              </w:rPr>
            </w:pPr>
            <w:r>
              <w:rPr>
                <w:b/>
              </w:rPr>
              <w:lastRenderedPageBreak/>
              <w:t>MANAGING ISSUES</w:t>
            </w:r>
          </w:p>
        </w:tc>
        <w:tc>
          <w:tcPr>
            <w:tcW w:w="6300" w:type="dxa"/>
            <w:shd w:val="clear" w:color="auto" w:fill="auto"/>
            <w:tcMar>
              <w:top w:w="100" w:type="dxa"/>
              <w:left w:w="100" w:type="dxa"/>
              <w:bottom w:w="100" w:type="dxa"/>
              <w:right w:w="100" w:type="dxa"/>
            </w:tcMar>
          </w:tcPr>
          <w:p w14:paraId="0899561B" w14:textId="77777777" w:rsidR="00C12993" w:rsidRDefault="00000000">
            <w:r>
              <w:t xml:space="preserve">Identify and define the key issues in this project (minimum of 3).  </w:t>
            </w:r>
          </w:p>
          <w:p w14:paraId="7D891209" w14:textId="77777777" w:rsidR="00C12993" w:rsidRDefault="00C12993"/>
          <w:p w14:paraId="0E85E75F" w14:textId="77777777" w:rsidR="00C12993" w:rsidRDefault="00000000">
            <w:r>
              <w:t>Document them on the Issue Log.</w:t>
            </w:r>
          </w:p>
        </w:tc>
      </w:tr>
      <w:tr w:rsidR="00C12993" w14:paraId="45B3E728" w14:textId="77777777">
        <w:tc>
          <w:tcPr>
            <w:tcW w:w="3060" w:type="dxa"/>
            <w:shd w:val="clear" w:color="auto" w:fill="D0E0E3"/>
            <w:tcMar>
              <w:top w:w="100" w:type="dxa"/>
              <w:left w:w="100" w:type="dxa"/>
              <w:bottom w:w="100" w:type="dxa"/>
              <w:right w:w="100" w:type="dxa"/>
            </w:tcMar>
          </w:tcPr>
          <w:p w14:paraId="107BDE11" w14:textId="77777777" w:rsidR="00C12993" w:rsidRDefault="00000000">
            <w:pPr>
              <w:numPr>
                <w:ilvl w:val="0"/>
                <w:numId w:val="4"/>
              </w:numPr>
              <w:rPr>
                <w:b/>
              </w:rPr>
            </w:pPr>
            <w:r>
              <w:rPr>
                <w:b/>
              </w:rPr>
              <w:t xml:space="preserve">MANAGING RESOURCES </w:t>
            </w:r>
          </w:p>
        </w:tc>
        <w:tc>
          <w:tcPr>
            <w:tcW w:w="6300" w:type="dxa"/>
            <w:shd w:val="clear" w:color="auto" w:fill="auto"/>
            <w:tcMar>
              <w:top w:w="100" w:type="dxa"/>
              <w:left w:w="100" w:type="dxa"/>
              <w:bottom w:w="100" w:type="dxa"/>
              <w:right w:w="100" w:type="dxa"/>
            </w:tcMar>
          </w:tcPr>
          <w:p w14:paraId="7B02E965" w14:textId="77777777" w:rsidR="00C12993" w:rsidRDefault="00000000">
            <w:pPr>
              <w:numPr>
                <w:ilvl w:val="0"/>
                <w:numId w:val="5"/>
              </w:numPr>
              <w:rPr>
                <w:i/>
              </w:rPr>
            </w:pPr>
            <w:r>
              <w:rPr>
                <w:i/>
              </w:rPr>
              <w:t>The Development Team</w:t>
            </w:r>
          </w:p>
          <w:p w14:paraId="39C0C2E0" w14:textId="77777777" w:rsidR="00C12993" w:rsidRDefault="00C12993"/>
          <w:p w14:paraId="3300D687" w14:textId="77777777" w:rsidR="00C12993" w:rsidRDefault="00000000">
            <w:r>
              <w:t>Review the Planned vs Actual chart from the last sprint.  What questions do you have for the Scrum Master?</w:t>
            </w:r>
          </w:p>
          <w:p w14:paraId="4232DA00" w14:textId="77777777" w:rsidR="00C12993" w:rsidRDefault="00000000">
            <w:r>
              <w:t xml:space="preserve"> </w:t>
            </w:r>
          </w:p>
          <w:p w14:paraId="33E20D7D" w14:textId="77777777" w:rsidR="00C12993" w:rsidRDefault="00000000">
            <w:pPr>
              <w:numPr>
                <w:ilvl w:val="0"/>
                <w:numId w:val="5"/>
              </w:numPr>
            </w:pPr>
            <w:r>
              <w:rPr>
                <w:i/>
              </w:rPr>
              <w:t>Working with other projects</w:t>
            </w:r>
            <w:r>
              <w:t xml:space="preserve"> </w:t>
            </w:r>
          </w:p>
          <w:p w14:paraId="022C45F0" w14:textId="77777777" w:rsidR="00C12993" w:rsidRDefault="00000000">
            <w:r>
              <w:t>The Customer Business Lead would like to start talking to you about CRM requirements in Sprint 3, can you accommodate that?  Give your reasons why.</w:t>
            </w:r>
          </w:p>
          <w:p w14:paraId="7783AD46" w14:textId="77777777" w:rsidR="00C12993" w:rsidRDefault="00C12993"/>
          <w:p w14:paraId="119B5344" w14:textId="77777777" w:rsidR="00C12993" w:rsidRDefault="00000000">
            <w:r>
              <w:t xml:space="preserve">How will you negotiate with the Website Refresh Project Manager regarding the UX/UI team’s time?  </w:t>
            </w:r>
          </w:p>
          <w:p w14:paraId="0ED6136D" w14:textId="77777777" w:rsidR="00C12993" w:rsidRDefault="00000000">
            <w:r>
              <w:t xml:space="preserve"> </w:t>
            </w:r>
          </w:p>
        </w:tc>
      </w:tr>
      <w:tr w:rsidR="00C12993" w14:paraId="266804B7" w14:textId="77777777">
        <w:tc>
          <w:tcPr>
            <w:tcW w:w="3060" w:type="dxa"/>
            <w:shd w:val="clear" w:color="auto" w:fill="D0E0E3"/>
            <w:tcMar>
              <w:top w:w="100" w:type="dxa"/>
              <w:left w:w="100" w:type="dxa"/>
              <w:bottom w:w="100" w:type="dxa"/>
              <w:right w:w="100" w:type="dxa"/>
            </w:tcMar>
          </w:tcPr>
          <w:p w14:paraId="21B7C9F7" w14:textId="77777777" w:rsidR="00C12993" w:rsidRDefault="00000000">
            <w:pPr>
              <w:numPr>
                <w:ilvl w:val="0"/>
                <w:numId w:val="4"/>
              </w:numPr>
              <w:rPr>
                <w:b/>
              </w:rPr>
            </w:pPr>
            <w:r>
              <w:rPr>
                <w:b/>
              </w:rPr>
              <w:t xml:space="preserve">END OF SPRINT REPORT </w:t>
            </w:r>
          </w:p>
        </w:tc>
        <w:tc>
          <w:tcPr>
            <w:tcW w:w="6300" w:type="dxa"/>
            <w:shd w:val="clear" w:color="auto" w:fill="auto"/>
            <w:tcMar>
              <w:top w:w="100" w:type="dxa"/>
              <w:left w:w="100" w:type="dxa"/>
              <w:bottom w:w="100" w:type="dxa"/>
              <w:right w:w="100" w:type="dxa"/>
            </w:tcMar>
          </w:tcPr>
          <w:p w14:paraId="22CBD9CE" w14:textId="77777777" w:rsidR="00C12993" w:rsidRDefault="00000000">
            <w:pPr>
              <w:numPr>
                <w:ilvl w:val="0"/>
                <w:numId w:val="6"/>
              </w:numPr>
              <w:rPr>
                <w:i/>
              </w:rPr>
            </w:pPr>
            <w:r>
              <w:rPr>
                <w:i/>
              </w:rPr>
              <w:t>Complete an End of Sprint Report.</w:t>
            </w:r>
          </w:p>
          <w:p w14:paraId="016F7BD9" w14:textId="77777777" w:rsidR="00C12993" w:rsidRDefault="00C12993"/>
          <w:p w14:paraId="2CEED64D" w14:textId="77777777" w:rsidR="00C12993" w:rsidRDefault="00000000">
            <w:r>
              <w:t xml:space="preserve">This is a view of current status that will be submitted to the leadership team.  </w:t>
            </w:r>
          </w:p>
          <w:p w14:paraId="61A010BA" w14:textId="77777777" w:rsidR="00C12993" w:rsidRDefault="00C12993"/>
          <w:p w14:paraId="54AEA339" w14:textId="77777777" w:rsidR="00C12993" w:rsidRDefault="00000000">
            <w:r>
              <w:t xml:space="preserve">Are there things that you need to escalate? If so, include these in your report or state whether the risks and issues you have identified are manageable within your remit as Project Manager. </w:t>
            </w:r>
          </w:p>
          <w:p w14:paraId="4AB8963A" w14:textId="77777777" w:rsidR="00C12993" w:rsidRDefault="00C12993"/>
        </w:tc>
      </w:tr>
      <w:tr w:rsidR="00C12993" w14:paraId="6884E4DE" w14:textId="77777777">
        <w:tc>
          <w:tcPr>
            <w:tcW w:w="3060" w:type="dxa"/>
            <w:shd w:val="clear" w:color="auto" w:fill="D0E0E3"/>
            <w:tcMar>
              <w:top w:w="100" w:type="dxa"/>
              <w:left w:w="100" w:type="dxa"/>
              <w:bottom w:w="100" w:type="dxa"/>
              <w:right w:w="100" w:type="dxa"/>
            </w:tcMar>
          </w:tcPr>
          <w:p w14:paraId="7F89AB8E" w14:textId="77777777" w:rsidR="00C12993" w:rsidRDefault="00000000">
            <w:pPr>
              <w:widowControl w:val="0"/>
              <w:spacing w:line="240" w:lineRule="auto"/>
              <w:ind w:left="720" w:hanging="360"/>
              <w:rPr>
                <w:b/>
              </w:rPr>
            </w:pPr>
            <w:r>
              <w:rPr>
                <w:b/>
              </w:rPr>
              <w:t>7) SETTING TARGETS</w:t>
            </w:r>
          </w:p>
        </w:tc>
        <w:tc>
          <w:tcPr>
            <w:tcW w:w="6300" w:type="dxa"/>
            <w:shd w:val="clear" w:color="auto" w:fill="auto"/>
            <w:tcMar>
              <w:top w:w="100" w:type="dxa"/>
              <w:left w:w="100" w:type="dxa"/>
              <w:bottom w:w="100" w:type="dxa"/>
              <w:right w:w="100" w:type="dxa"/>
            </w:tcMar>
          </w:tcPr>
          <w:p w14:paraId="5F8766F0" w14:textId="77777777" w:rsidR="00C12993" w:rsidRDefault="00000000">
            <w:r>
              <w:t>Based on the information in your updated Kanban Board, draft a ‘Sprint Goal’ for Sprint 3.  A short description of what the Sprint is targeting to achieve. (No more than 25 words)</w:t>
            </w:r>
          </w:p>
        </w:tc>
      </w:tr>
      <w:tr w:rsidR="00C12993" w14:paraId="7BEBD331" w14:textId="77777777">
        <w:tc>
          <w:tcPr>
            <w:tcW w:w="3060" w:type="dxa"/>
            <w:shd w:val="clear" w:color="auto" w:fill="D0E0E3"/>
            <w:tcMar>
              <w:top w:w="100" w:type="dxa"/>
              <w:left w:w="100" w:type="dxa"/>
              <w:bottom w:w="100" w:type="dxa"/>
              <w:right w:w="100" w:type="dxa"/>
            </w:tcMar>
          </w:tcPr>
          <w:p w14:paraId="4D4D1720" w14:textId="77777777" w:rsidR="00C12993" w:rsidRDefault="00000000">
            <w:pPr>
              <w:widowControl w:val="0"/>
              <w:spacing w:line="240" w:lineRule="auto"/>
              <w:ind w:left="720" w:hanging="360"/>
              <w:rPr>
                <w:b/>
              </w:rPr>
            </w:pPr>
            <w:r>
              <w:rPr>
                <w:b/>
              </w:rPr>
              <w:t>8) MANAGING</w:t>
            </w:r>
          </w:p>
          <w:p w14:paraId="217D17D8" w14:textId="77777777" w:rsidR="00C12993" w:rsidRDefault="00000000">
            <w:pPr>
              <w:widowControl w:val="0"/>
              <w:spacing w:line="240" w:lineRule="auto"/>
              <w:ind w:left="720" w:hanging="360"/>
              <w:rPr>
                <w:b/>
              </w:rPr>
            </w:pPr>
            <w:r>
              <w:rPr>
                <w:b/>
              </w:rPr>
              <w:t>STAKEHOLDERS</w:t>
            </w:r>
          </w:p>
        </w:tc>
        <w:tc>
          <w:tcPr>
            <w:tcW w:w="6300" w:type="dxa"/>
            <w:shd w:val="clear" w:color="auto" w:fill="auto"/>
            <w:tcMar>
              <w:top w:w="100" w:type="dxa"/>
              <w:left w:w="100" w:type="dxa"/>
              <w:bottom w:w="100" w:type="dxa"/>
              <w:right w:w="100" w:type="dxa"/>
            </w:tcMar>
          </w:tcPr>
          <w:p w14:paraId="57087E8D" w14:textId="77777777" w:rsidR="00C12993" w:rsidRDefault="00000000">
            <w:r>
              <w:t>Based on the information you have, draft a reply email to the Chief of Staff.</w:t>
            </w:r>
          </w:p>
        </w:tc>
      </w:tr>
      <w:tr w:rsidR="00C12993" w14:paraId="3FF2D500" w14:textId="77777777">
        <w:tc>
          <w:tcPr>
            <w:tcW w:w="3060" w:type="dxa"/>
            <w:shd w:val="clear" w:color="auto" w:fill="D0E0E3"/>
            <w:tcMar>
              <w:top w:w="100" w:type="dxa"/>
              <w:left w:w="100" w:type="dxa"/>
              <w:bottom w:w="100" w:type="dxa"/>
              <w:right w:w="100" w:type="dxa"/>
            </w:tcMar>
          </w:tcPr>
          <w:p w14:paraId="2111F531" w14:textId="77777777" w:rsidR="00C12993" w:rsidRDefault="00000000">
            <w:pPr>
              <w:widowControl w:val="0"/>
              <w:spacing w:line="240" w:lineRule="auto"/>
              <w:rPr>
                <w:b/>
              </w:rPr>
            </w:pPr>
            <w:r>
              <w:rPr>
                <w:b/>
              </w:rPr>
              <w:t xml:space="preserve">      9) PROJECT    </w:t>
            </w:r>
          </w:p>
          <w:p w14:paraId="48F80BFA" w14:textId="77777777" w:rsidR="00C12993" w:rsidRDefault="00000000">
            <w:pPr>
              <w:widowControl w:val="0"/>
              <w:spacing w:line="240" w:lineRule="auto"/>
              <w:rPr>
                <w:b/>
              </w:rPr>
            </w:pPr>
            <w:r>
              <w:rPr>
                <w:b/>
              </w:rPr>
              <w:t xml:space="preserve">      COMMUNICATIONS </w:t>
            </w:r>
          </w:p>
        </w:tc>
        <w:tc>
          <w:tcPr>
            <w:tcW w:w="6300" w:type="dxa"/>
            <w:shd w:val="clear" w:color="auto" w:fill="auto"/>
            <w:tcMar>
              <w:top w:w="100" w:type="dxa"/>
              <w:left w:w="100" w:type="dxa"/>
              <w:bottom w:w="100" w:type="dxa"/>
              <w:right w:w="100" w:type="dxa"/>
            </w:tcMar>
          </w:tcPr>
          <w:p w14:paraId="6EF051FB" w14:textId="77777777" w:rsidR="00C12993" w:rsidRDefault="00000000">
            <w:r>
              <w:t xml:space="preserve">What are your suggestions for improving communications within the team and with other key Stakeholders?  </w:t>
            </w:r>
          </w:p>
          <w:p w14:paraId="1485F40F" w14:textId="77777777" w:rsidR="00C12993" w:rsidRDefault="00C12993"/>
          <w:p w14:paraId="71F0B03F" w14:textId="77777777" w:rsidR="00C12993" w:rsidRDefault="00000000">
            <w:r>
              <w:t>How could the Project Manager handle work more effectively?</w:t>
            </w:r>
          </w:p>
          <w:p w14:paraId="39A6680F" w14:textId="77777777" w:rsidR="00C12993" w:rsidRDefault="00C12993">
            <w:pPr>
              <w:widowControl w:val="0"/>
              <w:spacing w:line="240" w:lineRule="auto"/>
            </w:pPr>
          </w:p>
        </w:tc>
      </w:tr>
    </w:tbl>
    <w:p w14:paraId="61E23AC3" w14:textId="77777777" w:rsidR="00C12993" w:rsidRDefault="00C12993"/>
    <w:p w14:paraId="3EF53BE8" w14:textId="77777777" w:rsidR="00C12993" w:rsidRDefault="00C12993"/>
    <w:p w14:paraId="610810CA" w14:textId="77777777" w:rsidR="00C12993" w:rsidRDefault="00C12993">
      <w:pPr>
        <w:ind w:left="720"/>
      </w:pPr>
    </w:p>
    <w:p w14:paraId="0D79099A" w14:textId="77777777" w:rsidR="00C12993" w:rsidRDefault="00C12993"/>
    <w:p w14:paraId="777201DA" w14:textId="77777777" w:rsidR="00C12993" w:rsidRDefault="00C12993"/>
    <w:sectPr w:rsidR="00C129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83324"/>
    <w:multiLevelType w:val="multilevel"/>
    <w:tmpl w:val="3D869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A749BD"/>
    <w:multiLevelType w:val="multilevel"/>
    <w:tmpl w:val="59E07A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9D25D40"/>
    <w:multiLevelType w:val="multilevel"/>
    <w:tmpl w:val="30440B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7E13F59"/>
    <w:multiLevelType w:val="multilevel"/>
    <w:tmpl w:val="EBD03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367F52"/>
    <w:multiLevelType w:val="multilevel"/>
    <w:tmpl w:val="8E8047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64578D5"/>
    <w:multiLevelType w:val="multilevel"/>
    <w:tmpl w:val="A1C20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DF229E"/>
    <w:multiLevelType w:val="multilevel"/>
    <w:tmpl w:val="8E62C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9716690">
    <w:abstractNumId w:val="4"/>
  </w:num>
  <w:num w:numId="2" w16cid:durableId="455222952">
    <w:abstractNumId w:val="5"/>
  </w:num>
  <w:num w:numId="3" w16cid:durableId="1488399291">
    <w:abstractNumId w:val="3"/>
  </w:num>
  <w:num w:numId="4" w16cid:durableId="700519497">
    <w:abstractNumId w:val="6"/>
  </w:num>
  <w:num w:numId="5" w16cid:durableId="1193881215">
    <w:abstractNumId w:val="2"/>
  </w:num>
  <w:num w:numId="6" w16cid:durableId="1228303048">
    <w:abstractNumId w:val="1"/>
  </w:num>
  <w:num w:numId="7" w16cid:durableId="194399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993"/>
    <w:rsid w:val="003C67A1"/>
    <w:rsid w:val="00B251A2"/>
    <w:rsid w:val="00C129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BA7A"/>
  <w15:docId w15:val="{ECD9FA4B-7D07-4FBD-93BB-93FA3486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C67A1"/>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96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2277</Words>
  <Characters>11226</Characters>
  <Application>Microsoft Office Word</Application>
  <DocSecurity>0</DocSecurity>
  <Lines>387</Lines>
  <Paragraphs>184</Paragraphs>
  <ScaleCrop>false</ScaleCrop>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Latitude E7250</dc:creator>
  <cp:lastModifiedBy>Yolandi Strauss</cp:lastModifiedBy>
  <cp:revision>3</cp:revision>
  <dcterms:created xsi:type="dcterms:W3CDTF">2022-11-08T05:37:00Z</dcterms:created>
  <dcterms:modified xsi:type="dcterms:W3CDTF">2022-11-08T05:37:00Z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458ffbae4b3bd0faab6156ecf57b9bc40dc75620466ac0323de6b0e5f48a7101</vt:lpwstr>
  </property>
</Properties>
</file>