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0EDF" w14:textId="185E8DAB" w:rsidR="00CC2222" w:rsidRDefault="003A1A3A" w:rsidP="00C203CD">
      <w:pPr>
        <w:tabs>
          <w:tab w:val="left" w:pos="1125"/>
        </w:tabs>
      </w:pPr>
      <w:proofErr w:type="spellStart"/>
      <w:r>
        <w:t>faraj</w:t>
      </w:r>
      <w:proofErr w:type="spellEnd"/>
      <w:r w:rsidR="00C203CD">
        <w:tab/>
        <w:t xml:space="preserve"> A</w:t>
      </w:r>
      <w:bookmarkStart w:id="0" w:name="_GoBack"/>
      <w:bookmarkEnd w:id="0"/>
      <w:r w:rsidR="00C203CD">
        <w:t>LSHAERY</w:t>
      </w:r>
    </w:p>
    <w:sectPr w:rsidR="00CC22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D"/>
    <w:rsid w:val="003A1A3A"/>
    <w:rsid w:val="009F5C9D"/>
    <w:rsid w:val="00C203CD"/>
    <w:rsid w:val="00C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97196"/>
  <w15:chartTrackingRefBased/>
  <w15:docId w15:val="{4050B24E-4755-48C1-8882-32034340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FARAGE SHAARY</dc:creator>
  <cp:keywords/>
  <dc:description/>
  <cp:lastModifiedBy>FARAGE SHAARY</cp:lastModifiedBy>
  <cp:revision>5</cp:revision>
  <dcterms:created xsi:type="dcterms:W3CDTF">2023-08-05T17:09:00Z</dcterms:created>
  <dcterms:modified xsi:type="dcterms:W3CDTF">2023-08-05T17:35:00Z</dcterms:modified>
</cp:coreProperties>
</file>