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Опись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Документы из личного архива и письма из лагеря, которые были переданы в музей.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Второй абзац текста для подсчёта знаков и слов.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