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D0F7" w14:textId="77777777" w:rsidR="00816071" w:rsidRDefault="00816071" w:rsidP="00816071">
      <w:r>
        <w:t>Разработка веб-узлов</w:t>
      </w:r>
    </w:p>
    <w:p w14:paraId="0EB24290" w14:textId="77777777" w:rsidR="00816071" w:rsidRDefault="00816071" w:rsidP="00816071"/>
    <w:p w14:paraId="67B055F1" w14:textId="77777777" w:rsidR="00816071" w:rsidRDefault="00816071" w:rsidP="00816071">
      <w:r>
        <w:t>Аннотация</w:t>
      </w:r>
    </w:p>
    <w:p w14:paraId="72DDF143" w14:textId="77777777" w:rsidR="00816071" w:rsidRDefault="00816071" w:rsidP="00816071"/>
    <w:p w14:paraId="477D9B10" w14:textId="77777777" w:rsidR="00816071" w:rsidRDefault="00816071" w:rsidP="00816071">
      <w:r>
        <w:t xml:space="preserve">Еще несколько лет назад слово Internet было загадочным и непонятным, а сегодня об этой компьютерной сети слышал практически каждый, многие имеют опыт практической работы с Internet. Такую феноменальную популярность Internet приобрел благодаря одной из своих служб, а именно- службе WWW. Данная служба позволяет просматривать информацию из сети в виде красочных текстово-графических страниц, делая процесс просмотра приятной и увлекательной процедурой. Многие коммерческие организации почувствовали растущую популярность Web и разместили свою информацию в данной службе, предоставив ее миллионам пользователей Internet. Microsoft, Sony, Panasonic, Intel и многие другие корпорации-гиганты воспользовались данным средством для привлечения и информирования своих клиентов. Однако Web – не только удел сильных мира сего, существует огромное число серверов малых организаций и частных лиц, на которых можно найти самую разнообразную информацию. </w:t>
      </w:r>
    </w:p>
    <w:p w14:paraId="38B29B3E" w14:textId="77777777" w:rsidR="00816071" w:rsidRDefault="00816071" w:rsidP="00816071"/>
    <w:p w14:paraId="36FA589D" w14:textId="77777777" w:rsidR="00816071" w:rsidRDefault="00816071" w:rsidP="00816071">
      <w:r>
        <w:t xml:space="preserve">Итак, Web – популярнейшая служба в Internet, а информация, опубликованная на серверах этой службы,- наиболее популярная и читаемая. Данное обстоятельство увеличивает число желающих опубликовать свою информацию на страницах Web, а для этого необходимы люди, умеющие быстро и грамотно создавать подобные страницы и связывать их в единый информационный ресурс (сайт). Специалисты, умеющие выполнять такую работу, всегда востребованы. </w:t>
      </w:r>
    </w:p>
    <w:p w14:paraId="3D2656A0" w14:textId="77777777" w:rsidR="00816071" w:rsidRDefault="00816071" w:rsidP="00816071"/>
    <w:p w14:paraId="02D61EEE" w14:textId="77777777" w:rsidR="00816071" w:rsidRDefault="00816071" w:rsidP="00816071">
      <w:r>
        <w:t xml:space="preserve">Научитесь создавать Web сайты своими руками, и вы обеспечите себя интересной и высокооплачиваемой работой. </w:t>
      </w:r>
    </w:p>
    <w:p w14:paraId="6B6D4C07" w14:textId="77777777" w:rsidR="00816071" w:rsidRDefault="00816071" w:rsidP="00816071"/>
    <w:p w14:paraId="5B0A91E5" w14:textId="77777777" w:rsidR="00816071" w:rsidRDefault="00816071" w:rsidP="00816071">
      <w:r>
        <w:t>Рекомендуемая литература</w:t>
      </w:r>
    </w:p>
    <w:p w14:paraId="3F8BD795" w14:textId="77777777" w:rsidR="00816071" w:rsidRDefault="00816071" w:rsidP="00816071"/>
    <w:p w14:paraId="72DA3D5A" w14:textId="77777777" w:rsidR="00816071" w:rsidRDefault="00816071" w:rsidP="00816071">
      <w:r>
        <w:t>CSS - каскадные таблицы стилей. Подробное руководство, 3-е издание</w:t>
      </w:r>
    </w:p>
    <w:p w14:paraId="397097D0" w14:textId="77777777" w:rsidR="00816071" w:rsidRDefault="00816071" w:rsidP="00816071">
      <w:r>
        <w:t>ISBN: 5-93286-107-Х, 978-5-93286-107-3</w:t>
      </w:r>
    </w:p>
    <w:p w14:paraId="2F7CD29E" w14:textId="77777777" w:rsidR="00816071" w:rsidRDefault="00816071" w:rsidP="00816071"/>
    <w:p w14:paraId="62A8B8E2" w14:textId="77777777" w:rsidR="00816071" w:rsidRDefault="00816071" w:rsidP="00816071">
      <w:r>
        <w:t>Наиболее полное и подробное справочное руководство по CSS. В книге рассматриваются все тонкости стилевого оформления html-страниц, особенности интерпретации CSS разными браузерами и пути решения возникающих проблем.</w:t>
      </w:r>
    </w:p>
    <w:p w14:paraId="7DC9ACDC" w14:textId="77777777" w:rsidR="00816071" w:rsidRDefault="00816071" w:rsidP="00816071"/>
    <w:p w14:paraId="3CF9704E" w14:textId="77777777" w:rsidR="00816071" w:rsidRDefault="00816071" w:rsidP="00816071">
      <w:r>
        <w:t>Автор, Эрик Мейер - признанный эксперт в области веб-стандартов.</w:t>
      </w:r>
    </w:p>
    <w:p w14:paraId="485627E4" w14:textId="77777777" w:rsidR="00816071" w:rsidRDefault="00816071" w:rsidP="00816071"/>
    <w:p w14:paraId="2C454194" w14:textId="77777777" w:rsidR="00816071" w:rsidRDefault="00816071" w:rsidP="00816071">
      <w:r>
        <w:t>CSS. Рецепты программирования, 2-е изд</w:t>
      </w:r>
    </w:p>
    <w:p w14:paraId="77F185E2" w14:textId="77777777" w:rsidR="00816071" w:rsidRDefault="00816071" w:rsidP="00816071"/>
    <w:p w14:paraId="07AA1502" w14:textId="77777777" w:rsidR="00816071" w:rsidRDefault="00816071" w:rsidP="00816071">
      <w:r>
        <w:lastRenderedPageBreak/>
        <w:t>Кристофер Шмитт</w:t>
      </w:r>
    </w:p>
    <w:p w14:paraId="22F4A267" w14:textId="77777777" w:rsidR="00816071" w:rsidRDefault="00816071" w:rsidP="00816071"/>
    <w:p w14:paraId="1E07177F" w14:textId="77777777" w:rsidR="00816071" w:rsidRDefault="00816071" w:rsidP="00816071">
      <w:r>
        <w:t>ISBN: 978-5-9775-0075-3</w:t>
      </w:r>
    </w:p>
    <w:p w14:paraId="111D20F5" w14:textId="77777777" w:rsidR="00816071" w:rsidRDefault="00816071" w:rsidP="00816071"/>
    <w:p w14:paraId="258604DD" w14:textId="77777777" w:rsidR="00816071" w:rsidRDefault="00816071" w:rsidP="00816071">
      <w:r>
        <w:t>В книге приведено большое количество практических примеров по работе со стилевым оформлением html-страниц. Настоящая "поваренная книга" веб-разработчика.</w:t>
      </w:r>
    </w:p>
    <w:p w14:paraId="21754C0F" w14:textId="77777777" w:rsidR="00816071" w:rsidRDefault="00816071" w:rsidP="00816071"/>
    <w:p w14:paraId="2BF390A6" w14:textId="77777777" w:rsidR="00816071" w:rsidRDefault="00816071" w:rsidP="00816071">
      <w:r>
        <w:t>Пуленепробиваемый Web-дизайнОбложка 493</w:t>
      </w:r>
    </w:p>
    <w:p w14:paraId="3A0108CC" w14:textId="77777777" w:rsidR="00816071" w:rsidRDefault="00816071" w:rsidP="00816071">
      <w:r>
        <w:t>Д. Седерхольм</w:t>
      </w:r>
    </w:p>
    <w:p w14:paraId="54BB4171" w14:textId="77777777" w:rsidR="00816071" w:rsidRDefault="00816071" w:rsidP="00816071">
      <w:r>
        <w:t>ISBN: 5-477-00301-4</w:t>
      </w:r>
    </w:p>
    <w:p w14:paraId="2ECA62E5" w14:textId="77777777" w:rsidR="00816071" w:rsidRDefault="00816071" w:rsidP="00816071"/>
    <w:p w14:paraId="2540B2AD" w14:textId="77777777" w:rsidR="00816071" w:rsidRDefault="00816071" w:rsidP="00816071">
      <w:r>
        <w:t>Настоящее издание посвящено применению XHTML и CSS для создания сайтов, отличающихся доступностью для различных браузеров, устройств и программ, гибкостью и готовностью к любым ситуациям. В каждой главе книги обсуждается один компонент Web-страницы. Рассматривается как общепринятый способ его создания, так и непробиваемый, позволяющий получить адаптируемый и гибкий компонент. В последней главе все компоненты сводятся воедино, и описывается процесс создания готового шаблона непробиваемой страницы.</w:t>
      </w:r>
    </w:p>
    <w:p w14:paraId="3E135543" w14:textId="77777777" w:rsidR="00816071" w:rsidRDefault="00816071" w:rsidP="00816071"/>
    <w:p w14:paraId="39B69066" w14:textId="06BAD0F2" w:rsidR="008E1E20" w:rsidRDefault="00816071" w:rsidP="00816071">
      <w:r>
        <w:t>На реальных примерах вы научитесь создавать гибкие, адаптируемые и доступные сайты.</w:t>
      </w:r>
    </w:p>
    <w:sectPr w:rsidR="008E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81"/>
    <w:rsid w:val="00160671"/>
    <w:rsid w:val="00816071"/>
    <w:rsid w:val="008E1E20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2EA3F-50B2-4B2A-A776-CAB0334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Kuziaeva</dc:creator>
  <cp:keywords/>
  <dc:description/>
  <cp:lastModifiedBy>Veronika Kuziaeva</cp:lastModifiedBy>
  <cp:revision>2</cp:revision>
  <dcterms:created xsi:type="dcterms:W3CDTF">2021-10-20T13:55:00Z</dcterms:created>
  <dcterms:modified xsi:type="dcterms:W3CDTF">2021-10-20T13:55:00Z</dcterms:modified>
</cp:coreProperties>
</file>