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A78" w:rsidRDefault="00000A78" w:rsidP="00000A78">
      <w:pPr>
        <w:jc w:val="center"/>
        <w:rPr>
          <w:sz w:val="32"/>
          <w:szCs w:val="32"/>
          <w:lang w:val="de-DE"/>
        </w:rPr>
      </w:pPr>
      <w:r>
        <w:rPr>
          <w:sz w:val="32"/>
          <w:szCs w:val="32"/>
          <w:lang w:val="de-DE"/>
        </w:rPr>
        <w:t>Hadi</w:t>
      </w:r>
    </w:p>
    <w:p w:rsidR="00000A78" w:rsidRDefault="00000A78" w:rsidP="00000A78">
      <w:pPr>
        <w:pStyle w:val="Listenabsatz"/>
        <w:numPr>
          <w:ilvl w:val="0"/>
          <w:numId w:val="4"/>
        </w:numPr>
        <w:rPr>
          <w:sz w:val="24"/>
          <w:szCs w:val="24"/>
          <w:lang w:val="de-DE"/>
        </w:rPr>
      </w:pPr>
      <w:r w:rsidRPr="00000A78">
        <w:rPr>
          <w:sz w:val="24"/>
          <w:szCs w:val="24"/>
          <w:lang w:val="de-DE"/>
        </w:rPr>
        <w:t xml:space="preserve">Database and </w:t>
      </w:r>
      <w:r>
        <w:rPr>
          <w:sz w:val="24"/>
          <w:szCs w:val="24"/>
          <w:lang w:val="de-DE"/>
        </w:rPr>
        <w:t>T</w:t>
      </w:r>
      <w:r w:rsidRPr="00000A78">
        <w:rPr>
          <w:sz w:val="24"/>
          <w:szCs w:val="24"/>
          <w:lang w:val="de-DE"/>
        </w:rPr>
        <w:t>abe</w:t>
      </w:r>
      <w:r>
        <w:rPr>
          <w:sz w:val="24"/>
          <w:szCs w:val="24"/>
          <w:lang w:val="de-DE"/>
        </w:rPr>
        <w:t>l</w:t>
      </w:r>
      <w:r w:rsidRPr="00000A78">
        <w:rPr>
          <w:sz w:val="24"/>
          <w:szCs w:val="24"/>
          <w:lang w:val="de-DE"/>
        </w:rPr>
        <w:t>s</w:t>
      </w:r>
    </w:p>
    <w:p w:rsidR="00000A78" w:rsidRDefault="00000A78" w:rsidP="00000A78">
      <w:pPr>
        <w:pStyle w:val="Listenabsatz"/>
        <w:numPr>
          <w:ilvl w:val="0"/>
          <w:numId w:val="4"/>
        </w:numPr>
        <w:rPr>
          <w:sz w:val="24"/>
          <w:szCs w:val="24"/>
          <w:lang w:val="de-DE"/>
        </w:rPr>
      </w:pPr>
      <w:r>
        <w:rPr>
          <w:sz w:val="24"/>
          <w:szCs w:val="24"/>
          <w:lang w:val="de-DE"/>
        </w:rPr>
        <w:t>Collecting Points Methods, and databese</w:t>
      </w:r>
    </w:p>
    <w:p w:rsidR="00000A78" w:rsidRDefault="00000A78" w:rsidP="00000A78">
      <w:pPr>
        <w:pStyle w:val="Listenabsatz"/>
        <w:numPr>
          <w:ilvl w:val="0"/>
          <w:numId w:val="4"/>
        </w:numPr>
        <w:rPr>
          <w:sz w:val="24"/>
          <w:szCs w:val="24"/>
          <w:lang w:val="de-DE"/>
        </w:rPr>
      </w:pPr>
      <w:r w:rsidRPr="00000A78">
        <w:rPr>
          <w:sz w:val="24"/>
          <w:szCs w:val="24"/>
          <w:lang w:val="de-DE"/>
        </w:rPr>
        <w:t>Site</w:t>
      </w:r>
      <w:r>
        <w:rPr>
          <w:sz w:val="24"/>
          <w:szCs w:val="24"/>
          <w:lang w:val="de-DE"/>
        </w:rPr>
        <w:t xml:space="preserve"> </w:t>
      </w:r>
      <w:r w:rsidRPr="00000A78">
        <w:rPr>
          <w:sz w:val="24"/>
          <w:szCs w:val="24"/>
          <w:lang w:val="de-DE"/>
        </w:rPr>
        <w:t>Map</w:t>
      </w:r>
    </w:p>
    <w:p w:rsidR="00000A78" w:rsidRDefault="00000A78" w:rsidP="00000A78">
      <w:pPr>
        <w:pStyle w:val="Listenabsatz"/>
        <w:numPr>
          <w:ilvl w:val="0"/>
          <w:numId w:val="4"/>
        </w:numPr>
        <w:rPr>
          <w:sz w:val="24"/>
          <w:szCs w:val="24"/>
          <w:lang w:val="de-DE"/>
        </w:rPr>
      </w:pPr>
      <w:r>
        <w:rPr>
          <w:sz w:val="24"/>
          <w:szCs w:val="24"/>
          <w:lang w:val="de-DE"/>
        </w:rPr>
        <w:t xml:space="preserve">Multilanguge, Json, </w:t>
      </w:r>
    </w:p>
    <w:p w:rsidR="00000A78" w:rsidRDefault="00000A78" w:rsidP="00000A78">
      <w:pPr>
        <w:pStyle w:val="Listenabsatz"/>
        <w:numPr>
          <w:ilvl w:val="0"/>
          <w:numId w:val="4"/>
        </w:numPr>
        <w:rPr>
          <w:sz w:val="24"/>
          <w:szCs w:val="24"/>
          <w:lang w:val="de-DE"/>
        </w:rPr>
      </w:pPr>
      <w:r>
        <w:rPr>
          <w:sz w:val="24"/>
          <w:szCs w:val="24"/>
          <w:lang w:val="de-DE"/>
        </w:rPr>
        <w:t>Geo Data</w:t>
      </w:r>
    </w:p>
    <w:p w:rsidR="00000A78" w:rsidRDefault="00000A78" w:rsidP="00000A78">
      <w:pPr>
        <w:pStyle w:val="Listenabsatz"/>
        <w:numPr>
          <w:ilvl w:val="0"/>
          <w:numId w:val="4"/>
        </w:numPr>
        <w:rPr>
          <w:sz w:val="24"/>
          <w:szCs w:val="24"/>
          <w:lang w:val="de-DE"/>
        </w:rPr>
      </w:pPr>
      <w:r>
        <w:rPr>
          <w:sz w:val="24"/>
          <w:szCs w:val="24"/>
          <w:lang w:val="de-DE"/>
        </w:rPr>
        <w:t>Apps</w:t>
      </w:r>
    </w:p>
    <w:p w:rsidR="00000A78" w:rsidRDefault="00000A78" w:rsidP="00000A78">
      <w:pPr>
        <w:pStyle w:val="Listenabsatz"/>
        <w:numPr>
          <w:ilvl w:val="0"/>
          <w:numId w:val="4"/>
        </w:numPr>
        <w:rPr>
          <w:sz w:val="24"/>
          <w:szCs w:val="24"/>
          <w:lang w:val="de-DE"/>
        </w:rPr>
      </w:pPr>
      <w:r>
        <w:rPr>
          <w:sz w:val="24"/>
          <w:szCs w:val="24"/>
          <w:lang w:val="de-DE"/>
        </w:rPr>
        <w:t>Favorites</w:t>
      </w:r>
    </w:p>
    <w:p w:rsidR="00000A78" w:rsidRDefault="00000A78" w:rsidP="00000A78">
      <w:pPr>
        <w:pStyle w:val="Listenabsatz"/>
        <w:numPr>
          <w:ilvl w:val="0"/>
          <w:numId w:val="4"/>
        </w:numPr>
        <w:rPr>
          <w:sz w:val="24"/>
          <w:szCs w:val="24"/>
          <w:lang w:val="de-DE"/>
        </w:rPr>
      </w:pPr>
      <w:r>
        <w:rPr>
          <w:sz w:val="24"/>
          <w:szCs w:val="24"/>
          <w:lang w:val="de-DE"/>
        </w:rPr>
        <w:t>Save faviroite using cookies</w:t>
      </w:r>
    </w:p>
    <w:p w:rsidR="00000A78" w:rsidRDefault="00000A78" w:rsidP="00000A78">
      <w:pPr>
        <w:pStyle w:val="Listenabsatz"/>
        <w:numPr>
          <w:ilvl w:val="0"/>
          <w:numId w:val="4"/>
        </w:numPr>
        <w:rPr>
          <w:sz w:val="24"/>
          <w:szCs w:val="24"/>
          <w:lang w:val="de-DE"/>
        </w:rPr>
      </w:pPr>
      <w:r>
        <w:rPr>
          <w:sz w:val="24"/>
          <w:szCs w:val="24"/>
          <w:lang w:val="de-DE"/>
        </w:rPr>
        <w:t>iCal in CMS</w:t>
      </w:r>
    </w:p>
    <w:p w:rsidR="00000A78" w:rsidRDefault="00000A78" w:rsidP="00000A78">
      <w:pPr>
        <w:pStyle w:val="Listenabsatz"/>
        <w:numPr>
          <w:ilvl w:val="0"/>
          <w:numId w:val="4"/>
        </w:numPr>
        <w:rPr>
          <w:sz w:val="24"/>
          <w:szCs w:val="24"/>
          <w:lang w:val="de-DE"/>
        </w:rPr>
      </w:pPr>
      <w:r>
        <w:rPr>
          <w:sz w:val="24"/>
          <w:szCs w:val="24"/>
          <w:lang w:val="de-DE"/>
        </w:rPr>
        <w:t>Voting systems</w:t>
      </w:r>
    </w:p>
    <w:p w:rsidR="00000A78" w:rsidRDefault="00000A78" w:rsidP="00000A78">
      <w:pPr>
        <w:pStyle w:val="Listenabsatz"/>
        <w:numPr>
          <w:ilvl w:val="0"/>
          <w:numId w:val="4"/>
        </w:numPr>
        <w:rPr>
          <w:sz w:val="24"/>
          <w:szCs w:val="24"/>
          <w:lang w:val="de-DE"/>
        </w:rPr>
      </w:pPr>
      <w:r>
        <w:rPr>
          <w:sz w:val="24"/>
          <w:szCs w:val="24"/>
          <w:lang w:val="de-DE"/>
        </w:rPr>
        <w:t>Blog</w:t>
      </w:r>
    </w:p>
    <w:p w:rsidR="00000A78" w:rsidRDefault="00000A78" w:rsidP="00000A78">
      <w:pPr>
        <w:pStyle w:val="Listenabsatz"/>
        <w:numPr>
          <w:ilvl w:val="0"/>
          <w:numId w:val="4"/>
        </w:numPr>
        <w:rPr>
          <w:sz w:val="24"/>
          <w:szCs w:val="24"/>
          <w:lang w:val="de-DE"/>
        </w:rPr>
      </w:pPr>
      <w:r>
        <w:rPr>
          <w:sz w:val="24"/>
          <w:szCs w:val="24"/>
          <w:lang w:val="de-DE"/>
        </w:rPr>
        <w:t>Social Systems</w:t>
      </w:r>
    </w:p>
    <w:p w:rsidR="00000A78" w:rsidRDefault="00000A78" w:rsidP="00000A78">
      <w:pPr>
        <w:pStyle w:val="Listenabsatz"/>
        <w:numPr>
          <w:ilvl w:val="1"/>
          <w:numId w:val="4"/>
        </w:numPr>
        <w:rPr>
          <w:sz w:val="24"/>
          <w:szCs w:val="24"/>
          <w:lang w:val="de-DE"/>
        </w:rPr>
      </w:pPr>
      <w:r>
        <w:rPr>
          <w:sz w:val="24"/>
          <w:szCs w:val="24"/>
          <w:lang w:val="de-DE"/>
        </w:rPr>
        <w:t>Facebook</w:t>
      </w:r>
    </w:p>
    <w:p w:rsidR="00000A78" w:rsidRDefault="00000A78" w:rsidP="00000A78">
      <w:pPr>
        <w:pStyle w:val="Listenabsatz"/>
        <w:numPr>
          <w:ilvl w:val="1"/>
          <w:numId w:val="4"/>
        </w:numPr>
        <w:rPr>
          <w:sz w:val="24"/>
          <w:szCs w:val="24"/>
          <w:lang w:val="de-DE"/>
        </w:rPr>
      </w:pPr>
      <w:r>
        <w:rPr>
          <w:sz w:val="24"/>
          <w:szCs w:val="24"/>
          <w:lang w:val="de-DE"/>
        </w:rPr>
        <w:t>Twitter</w:t>
      </w:r>
    </w:p>
    <w:p w:rsidR="00000A78" w:rsidRDefault="00000A78" w:rsidP="00000A78">
      <w:pPr>
        <w:pStyle w:val="Listenabsatz"/>
        <w:numPr>
          <w:ilvl w:val="1"/>
          <w:numId w:val="4"/>
        </w:numPr>
        <w:rPr>
          <w:sz w:val="24"/>
          <w:szCs w:val="24"/>
          <w:lang w:val="de-DE"/>
        </w:rPr>
      </w:pPr>
      <w:r>
        <w:rPr>
          <w:sz w:val="24"/>
          <w:szCs w:val="24"/>
          <w:lang w:val="de-DE"/>
        </w:rPr>
        <w:t>Google Plus</w:t>
      </w:r>
    </w:p>
    <w:p w:rsidR="00000A78" w:rsidRDefault="00000A78" w:rsidP="00000A78">
      <w:pPr>
        <w:pStyle w:val="Listenabsatz"/>
        <w:numPr>
          <w:ilvl w:val="0"/>
          <w:numId w:val="4"/>
        </w:numPr>
        <w:rPr>
          <w:sz w:val="24"/>
          <w:szCs w:val="24"/>
          <w:lang w:val="de-DE"/>
        </w:rPr>
      </w:pPr>
      <w:r>
        <w:rPr>
          <w:sz w:val="24"/>
          <w:szCs w:val="24"/>
          <w:lang w:val="de-DE"/>
        </w:rPr>
        <w:t>Google Analysit</w:t>
      </w:r>
    </w:p>
    <w:p w:rsidR="00000A78" w:rsidRDefault="00000A78" w:rsidP="00000A78">
      <w:pPr>
        <w:pStyle w:val="Listenabsatz"/>
        <w:numPr>
          <w:ilvl w:val="0"/>
          <w:numId w:val="4"/>
        </w:numPr>
        <w:rPr>
          <w:sz w:val="24"/>
          <w:szCs w:val="24"/>
          <w:lang w:val="de-DE"/>
        </w:rPr>
      </w:pPr>
      <w:r>
        <w:rPr>
          <w:sz w:val="24"/>
          <w:szCs w:val="24"/>
          <w:lang w:val="de-DE"/>
        </w:rPr>
        <w:t>TÜV und SSL</w:t>
      </w:r>
    </w:p>
    <w:p w:rsidR="00000A78" w:rsidRDefault="00000A78" w:rsidP="00000A78">
      <w:pPr>
        <w:pStyle w:val="Listenabsatz"/>
        <w:numPr>
          <w:ilvl w:val="0"/>
          <w:numId w:val="4"/>
        </w:numPr>
        <w:rPr>
          <w:sz w:val="24"/>
          <w:szCs w:val="24"/>
          <w:lang w:val="de-DE"/>
        </w:rPr>
      </w:pPr>
      <w:r>
        <w:rPr>
          <w:sz w:val="24"/>
          <w:szCs w:val="24"/>
          <w:lang w:val="de-DE"/>
        </w:rPr>
        <w:t>Texts</w:t>
      </w:r>
    </w:p>
    <w:p w:rsidR="00000A78" w:rsidRDefault="00000A78" w:rsidP="00000A78">
      <w:pPr>
        <w:pStyle w:val="Listenabsatz"/>
        <w:numPr>
          <w:ilvl w:val="1"/>
          <w:numId w:val="4"/>
        </w:numPr>
        <w:rPr>
          <w:sz w:val="24"/>
          <w:szCs w:val="24"/>
          <w:lang w:val="de-DE"/>
        </w:rPr>
      </w:pPr>
      <w:r>
        <w:rPr>
          <w:sz w:val="24"/>
          <w:szCs w:val="24"/>
          <w:lang w:val="de-DE"/>
        </w:rPr>
        <w:t>Copyright</w:t>
      </w:r>
    </w:p>
    <w:p w:rsidR="00000A78" w:rsidRDefault="00000A78" w:rsidP="00000A78">
      <w:pPr>
        <w:pStyle w:val="Listenabsatz"/>
        <w:numPr>
          <w:ilvl w:val="1"/>
          <w:numId w:val="4"/>
        </w:numPr>
        <w:rPr>
          <w:sz w:val="24"/>
          <w:szCs w:val="24"/>
          <w:lang w:val="de-DE"/>
        </w:rPr>
      </w:pPr>
      <w:r>
        <w:rPr>
          <w:sz w:val="24"/>
          <w:szCs w:val="24"/>
          <w:lang w:val="de-DE"/>
        </w:rPr>
        <w:t>About us</w:t>
      </w:r>
    </w:p>
    <w:p w:rsidR="00000A78" w:rsidRPr="00000A78" w:rsidRDefault="00000A78" w:rsidP="00000A78">
      <w:pPr>
        <w:pStyle w:val="Listenabsatz"/>
        <w:numPr>
          <w:ilvl w:val="1"/>
          <w:numId w:val="4"/>
        </w:numPr>
        <w:rPr>
          <w:sz w:val="24"/>
          <w:szCs w:val="24"/>
          <w:lang w:val="de-DE"/>
        </w:rPr>
      </w:pPr>
    </w:p>
    <w:p w:rsidR="00000A78" w:rsidRDefault="00000A78">
      <w:pPr>
        <w:rPr>
          <w:sz w:val="32"/>
          <w:szCs w:val="32"/>
          <w:lang w:val="de-DE"/>
        </w:rPr>
      </w:pPr>
      <w:r>
        <w:rPr>
          <w:sz w:val="32"/>
          <w:szCs w:val="32"/>
          <w:lang w:val="de-DE"/>
        </w:rPr>
        <w:br w:type="page"/>
      </w:r>
    </w:p>
    <w:p w:rsidR="00000A78" w:rsidRDefault="00000A78">
      <w:pPr>
        <w:rPr>
          <w:sz w:val="32"/>
          <w:szCs w:val="32"/>
          <w:lang w:val="de-DE"/>
        </w:rPr>
      </w:pPr>
    </w:p>
    <w:p w:rsidR="00000A78" w:rsidRDefault="00000A78" w:rsidP="00000A78">
      <w:pPr>
        <w:jc w:val="center"/>
        <w:rPr>
          <w:sz w:val="32"/>
          <w:szCs w:val="32"/>
          <w:lang w:val="de-DE"/>
        </w:rPr>
      </w:pPr>
      <w:r>
        <w:rPr>
          <w:sz w:val="32"/>
          <w:szCs w:val="32"/>
          <w:lang w:val="de-DE"/>
        </w:rPr>
        <w:t>Hooman</w:t>
      </w:r>
    </w:p>
    <w:p w:rsidR="00AB6B1B" w:rsidRPr="00000A78" w:rsidRDefault="002A6991" w:rsidP="00000A78">
      <w:pPr>
        <w:pStyle w:val="Listenabsatz"/>
        <w:numPr>
          <w:ilvl w:val="0"/>
          <w:numId w:val="1"/>
        </w:numPr>
        <w:rPr>
          <w:sz w:val="24"/>
          <w:szCs w:val="24"/>
          <w:lang w:val="de-DE"/>
        </w:rPr>
      </w:pPr>
      <w:r w:rsidRPr="00000A78">
        <w:rPr>
          <w:sz w:val="24"/>
          <w:szCs w:val="24"/>
          <w:lang w:val="de-DE"/>
        </w:rPr>
        <w:t>CMS</w:t>
      </w:r>
    </w:p>
    <w:p w:rsidR="00000A78" w:rsidRDefault="00000A78" w:rsidP="00000A78">
      <w:pPr>
        <w:pStyle w:val="Listenabsatz"/>
        <w:numPr>
          <w:ilvl w:val="1"/>
          <w:numId w:val="1"/>
        </w:numPr>
        <w:rPr>
          <w:sz w:val="24"/>
          <w:szCs w:val="24"/>
          <w:lang w:val="de-DE"/>
        </w:rPr>
      </w:pPr>
      <w:r>
        <w:rPr>
          <w:sz w:val="24"/>
          <w:szCs w:val="24"/>
          <w:lang w:val="de-DE"/>
        </w:rPr>
        <w:t>Multi Language</w:t>
      </w:r>
    </w:p>
    <w:p w:rsidR="00000A78" w:rsidRDefault="00000A78" w:rsidP="00000A78">
      <w:pPr>
        <w:pStyle w:val="Listenabsatz"/>
        <w:numPr>
          <w:ilvl w:val="1"/>
          <w:numId w:val="1"/>
        </w:numPr>
        <w:rPr>
          <w:sz w:val="24"/>
          <w:szCs w:val="24"/>
          <w:lang w:val="de-DE"/>
        </w:rPr>
      </w:pPr>
      <w:r>
        <w:rPr>
          <w:sz w:val="24"/>
          <w:szCs w:val="24"/>
          <w:lang w:val="de-DE"/>
        </w:rPr>
        <w:t>Multi task Text Box</w:t>
      </w:r>
    </w:p>
    <w:p w:rsidR="00000A78" w:rsidRDefault="00000A78" w:rsidP="00000A78">
      <w:pPr>
        <w:pStyle w:val="Listenabsatz"/>
        <w:numPr>
          <w:ilvl w:val="1"/>
          <w:numId w:val="1"/>
        </w:numPr>
        <w:rPr>
          <w:sz w:val="24"/>
          <w:szCs w:val="24"/>
          <w:lang w:val="de-DE"/>
        </w:rPr>
      </w:pPr>
      <w:r>
        <w:rPr>
          <w:sz w:val="24"/>
          <w:szCs w:val="24"/>
          <w:lang w:val="de-DE"/>
        </w:rPr>
        <w:t>Sponsor (Gold, Silver, Bronse)</w:t>
      </w:r>
    </w:p>
    <w:p w:rsidR="00000A78" w:rsidRDefault="00000A78" w:rsidP="00000A78">
      <w:pPr>
        <w:pStyle w:val="Listenabsatz"/>
        <w:numPr>
          <w:ilvl w:val="1"/>
          <w:numId w:val="1"/>
        </w:numPr>
        <w:rPr>
          <w:sz w:val="24"/>
          <w:szCs w:val="24"/>
          <w:lang w:val="de-DE"/>
        </w:rPr>
      </w:pPr>
      <w:r>
        <w:rPr>
          <w:sz w:val="24"/>
          <w:szCs w:val="24"/>
          <w:lang w:val="de-DE"/>
        </w:rPr>
        <w:t>News Letter</w:t>
      </w:r>
    </w:p>
    <w:p w:rsidR="00000A78" w:rsidRDefault="00000A78" w:rsidP="00000A78">
      <w:pPr>
        <w:pStyle w:val="Listenabsatz"/>
        <w:numPr>
          <w:ilvl w:val="1"/>
          <w:numId w:val="1"/>
        </w:numPr>
        <w:rPr>
          <w:sz w:val="24"/>
          <w:szCs w:val="24"/>
          <w:lang w:val="de-DE"/>
        </w:rPr>
      </w:pPr>
      <w:r>
        <w:rPr>
          <w:sz w:val="24"/>
          <w:szCs w:val="24"/>
          <w:lang w:val="de-DE"/>
        </w:rPr>
        <w:t>Inviting Friends</w:t>
      </w:r>
    </w:p>
    <w:p w:rsidR="00000A78" w:rsidRDefault="00000A78" w:rsidP="00000A78">
      <w:pPr>
        <w:pStyle w:val="Listenabsatz"/>
        <w:ind w:left="927"/>
        <w:rPr>
          <w:sz w:val="24"/>
          <w:szCs w:val="24"/>
          <w:lang w:val="de-DE"/>
        </w:rPr>
      </w:pPr>
    </w:p>
    <w:p w:rsidR="00000A78" w:rsidRDefault="00000A78" w:rsidP="00000A78">
      <w:pPr>
        <w:pStyle w:val="Listenabsatz"/>
        <w:numPr>
          <w:ilvl w:val="0"/>
          <w:numId w:val="1"/>
        </w:numPr>
        <w:rPr>
          <w:sz w:val="24"/>
          <w:szCs w:val="24"/>
          <w:lang w:val="de-DE"/>
        </w:rPr>
      </w:pPr>
      <w:r>
        <w:rPr>
          <w:sz w:val="24"/>
          <w:szCs w:val="24"/>
          <w:lang w:val="de-DE"/>
        </w:rPr>
        <w:t>Web site</w:t>
      </w:r>
    </w:p>
    <w:p w:rsidR="00000A78" w:rsidRPr="00000A78" w:rsidRDefault="00000A78" w:rsidP="00000A78">
      <w:pPr>
        <w:pStyle w:val="Listenabsatz"/>
        <w:numPr>
          <w:ilvl w:val="0"/>
          <w:numId w:val="3"/>
        </w:numPr>
        <w:rPr>
          <w:sz w:val="24"/>
          <w:szCs w:val="24"/>
          <w:lang w:val="de-DE"/>
        </w:rPr>
      </w:pPr>
      <w:r w:rsidRPr="00000A78">
        <w:rPr>
          <w:sz w:val="24"/>
          <w:szCs w:val="24"/>
          <w:lang w:val="de-DE"/>
        </w:rPr>
        <w:t>Paid Systems (Visa, Master, …)</w:t>
      </w:r>
    </w:p>
    <w:p w:rsidR="00000A78" w:rsidRDefault="00000A78" w:rsidP="00000A78">
      <w:pPr>
        <w:pStyle w:val="Listenabsatz"/>
        <w:numPr>
          <w:ilvl w:val="0"/>
          <w:numId w:val="3"/>
        </w:numPr>
        <w:rPr>
          <w:sz w:val="24"/>
          <w:szCs w:val="24"/>
          <w:lang w:val="de-DE"/>
        </w:rPr>
      </w:pPr>
      <w:r w:rsidRPr="00000A78">
        <w:rPr>
          <w:sz w:val="24"/>
          <w:szCs w:val="24"/>
          <w:lang w:val="de-DE"/>
        </w:rPr>
        <w:t>Collecting ponit Systems</w:t>
      </w:r>
    </w:p>
    <w:p w:rsidR="00000A78" w:rsidRDefault="00000A78" w:rsidP="00000A78">
      <w:pPr>
        <w:pStyle w:val="Listenabsatz"/>
        <w:numPr>
          <w:ilvl w:val="0"/>
          <w:numId w:val="3"/>
        </w:numPr>
        <w:rPr>
          <w:sz w:val="24"/>
          <w:szCs w:val="24"/>
        </w:rPr>
      </w:pPr>
      <w:r w:rsidRPr="00000A78">
        <w:rPr>
          <w:sz w:val="24"/>
          <w:szCs w:val="24"/>
        </w:rPr>
        <w:t>Header oft he web site must be fixed</w:t>
      </w:r>
    </w:p>
    <w:p w:rsidR="00000A78" w:rsidRDefault="00000A78" w:rsidP="00000A78">
      <w:pPr>
        <w:pStyle w:val="Listenabsatz"/>
        <w:numPr>
          <w:ilvl w:val="0"/>
          <w:numId w:val="3"/>
        </w:numPr>
        <w:rPr>
          <w:sz w:val="24"/>
          <w:szCs w:val="24"/>
        </w:rPr>
      </w:pPr>
      <w:r>
        <w:rPr>
          <w:sz w:val="24"/>
          <w:szCs w:val="24"/>
        </w:rPr>
        <w:t>Email confirmation after registration</w:t>
      </w:r>
    </w:p>
    <w:p w:rsidR="00000A78" w:rsidRDefault="00000A78" w:rsidP="00000A78">
      <w:pPr>
        <w:pStyle w:val="Listenabsatz"/>
        <w:numPr>
          <w:ilvl w:val="0"/>
          <w:numId w:val="3"/>
        </w:numPr>
        <w:rPr>
          <w:sz w:val="24"/>
          <w:szCs w:val="24"/>
        </w:rPr>
      </w:pPr>
      <w:r>
        <w:rPr>
          <w:sz w:val="24"/>
          <w:szCs w:val="24"/>
        </w:rPr>
        <w:t>Non-exact Search</w:t>
      </w:r>
    </w:p>
    <w:p w:rsidR="00000A78" w:rsidRDefault="00000A78" w:rsidP="00000A78">
      <w:pPr>
        <w:pStyle w:val="Listenabsatz"/>
        <w:numPr>
          <w:ilvl w:val="0"/>
          <w:numId w:val="3"/>
        </w:numPr>
        <w:rPr>
          <w:sz w:val="24"/>
          <w:szCs w:val="24"/>
          <w:lang w:val="de-DE"/>
        </w:rPr>
      </w:pPr>
      <w:r>
        <w:rPr>
          <w:sz w:val="24"/>
          <w:szCs w:val="24"/>
          <w:lang w:val="de-DE"/>
        </w:rPr>
        <w:t xml:space="preserve">Printing Recept , </w:t>
      </w:r>
    </w:p>
    <w:p w:rsidR="00000A78" w:rsidRDefault="00000A78" w:rsidP="00000A78">
      <w:pPr>
        <w:pStyle w:val="Listenabsatz"/>
        <w:numPr>
          <w:ilvl w:val="0"/>
          <w:numId w:val="3"/>
        </w:numPr>
        <w:rPr>
          <w:sz w:val="24"/>
          <w:szCs w:val="24"/>
        </w:rPr>
      </w:pPr>
      <w:r>
        <w:rPr>
          <w:sz w:val="24"/>
          <w:szCs w:val="24"/>
        </w:rPr>
        <w:t>Kind of Deals</w:t>
      </w:r>
    </w:p>
    <w:p w:rsidR="00000A78" w:rsidRDefault="00000A78" w:rsidP="00000A78">
      <w:pPr>
        <w:pStyle w:val="Listenabsatz"/>
        <w:numPr>
          <w:ilvl w:val="1"/>
          <w:numId w:val="3"/>
        </w:numPr>
        <w:rPr>
          <w:sz w:val="24"/>
          <w:szCs w:val="24"/>
        </w:rPr>
      </w:pPr>
      <w:r>
        <w:rPr>
          <w:sz w:val="24"/>
          <w:szCs w:val="24"/>
        </w:rPr>
        <w:t>Active</w:t>
      </w:r>
    </w:p>
    <w:p w:rsidR="00000A78" w:rsidRDefault="00000A78" w:rsidP="00000A78">
      <w:pPr>
        <w:pStyle w:val="Listenabsatz"/>
        <w:numPr>
          <w:ilvl w:val="1"/>
          <w:numId w:val="3"/>
        </w:numPr>
        <w:rPr>
          <w:sz w:val="24"/>
          <w:szCs w:val="24"/>
        </w:rPr>
      </w:pPr>
      <w:r>
        <w:rPr>
          <w:sz w:val="24"/>
          <w:szCs w:val="24"/>
        </w:rPr>
        <w:t>In waiting list</w:t>
      </w:r>
    </w:p>
    <w:p w:rsidR="00000A78" w:rsidRDefault="00000A78" w:rsidP="00000A78">
      <w:pPr>
        <w:pStyle w:val="Listenabsatz"/>
        <w:numPr>
          <w:ilvl w:val="0"/>
          <w:numId w:val="3"/>
        </w:numPr>
        <w:rPr>
          <w:sz w:val="24"/>
          <w:szCs w:val="24"/>
        </w:rPr>
      </w:pPr>
      <w:r>
        <w:rPr>
          <w:sz w:val="24"/>
          <w:szCs w:val="24"/>
        </w:rPr>
        <w:t>Show nearest vender like car2go</w:t>
      </w:r>
    </w:p>
    <w:p w:rsidR="00000A78" w:rsidRPr="00000A78" w:rsidRDefault="00000A78" w:rsidP="00000A78">
      <w:pPr>
        <w:pStyle w:val="Listenabsatz"/>
        <w:numPr>
          <w:ilvl w:val="0"/>
          <w:numId w:val="3"/>
        </w:numPr>
        <w:rPr>
          <w:sz w:val="24"/>
          <w:szCs w:val="24"/>
        </w:rPr>
      </w:pPr>
      <w:r>
        <w:rPr>
          <w:sz w:val="24"/>
          <w:szCs w:val="24"/>
        </w:rPr>
        <w:t>Email News letter</w:t>
      </w:r>
    </w:p>
    <w:p w:rsidR="00000A78" w:rsidRPr="00000A78" w:rsidRDefault="00000A78">
      <w:pPr>
        <w:rPr>
          <w:sz w:val="32"/>
          <w:szCs w:val="32"/>
        </w:rPr>
      </w:pPr>
      <w:r w:rsidRPr="00000A78">
        <w:rPr>
          <w:sz w:val="32"/>
          <w:szCs w:val="32"/>
        </w:rPr>
        <w:br w:type="page"/>
      </w:r>
    </w:p>
    <w:p w:rsidR="00000A78" w:rsidRPr="00000A78" w:rsidRDefault="00000A78" w:rsidP="00000A78">
      <w:pPr>
        <w:jc w:val="center"/>
        <w:rPr>
          <w:sz w:val="32"/>
          <w:szCs w:val="32"/>
        </w:rPr>
      </w:pPr>
    </w:p>
    <w:p w:rsidR="00000A78" w:rsidRDefault="00000A78" w:rsidP="00000A78">
      <w:pPr>
        <w:pStyle w:val="Listenabsatz"/>
        <w:rPr>
          <w:sz w:val="24"/>
          <w:szCs w:val="24"/>
          <w:lang w:val="de-DE"/>
        </w:rPr>
      </w:pPr>
    </w:p>
    <w:p w:rsidR="00000A78" w:rsidRDefault="00000A78">
      <w:pPr>
        <w:rPr>
          <w:sz w:val="32"/>
          <w:szCs w:val="32"/>
          <w:lang w:val="de-DE"/>
        </w:rPr>
      </w:pPr>
      <w:r>
        <w:rPr>
          <w:sz w:val="32"/>
          <w:szCs w:val="32"/>
          <w:lang w:val="de-DE"/>
        </w:rPr>
        <w:br w:type="page"/>
      </w:r>
    </w:p>
    <w:p w:rsidR="00000A78" w:rsidRDefault="00000A78" w:rsidP="00000A78">
      <w:pPr>
        <w:jc w:val="center"/>
        <w:rPr>
          <w:sz w:val="32"/>
          <w:szCs w:val="32"/>
          <w:lang w:val="de-DE"/>
        </w:rPr>
      </w:pPr>
      <w:r>
        <w:rPr>
          <w:sz w:val="32"/>
          <w:szCs w:val="32"/>
          <w:lang w:val="de-DE"/>
        </w:rPr>
        <w:t>Prototype - Nadja</w:t>
      </w:r>
    </w:p>
    <w:p w:rsidR="003E4DEF" w:rsidRDefault="003E4DEF" w:rsidP="00000A78">
      <w:pPr>
        <w:pStyle w:val="Listenabsatz"/>
        <w:numPr>
          <w:ilvl w:val="0"/>
          <w:numId w:val="5"/>
        </w:numPr>
        <w:rPr>
          <w:sz w:val="24"/>
          <w:szCs w:val="24"/>
          <w:lang w:val="de-DE"/>
        </w:rPr>
      </w:pPr>
      <w:r>
        <w:rPr>
          <w:sz w:val="24"/>
          <w:szCs w:val="24"/>
          <w:lang w:val="de-DE"/>
        </w:rPr>
        <w:t>Logo</w:t>
      </w:r>
    </w:p>
    <w:p w:rsidR="00000A78" w:rsidRDefault="00000A78" w:rsidP="00000A78">
      <w:pPr>
        <w:pStyle w:val="Listenabsatz"/>
        <w:numPr>
          <w:ilvl w:val="0"/>
          <w:numId w:val="5"/>
        </w:numPr>
        <w:rPr>
          <w:sz w:val="24"/>
          <w:szCs w:val="24"/>
          <w:lang w:val="de-DE"/>
        </w:rPr>
      </w:pPr>
      <w:r>
        <w:rPr>
          <w:sz w:val="24"/>
          <w:szCs w:val="24"/>
          <w:lang w:val="de-DE"/>
        </w:rPr>
        <w:t xml:space="preserve">Zur </w:t>
      </w:r>
      <w:r w:rsidRPr="00000A78">
        <w:rPr>
          <w:sz w:val="24"/>
          <w:szCs w:val="24"/>
          <w:lang w:val="de-DE"/>
        </w:rPr>
        <w:t>Registration</w:t>
      </w:r>
    </w:p>
    <w:p w:rsidR="00000A78" w:rsidRDefault="00000A78" w:rsidP="00000A78">
      <w:pPr>
        <w:pStyle w:val="Listenabsatz"/>
        <w:numPr>
          <w:ilvl w:val="0"/>
          <w:numId w:val="5"/>
        </w:numPr>
        <w:rPr>
          <w:sz w:val="24"/>
          <w:szCs w:val="24"/>
          <w:lang w:val="de-DE"/>
        </w:rPr>
      </w:pPr>
      <w:r>
        <w:rPr>
          <w:sz w:val="24"/>
          <w:szCs w:val="24"/>
          <w:lang w:val="de-DE"/>
        </w:rPr>
        <w:t>Kennwort Vergessen</w:t>
      </w:r>
    </w:p>
    <w:p w:rsidR="00000A78" w:rsidRDefault="00000A78" w:rsidP="00000A78">
      <w:pPr>
        <w:pStyle w:val="Listenabsatz"/>
        <w:numPr>
          <w:ilvl w:val="0"/>
          <w:numId w:val="5"/>
        </w:numPr>
        <w:rPr>
          <w:sz w:val="24"/>
          <w:szCs w:val="24"/>
          <w:lang w:val="de-DE"/>
        </w:rPr>
      </w:pPr>
      <w:r>
        <w:rPr>
          <w:sz w:val="24"/>
          <w:szCs w:val="24"/>
          <w:lang w:val="de-DE"/>
        </w:rPr>
        <w:t>Mein Profile</w:t>
      </w:r>
      <w:r w:rsidR="003E4DEF">
        <w:rPr>
          <w:sz w:val="24"/>
          <w:szCs w:val="24"/>
          <w:lang w:val="de-DE"/>
        </w:rPr>
        <w:t xml:space="preserve"> oder Konto</w:t>
      </w:r>
    </w:p>
    <w:p w:rsidR="00000A78" w:rsidRDefault="00000A78" w:rsidP="00000A78">
      <w:pPr>
        <w:pStyle w:val="Listenabsatz"/>
        <w:numPr>
          <w:ilvl w:val="0"/>
          <w:numId w:val="5"/>
        </w:numPr>
        <w:rPr>
          <w:sz w:val="24"/>
          <w:szCs w:val="24"/>
          <w:lang w:val="de-DE"/>
        </w:rPr>
      </w:pPr>
      <w:r>
        <w:rPr>
          <w:sz w:val="24"/>
          <w:szCs w:val="24"/>
          <w:lang w:val="de-DE"/>
        </w:rPr>
        <w:t>Freunde</w:t>
      </w:r>
    </w:p>
    <w:p w:rsidR="00000A78" w:rsidRDefault="00000A78" w:rsidP="00000A78">
      <w:pPr>
        <w:pStyle w:val="Listenabsatz"/>
        <w:numPr>
          <w:ilvl w:val="0"/>
          <w:numId w:val="5"/>
        </w:numPr>
        <w:rPr>
          <w:sz w:val="24"/>
          <w:szCs w:val="24"/>
          <w:lang w:val="de-DE"/>
        </w:rPr>
      </w:pPr>
      <w:r>
        <w:rPr>
          <w:sz w:val="24"/>
          <w:szCs w:val="24"/>
          <w:lang w:val="de-DE"/>
        </w:rPr>
        <w:t>Punkte</w:t>
      </w:r>
    </w:p>
    <w:p w:rsidR="00000A78" w:rsidRDefault="00000A78" w:rsidP="00000A78">
      <w:pPr>
        <w:pStyle w:val="Listenabsatz"/>
        <w:numPr>
          <w:ilvl w:val="0"/>
          <w:numId w:val="5"/>
        </w:numPr>
        <w:rPr>
          <w:sz w:val="24"/>
          <w:szCs w:val="24"/>
          <w:lang w:val="de-DE"/>
        </w:rPr>
      </w:pPr>
      <w:r>
        <w:rPr>
          <w:sz w:val="24"/>
          <w:szCs w:val="24"/>
          <w:lang w:val="de-DE"/>
        </w:rPr>
        <w:t>Gespart</w:t>
      </w:r>
    </w:p>
    <w:p w:rsidR="00000A78" w:rsidRDefault="00000A78" w:rsidP="00000A78">
      <w:pPr>
        <w:pStyle w:val="Listenabsatz"/>
        <w:numPr>
          <w:ilvl w:val="0"/>
          <w:numId w:val="5"/>
        </w:numPr>
        <w:rPr>
          <w:sz w:val="24"/>
          <w:szCs w:val="24"/>
          <w:lang w:val="de-DE"/>
        </w:rPr>
      </w:pPr>
      <w:r>
        <w:rPr>
          <w:sz w:val="24"/>
          <w:szCs w:val="24"/>
          <w:lang w:val="de-DE"/>
        </w:rPr>
        <w:t xml:space="preserve">Personal Gruppe – Checkbox </w:t>
      </w:r>
    </w:p>
    <w:p w:rsidR="003E4DEF" w:rsidRDefault="003E4DEF" w:rsidP="00000A78">
      <w:pPr>
        <w:pStyle w:val="Listenabsatz"/>
        <w:numPr>
          <w:ilvl w:val="0"/>
          <w:numId w:val="5"/>
        </w:numPr>
        <w:rPr>
          <w:sz w:val="24"/>
          <w:szCs w:val="24"/>
          <w:lang w:val="de-DE"/>
        </w:rPr>
      </w:pPr>
      <w:r>
        <w:rPr>
          <w:sz w:val="24"/>
          <w:szCs w:val="24"/>
          <w:lang w:val="de-DE"/>
        </w:rPr>
        <w:t xml:space="preserve">Unsere Apps: iPhone, Android, </w:t>
      </w:r>
    </w:p>
    <w:p w:rsidR="003E4DEF" w:rsidRDefault="003E4DEF" w:rsidP="00000A78">
      <w:pPr>
        <w:pStyle w:val="Listenabsatz"/>
        <w:numPr>
          <w:ilvl w:val="0"/>
          <w:numId w:val="5"/>
        </w:numPr>
        <w:rPr>
          <w:sz w:val="24"/>
          <w:szCs w:val="24"/>
          <w:lang w:val="de-DE"/>
        </w:rPr>
      </w:pPr>
      <w:r>
        <w:rPr>
          <w:sz w:val="24"/>
          <w:szCs w:val="24"/>
          <w:lang w:val="de-DE"/>
        </w:rPr>
        <w:t xml:space="preserve"> Sicher einkaufen (brands4freinds) : SSL, …</w:t>
      </w:r>
    </w:p>
    <w:p w:rsidR="003E4DEF" w:rsidRDefault="003E4DEF" w:rsidP="00000A78">
      <w:pPr>
        <w:pStyle w:val="Listenabsatz"/>
        <w:numPr>
          <w:ilvl w:val="0"/>
          <w:numId w:val="5"/>
        </w:numPr>
        <w:rPr>
          <w:sz w:val="24"/>
          <w:szCs w:val="24"/>
          <w:lang w:val="de-DE"/>
        </w:rPr>
      </w:pPr>
      <w:r>
        <w:rPr>
          <w:sz w:val="24"/>
          <w:szCs w:val="24"/>
          <w:lang w:val="de-DE"/>
        </w:rPr>
        <w:t>Zahlngsarten: Überweisung</w:t>
      </w:r>
    </w:p>
    <w:p w:rsidR="003E4DEF" w:rsidRDefault="003E4DEF" w:rsidP="00000A78">
      <w:pPr>
        <w:pStyle w:val="Listenabsatz"/>
        <w:numPr>
          <w:ilvl w:val="0"/>
          <w:numId w:val="5"/>
        </w:numPr>
        <w:rPr>
          <w:sz w:val="24"/>
          <w:szCs w:val="24"/>
          <w:lang w:val="de-DE"/>
        </w:rPr>
      </w:pPr>
    </w:p>
    <w:p w:rsidR="003E4DEF" w:rsidRDefault="003E4DEF">
      <w:pPr>
        <w:rPr>
          <w:sz w:val="24"/>
          <w:szCs w:val="24"/>
          <w:lang w:val="de-DE"/>
        </w:rPr>
      </w:pPr>
      <w:r>
        <w:rPr>
          <w:sz w:val="24"/>
          <w:szCs w:val="24"/>
          <w:lang w:val="de-DE"/>
        </w:rPr>
        <w:br w:type="page"/>
      </w:r>
    </w:p>
    <w:p w:rsidR="003E4DEF" w:rsidRPr="003E4DEF" w:rsidRDefault="003E4DEF" w:rsidP="003E4DEF">
      <w:pPr>
        <w:spacing w:before="100" w:beforeAutospacing="1" w:after="100" w:afterAutospacing="1" w:line="240" w:lineRule="auto"/>
        <w:jc w:val="center"/>
        <w:outlineLvl w:val="1"/>
        <w:rPr>
          <w:rFonts w:ascii="Times New Roman" w:eastAsia="Times New Roman" w:hAnsi="Times New Roman" w:cs="Times New Roman"/>
          <w:b/>
          <w:bCs/>
          <w:color w:val="FF0000"/>
          <w:sz w:val="52"/>
          <w:szCs w:val="52"/>
          <w:lang w:val="de-DE"/>
        </w:rPr>
      </w:pPr>
      <w:r w:rsidRPr="003E4DEF">
        <w:rPr>
          <w:rFonts w:ascii="Times New Roman" w:eastAsia="Times New Roman" w:hAnsi="Times New Roman" w:cs="Times New Roman"/>
          <w:b/>
          <w:bCs/>
          <w:color w:val="FF0000"/>
          <w:sz w:val="52"/>
          <w:szCs w:val="52"/>
          <w:lang w:val="de-DE"/>
        </w:rPr>
        <w:t>brands4friends – Datenschutzerklärung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wird dir von der Private Sale GmbH, Kommandantenstr. 22, 10969 Berlin (nachfolgend „brands4friends“), ein Unternehmen der eBay Inc. Unternehmensgruppe zur Verfügung gestellt. Diese Datenschutzerklärung informiert dich darüber, wie wir deine Daten auf der brands4friends-Webseite nutzen und schützen. Indem du die brands4friends-Webseite nutzt, erkennst du die Bestimmungen dieser Datenschutzerklärung an. Wenn du mit dieser Datenschutzerklärung nicht einverstanden bist, benutze die brands4friends-Webseite bitte nicht.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Indem du die Datenschutzerklärung und die Allgemeinen Geschäftsbedingungen bei der Anmeldung akzeptierst, stimmst du der Erhebung, Speicherung, Nutzung und Weitergabe deiner personenbezogenen Daten gemäß den Ausführungen in dieser Datenschutzerklärung zu.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Diese Datenschutzerklärung gilt für alle Mitglieder, die sich nach dem 10.10.2011 als Mitglied anmelden, ab dem Zeitpunkt, zu dem sie sich unter Zustimmung zu dieser Datenschutzerklärung angemeldet haben. Für Mitglieder, die sich bereits vor dem 10.10.2011 angemeldet haben, wird die Datenschutzerklärung zum 10.11.2011 wirksam.</w:t>
      </w:r>
      <w:r w:rsidRPr="003E4DEF">
        <w:rPr>
          <w:rFonts w:ascii="Times New Roman" w:eastAsia="Times New Roman" w:hAnsi="Times New Roman" w:cs="Times New Roman"/>
          <w:sz w:val="24"/>
          <w:szCs w:val="24"/>
          <w:lang w:val="de-DE"/>
        </w:rPr>
        <w:br/>
        <w:t xml:space="preserve">Die vorherige Version der Datenschutzerklärung findest du </w:t>
      </w:r>
      <w:hyperlink r:id="rId6"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Binding Corporate Rules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Neben den in dieser Datenschutzerklärung genannten Datenschutzgrundsätzen hat eBay Inc., die Konzernmutter von brands4friends, unternehmensinterne Vorschriften für den internationalen Datenverkehr (sogenannte Binding Corporate Rules, die du </w:t>
      </w:r>
      <w:hyperlink r:id="rId7"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abrufen kannst), aufgestellt, die von einer Reihe von Datenschutzbehörden in der Europäischen Union anerkannt wurden. Die Teilnahme von brands4friends an den unternehmensinternen Vorschriften für den internationalen Datenverkehr wurde von der Berliner Datenschutzaufsichtsbehörde genehmigt. Mit diesen unternehmensinternen Vorschriften verpflichtet sich eBay Inc. deine personenbezogenen Daten, unabhängig von dem Ort, an dem diese gespeichert sind, angemessen zu schützen. Abhängig von Sitz oder Wohnsitz können dir gemäß dieser unternehmensinternen Vorschriften weitere datenschutzbezogene Rechte über deine Aufsichtsbehörde oder ein Gericht zustehen. In Europa ist eBays zentrale verantwortliche Stelle </w:t>
      </w:r>
      <w:r w:rsidRPr="003E4DEF">
        <w:rPr>
          <w:rFonts w:ascii="Times New Roman" w:eastAsia="Times New Roman" w:hAnsi="Times New Roman" w:cs="Times New Roman"/>
          <w:b/>
          <w:bCs/>
          <w:sz w:val="24"/>
          <w:szCs w:val="24"/>
          <w:lang w:val="de-DE"/>
        </w:rPr>
        <w:t>eBay Europe Sarl, 22-24 Boulevard Royal, L-2449 Luxembourg</w:t>
      </w:r>
      <w:r w:rsidRPr="003E4DEF">
        <w:rPr>
          <w:rFonts w:ascii="Times New Roman" w:eastAsia="Times New Roman" w:hAnsi="Times New Roman" w:cs="Times New Roman"/>
          <w:sz w:val="24"/>
          <w:szCs w:val="24"/>
          <w:lang w:val="de-DE"/>
        </w:rPr>
        <w:t xml:space="preserve">. Wenn du mehr zu den unternehmensinternen Vorschriften oder der Genehmigung der Berliner Datenschutzaufsichtsbehörde wissen möchtest, kannst du uns über die unten angegebenen Kontaktinformationen kontaktieren.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rPr>
      </w:pPr>
      <w:r w:rsidRPr="003E4DEF">
        <w:rPr>
          <w:rFonts w:ascii="Times New Roman" w:eastAsia="Times New Roman" w:hAnsi="Times New Roman" w:cs="Times New Roman"/>
          <w:b/>
          <w:bCs/>
          <w:sz w:val="27"/>
          <w:szCs w:val="27"/>
        </w:rPr>
        <w:t>Datenerhebung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Du kannst Teilbereiche der brands4friends-Webseite nutzen, insbesondere den Magazin-Bereich, ohne uns mitzuteilen, wer du bist oder personenbezogene Daten über dich preiszugeben. Um Mitglied des Online-Shopping-Clubs zu werden, musst du dich aber als Mitglied anmelden und uns einige Daten zur Verfügung stellen, die es uns erlauben, dich zu identifizieren. Einige Daten erheben wir automatisch von deinem Computer, während du auf unseren Seiten surfst, wie z. B. welche Bereiche der brands4friends-Webseite du besuchst und wie du mit der brands4friends-Webseite interagierst. Wir erheben deine IP-Adresse, Computer- und Verbindungsinformationen, Browser-Typ und Version, Betriebssystem und Plattform, URLs, von denen du kommst und zu denen du als Nächstes gehst, und eine Cookie-Nummer.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dich beim Online-Shopping-Club brands4friends anmeldest, erheben und speichern wir deine E-Mail-Adresse, Vor- und Nachname, dein Geschlecht, ein Passwort und gegebenenfalls Informationen darüber, wer dich eingeladen hat oder warum du Mitglied werden möchtest. Wenn du Ware auf der brands4friends-Webseite bestellen möchtest, teilst du uns weitere Informationen mit und zwar Informationen zur Vertragserfüllung wie Rechnungs- und Lieferadresse, Informationen zur Bezahlung und gegebenenfalls eine Telefonnummer.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Im Rahmen deiner Mitgliedschaft kannst du uns weitere personenbezogene Daten freiwillig mitteilen, die es uns ermöglichen, mehr über dich und deine Präferenzen in Bezug auf den Online-Shopping-Club brands4friends zu erfahren und unter Umständen deine Erfahrung zu individualisieren, z. B. die Angaben in deinem Profil.</w:t>
      </w:r>
      <w:r w:rsidRPr="003E4DEF">
        <w:rPr>
          <w:rFonts w:ascii="Times New Roman" w:eastAsia="Times New Roman" w:hAnsi="Times New Roman" w:cs="Times New Roman"/>
          <w:sz w:val="24"/>
          <w:szCs w:val="24"/>
          <w:lang w:val="de-DE"/>
        </w:rPr>
        <w:br/>
        <w:t xml:space="preserve">Wir können weitere Informationen von dir oder über dich anderweitig erhalten, zum Beispiel wenn du den Kundenservice kontaktierst oder eine Umfrage beantwortest oder durch Feedback von Logistikpartnern.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Nutzung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nutzen personenbezogene Daten der Nutzer, gegebenenfalls in anonymer oder pseudonymer Form, um: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Dienste des Online-Shopping-Clubs zu erbringen, zu denen auch der Versand von persönlichen Einladungen an dich per E-Mail zu den Verkaufsaktionen des Online-Shopping-Clubs und anderen Aktionen unserer Unternehmensgruppe gehört, die du jederzeit durch die Änderungen deiner Einstellungen in Dein Konto oder über die Anweisungen in den E-Mails abbestellen kannst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von dir gewünschte Informationen und Leistungen zur Verfügung zu stellen wie zum Beispiel Kundenservice, die Waren zu liefern, die du bestellt hast, und die Zahlung abzuwickeln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die Inhalte, Werbung und Nutzererfahrung individuell zu gestalten</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mit dir über deine Bestellungen, Neuigkeiten in Bezug auf die Dienste des Online-Shopping-Clubs brands4friends und andere Verwaltungsthemen zu kommunizieren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dir zielgerichtete Marketingmaßnahmen und Werbeangebote auf der brands4friends-Webseite zur Verfügung zu stellen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unsere Seiten und Dienste zu verbessern</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Rechtsstreitigkeiten beizulegen, Beschwerden zu adressieren und zur Behebung technischer Probleme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Missbrauch, insbesondere Betrug, zu verhindern, aufzudecken und zu untersuchen </w:t>
      </w:r>
    </w:p>
    <w:p w:rsidR="003E4DEF" w:rsidRPr="003E4DEF" w:rsidRDefault="003E4DEF" w:rsidP="003E4DEF">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und das Nutzerverhalten zu analysieren und aggregierte Berichte zu erstellen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Für Zwecke der Werbung, der Marktforschung und zur bedarfsgerechten Gestaltung der Dienste, der dir über die Dienste zur Verfügung gestellten Inhalte und von Marketingmaßnahmen und Werbeangeboten, können Nutzungsprofile unter Verwendung eines Pseudonyms erstellt werden. Die aggregierten Daten werden ohne deine gesondert erteilte Zustimmung nicht dazu benutzt, dich persönlich zu identifizieren und nicht mit personenbezogenen Daten über den Träger des Pseudonyms zusammengeführt. Du kannst der Erstellung von Nutzungsprofilen jederzeit mit Wirkung für die Zukunft widersprechen, indem du eine entsprechende E-Mail an </w:t>
      </w:r>
      <w:hyperlink r:id="rId8"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sendest oder den Anweisungen folgst, die dir diesbezüglich von brands4friends zur Verfügung gestellt werden.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Weitergabe und Offenlegung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Andere eBay Unternehmen.</w:t>
      </w:r>
      <w:r w:rsidRPr="003E4DEF">
        <w:rPr>
          <w:rFonts w:ascii="Times New Roman" w:eastAsia="Times New Roman" w:hAnsi="Times New Roman" w:cs="Times New Roman"/>
          <w:sz w:val="24"/>
          <w:szCs w:val="24"/>
          <w:lang w:val="de-DE"/>
        </w:rPr>
        <w:t xml:space="preserve"> Wir können deine personenbezogenen Daten an Unternehmen der eBay Inc. Unternehmensgruppe – wie eBay oder PayPal – weitergeben, um gemeinsame Inhalte und Leistungen (wie Registrierung, Transaktionen und Kundenservice) zu erbringen, um rechtswidrige Handlungen und Verletzungen von Vertragsbestimmungen und Richtlinien zu entdecken und zu verhindern und um diese bei Entscheidungen zu Produkten, Leistungen und Kommunikation zu beraten.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Dienstleister.</w:t>
      </w:r>
      <w:r w:rsidRPr="003E4DEF">
        <w:rPr>
          <w:rFonts w:ascii="Times New Roman" w:eastAsia="Times New Roman" w:hAnsi="Times New Roman" w:cs="Times New Roman"/>
          <w:sz w:val="24"/>
          <w:szCs w:val="24"/>
          <w:lang w:val="de-DE"/>
        </w:rPr>
        <w:t xml:space="preserve"> Wir können deine personenbezogenen Daten an beauftragte Dienstleister weitergeben, die uns bei unserem Geschäftsbetrieb unterstützen (wie z. B. der Unterhaltung des brands4friends-Netzwerkes, IT-Dienstleistungen, Logistikpartner) oder an unsere Lieferanten, wenn sie die Waren direkt an dich liefern.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Feedback.</w:t>
      </w:r>
      <w:r w:rsidRPr="003E4DEF">
        <w:rPr>
          <w:rFonts w:ascii="Times New Roman" w:eastAsia="Times New Roman" w:hAnsi="Times New Roman" w:cs="Times New Roman"/>
          <w:sz w:val="24"/>
          <w:szCs w:val="24"/>
          <w:lang w:val="de-DE"/>
        </w:rPr>
        <w:t xml:space="preserve"> Wir können die Ergebnisse von Umfragen, an denen du teilnimmst für unsere interne Entwicklung und Marktforschung nutzen und die Ergebnisse mit unseren verbundenen Unternehmen, Beratern, Lieferanten und Dienstleistern teilen.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Dritt-Unternehmen,</w:t>
      </w:r>
      <w:r w:rsidRPr="003E4DEF">
        <w:rPr>
          <w:rFonts w:ascii="Times New Roman" w:eastAsia="Times New Roman" w:hAnsi="Times New Roman" w:cs="Times New Roman"/>
          <w:sz w:val="24"/>
          <w:szCs w:val="24"/>
          <w:lang w:val="de-DE"/>
        </w:rPr>
        <w:t xml:space="preserve"> sofern wir mit diesen einen Zusammenschluss oder eine Übernahme planen. Sollte dieser Umstand eintreten, werden wir die als Ergebnis entstehende juristische Person dazu veranlassen, dass es diese Datenschutzerklärung in Bezug auf deine personenbezogenen Daten einhält. Sollten deine personenbezogenen Daten entgegen dieser Datenschutzerklärung verwendet werden, werden wir dich im Voraus darüber informieren.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Öffentliche Stellen.</w:t>
      </w:r>
      <w:r w:rsidRPr="003E4DEF">
        <w:rPr>
          <w:rFonts w:ascii="Times New Roman" w:eastAsia="Times New Roman" w:hAnsi="Times New Roman" w:cs="Times New Roman"/>
          <w:sz w:val="24"/>
          <w:szCs w:val="24"/>
          <w:lang w:val="de-DE"/>
        </w:rPr>
        <w:t xml:space="preserve"> Strafverfolgungsbehörden oder sonstige staatliche Stellen oder Dritten im Zusammenhang mit einem Ermittlungsverfahren bei Verdacht einer rechtswidrigen Handlung oder einer anderen Handlung, die uns, dich oder ein anderes brands4friends-Mitglied einer Haftung aussetzt. Die personenbezogenen Daten, die wir offenlegen, können Namen, Adressen, Telefonnummern, E-Mail-Adressen, Betrugsbeschwerden und Kaufhistorie oder alles andere, was wir für relevant halten, beinhalten.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die brands4friends-Webseite von einem gemeinsam genutzten Computer oder einem Computer in einem Internet-Café benutzt, können bestimmte personenbezogene Daten von dir auch für andere Personen sichtbar sein, die diesen Computer nach dir benutzen, wenn du dich nicht ausgeloggt hast.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Direkt-Marketing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verkaufen oder vermieten deine personenbezogenen Daten nicht an Dritte für deren Marketingzwecke ohne deine ausdrückliche Zustimmung.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Wahrecht/Opt-Out.</w:t>
      </w:r>
      <w:r w:rsidRPr="003E4DEF">
        <w:rPr>
          <w:rFonts w:ascii="Times New Roman" w:eastAsia="Times New Roman" w:hAnsi="Times New Roman" w:cs="Times New Roman"/>
          <w:sz w:val="24"/>
          <w:szCs w:val="24"/>
          <w:lang w:val="de-DE"/>
        </w:rPr>
        <w:t xml:space="preserve"> Du hast jederzeit die Möglichkeit, den Erhalt von Einladungen zu den Verkaufsaktionen und Informationen zu anderen Aktionen sowie Marketing-Mitteilungen von brands4friends abzulehnen. Du kannst jedoch den Erhalt von Verwaltungs-E-Mails (z. B. E-Mails über deine Bestellungen oder Änderungen der Vertragsbestimmungen, Datenschutzerklärungen oder anderer Grundsätze) nicht ablehnen, solange du ein Mitglied des Online-Shopping-Clubs brands4friends bist. Dem Erhalt von Mitteilungen, die keine Verwaltungs-E-Mails sind, kannst du widersprechen, indem du entweder unter „Einstellungen“ in deinem Mitgliedskonto die entsprechenden Einstellungen änderst oder die Anweisungen, die in der Mitteilung angegeben sind, befolgst.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E-Mail-Tools.</w:t>
      </w:r>
      <w:r w:rsidRPr="003E4DEF">
        <w:rPr>
          <w:rFonts w:ascii="Times New Roman" w:eastAsia="Times New Roman" w:hAnsi="Times New Roman" w:cs="Times New Roman"/>
          <w:sz w:val="24"/>
          <w:szCs w:val="24"/>
          <w:lang w:val="de-DE"/>
        </w:rPr>
        <w:t xml:space="preserve"> Als Mitglied des Online-Shopping-Club brands4friends hast du die Möglichkeit, E-Mails wie Produktempfehlungen, Verkaufsaktion-Empfehlungen und Einladungen zu dem Online-Shopping-Club an deine Freunde zu schicken. Der Empfänger erhält die Information, wer die E-Mail geschickt hat und gegebenenfalls die persönliche Mitteilung, die du beifügst. Bitte beachte, dass du diese E-Mails nur an reale, natürliche Personen versendest, die ihr ausdrückliches Einverständnis zur Zusendung der entsprechenden E-Mail gegeben haben, brands4friends schickt an die von dir eingegebenen E-Mail-Adressen nur die entsprechende E-Mail und wird diese Daten nicht für einen anderen Zweck nutzen. Es ist dir nicht gestattet, unsere E-Mail-Tools zur Versendung von Spam oder Inhalten zu verwenden, die die Allgemeinen Geschäftsbedingungen verletzen.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Anti-Spam-Richtlinie.</w:t>
      </w:r>
      <w:r w:rsidRPr="003E4DEF">
        <w:rPr>
          <w:rFonts w:ascii="Times New Roman" w:eastAsia="Times New Roman" w:hAnsi="Times New Roman" w:cs="Times New Roman"/>
          <w:sz w:val="24"/>
          <w:szCs w:val="24"/>
          <w:lang w:val="de-DE"/>
        </w:rPr>
        <w:t xml:space="preserve"> brands4friends duldet keinen Spam. Das bedeutet aber nicht, dass wir Spam im Internet verhindern können. Wenn du meinst, dass du eine unverlangte E-Mail von uns erhalten hast, kontaktiere bitte </w:t>
      </w:r>
      <w:hyperlink r:id="rId9"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und wir werden dies untersuchen.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Cookies und Web Beacons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b/>
          <w:bCs/>
          <w:sz w:val="24"/>
          <w:szCs w:val="24"/>
          <w:lang w:val="de-DE"/>
        </w:rPr>
        <w:t>Cookies.</w:t>
      </w:r>
      <w:r w:rsidRPr="003E4DEF">
        <w:rPr>
          <w:rFonts w:ascii="Times New Roman" w:eastAsia="Times New Roman" w:hAnsi="Times New Roman" w:cs="Times New Roman"/>
          <w:sz w:val="24"/>
          <w:szCs w:val="24"/>
          <w:lang w:val="de-DE"/>
        </w:rPr>
        <w:t xml:space="preserve"> brands4friends und andere Mitglieder unserer Unternehmensgruppe, die uns gemeinsame Leistungen zur Verfügung stellen, und unsere Dienstleister können gelegentlich Cookies oder Web Beacons auf deinem Computer platzieren, wenn du die brands4friends-Webseite besuchst. Wir benutzen diese Cookies und Web Beacons, um zurückkehrende Nutzer wiederzuerkennen, den Verkehr und die Aktivitäten beim Besuch der brands4friends-Webseite zu messen, unseren Dienst zu überwachen und zu verbessern und gegen Betrug zu schützen. Wir benutzen Cookies auch, um unsere Leistung, Inhalte, Werbung und Angebote zu individualisieren. Wir können die Leistungen von externen Werbeunternehmen nutzen, die Cookies platzieren können, die diesen erlauben, anonyme Daten über deinen Besuch auf der brands4friends-Webseite zu erheben und zu nutzen.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Du kannst Cookies jederzeit blockieren, indem du die Einstellungen deines Browsers änderst. Dies kann jedoch dazu führen, dass wir dir bestimmte Dienste nicht mehr bereitstellen können. Um sich als Mitglied beim Online-Shopping-Club brands4friends anzumelden, muss dein Browser so eingestellt sein, dass er Cookies akzeptiert.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Für nähere Informationen über die Methoden und deine Wahlmöglichkeiten hinsichtlich der Erhebung und Nutzung von Daten via Cookies und Web Beacons, kannst du </w:t>
      </w:r>
      <w:hyperlink r:id="rId10"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klicken.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Einsatz von Facebook-Plugins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Auf der brands4friends-Webseite können Plugins des sozialen Netzwerks Facebook, 1601 South California Avenue, Palo Alto, CA 94304, USA integriert sein. Eine Übersicht über die Facebook-Plugins findest du </w:t>
      </w:r>
      <w:hyperlink r:id="rId11"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Wenn du eine Seite der brands4friends-Webseite besuchst, die ein solches Plugin enthält, wird über das Plugin eine direkte Verbindung zwischen deinem Browser und dem Facebook-Server hergestellt. Facebook erhält dadurch die Information, dass du mit deiner IP-Adresse unsere Seite besucht hast. Wenn du das Facebook Plugin anklickst, während du in deinem Facebook-Account eingeloggt bist, kannst du die Inhalte der brands4friends-Webseiten auf deinem Facebook-Profil verlinken. Dadurch kann Facebook den Besuch der brands4friends-Webseite deinem Benutzerkonto zuordnen. Wir weisen darauf hin, dass wir als Anbieter der Seiten keine Kenntnis vom Inhalt der übermittelten Daten sowie deren Nutzung durch Facebook erhalten. Weitere Informationen hierzu findest du in der Datenschutzerklärung von Facebook, die du </w:t>
      </w:r>
      <w:hyperlink r:id="rId12" w:history="1">
        <w:r w:rsidRPr="003E4DEF">
          <w:rPr>
            <w:rFonts w:ascii="Times New Roman" w:eastAsia="Times New Roman" w:hAnsi="Times New Roman" w:cs="Times New Roman"/>
            <w:color w:val="0000FF"/>
            <w:sz w:val="24"/>
            <w:szCs w:val="24"/>
            <w:u w:val="single"/>
            <w:lang w:val="de-DE"/>
          </w:rPr>
          <w:t>hier</w:t>
        </w:r>
      </w:hyperlink>
      <w:r w:rsidRPr="003E4DEF">
        <w:rPr>
          <w:rFonts w:ascii="Times New Roman" w:eastAsia="Times New Roman" w:hAnsi="Times New Roman" w:cs="Times New Roman"/>
          <w:sz w:val="24"/>
          <w:szCs w:val="24"/>
          <w:lang w:val="de-DE"/>
        </w:rPr>
        <w:t xml:space="preserve"> abrufen kannst.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nicht wünschst, dass Facebook den Besuch der brands4friends-Webseite deinem Facebook-Nutzerkonto zuordnen kann, logge dich bitte aus deinem Facebook-Benutzerkonto aus.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Links zu anderen Webseiten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brands4friends-Webseite enthält Links zu anderen Webseiten. brands4friends ist für die Datenschutzpraktiken oder die Inhalte dieser Seiten nicht verantwortlich. Sofern du Bedenken hast, wie die anderen Webseiten Daten über dich erheben und nutzen, lies bitte die Datenschutzerklärung dieser Seiten.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Änderung oder Löschung deiner personenbezogenen Daten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Als registriertes Mitglied kannst du auf deine personenbezogenen Daten unter „Dein Konto“ zugreifen und diese ändern oder entfernen. Wir bemühen uns, Änderungen zu Einträgen in unserer Datenbank so schnell wie möglich umzusetzen. Es können jedoch nicht alle Datenbanken sofort aktualisiert werden und alte Daten können in unseren Archiven und Aufzeichnungen für eine kurze Zeit verbleiben, bis sie aktualisiert werden. Wir können möglicherweise auch nicht in der Lage sein, Änderungen an Partner, Lieferanten oder externe Dienstleister zu senden, die deine Daten oder Informationen bereits erhalten haben. Im Falle einer Kündigung deiner Mitgliedschaft oder einer Sperrung deines Mitgliedskontos, können wir bestimmte Daten aufbewahren, um eine Wiederanmeldung zu verhindern.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werden unter bestimmten Umständen Informationen aufbewahren, auch wenn du gegebenenfalls deren Löschung verlangt hast, um Streitigkeiten beizulegen, Programme zu analysieren und unsere Allgemeinen Geschäftsbedingungen und Shopbestimmungen durchzusetzen oder gesetzlichen Anforderungen zu entsprechen. Aufgrund von technischen und rechtlichen Auflagen werden diese Informationen nie vollständig von unserer Datenbank gelöscht, einschließlich gespeicherter Back-up-Systeme.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Sicherheit</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setzt physikalische, elektronische und verwaltungstechnische Sicherheitsmaßnahmen, einschließlich eines erweiterten Firewall- und Passwortschutzes für seine Datenbank ein, die dazu bestimmt sind, die Sicherheit der Daten zu gewährleisten. Wir beschränken den Zugriff auf personenbezogene Daten auf Mitarbeiter, die die Informationen kennen müssen, um die Dienste des Online-Shopping-Clubs zu erbringen und diese zu entwickeln oder zu verbessern. Wie du wahrscheinlich weißt, können Dritte Übermittlungen oder private Mitteilungen abfangen oder darauf zugreifen. Deshalb können wir, obwohl wir alles tun, um die Vertraulichkeit zu schützen, nicht versprechen, und du solltest dich auch nicht darauf verlassen, dass deine personenbezogenen Daten immer vertraulich bleiben.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Allgemein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Wir können diese Erklärung von Zeit zu Zeit ändern, indem wir dich davon in Kenntnis setzen und die geänderten Bestimmungen auf der brands4friends-Webseite veröffentlichen. Die geänderten Bestimmungen werden für alle neuen Nutzer sofort wirksam und für bestehende Nutzer 30 Tage nachdem sie an diese kommuniziert wurden, es sei denn, dass diese ihnen widersprechen.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Sofern du Fragen zu dieser Datenschutzerklärung oder dem Umgang mit personenbezogenen Daten bei brands4friends hast, kannst du eine E-Mail an </w:t>
      </w:r>
      <w:hyperlink r:id="rId13" w:history="1">
        <w:r w:rsidRPr="003E4DEF">
          <w:rPr>
            <w:rFonts w:ascii="Times New Roman" w:eastAsia="Times New Roman" w:hAnsi="Times New Roman" w:cs="Times New Roman"/>
            <w:color w:val="0000FF"/>
            <w:sz w:val="24"/>
            <w:szCs w:val="24"/>
            <w:u w:val="single"/>
            <w:lang w:val="de-DE"/>
          </w:rPr>
          <w:t>service@brands4friends.de</w:t>
        </w:r>
      </w:hyperlink>
      <w:r w:rsidRPr="003E4DEF">
        <w:rPr>
          <w:rFonts w:ascii="Times New Roman" w:eastAsia="Times New Roman" w:hAnsi="Times New Roman" w:cs="Times New Roman"/>
          <w:sz w:val="24"/>
          <w:szCs w:val="24"/>
          <w:lang w:val="de-DE"/>
        </w:rPr>
        <w:t xml:space="preserve"> senden oder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Private Sale GmbH, Kommandantenstr. 22, 10969 Berlin</w:t>
      </w:r>
    </w:p>
    <w:p w:rsid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kontaktieren.</w:t>
      </w:r>
    </w:p>
    <w:p w:rsidR="003E4DEF" w:rsidRDefault="003E4DEF">
      <w:pP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br w:type="page"/>
      </w:r>
    </w:p>
    <w:p w:rsidR="003E4DEF" w:rsidRPr="003E4DEF" w:rsidRDefault="003E4DEF" w:rsidP="003E4DEF">
      <w:pPr>
        <w:pStyle w:val="berschrift2"/>
        <w:jc w:val="center"/>
        <w:rPr>
          <w:color w:val="FF0000"/>
          <w:sz w:val="56"/>
          <w:szCs w:val="56"/>
          <w:lang w:val="de-DE"/>
        </w:rPr>
      </w:pPr>
      <w:r w:rsidRPr="003E4DEF">
        <w:rPr>
          <w:color w:val="FF0000"/>
          <w:sz w:val="56"/>
          <w:szCs w:val="56"/>
          <w:lang w:val="de-DE"/>
        </w:rPr>
        <w:t>Impressum</w:t>
      </w:r>
    </w:p>
    <w:p w:rsidR="003E4DEF" w:rsidRPr="003E4DEF" w:rsidRDefault="003E4DEF" w:rsidP="003E4DEF">
      <w:pPr>
        <w:pStyle w:val="berschrift2"/>
        <w:rPr>
          <w:lang w:val="de-DE"/>
        </w:rPr>
      </w:pPr>
      <w:r w:rsidRPr="003E4DEF">
        <w:rPr>
          <w:lang w:val="de-DE"/>
        </w:rPr>
        <w:t>Achtung</w:t>
      </w:r>
    </w:p>
    <w:p w:rsidR="003E4DEF" w:rsidRPr="003E4DEF" w:rsidRDefault="003E4DEF" w:rsidP="003E4DEF">
      <w:pPr>
        <w:rPr>
          <w:lang w:val="de-DE"/>
        </w:rPr>
      </w:pPr>
      <w:r w:rsidRPr="003E4DEF">
        <w:rPr>
          <w:rStyle w:val="Fett"/>
          <w:lang w:val="de-DE"/>
        </w:rPr>
        <w:t>Derzeit werden gefälschte brands4friends E-Mails verschickt.</w:t>
      </w:r>
      <w:r w:rsidRPr="003E4DEF">
        <w:rPr>
          <w:lang w:val="de-DE"/>
        </w:rPr>
        <w:t xml:space="preserve"> Sie beinhalten die Aufforderung, Geld zu überweisen, teure Hotlines anzurufen, oder Anhänge zu öffnen. </w:t>
      </w:r>
      <w:r w:rsidRPr="003E4DEF">
        <w:rPr>
          <w:rStyle w:val="Fett"/>
          <w:lang w:val="de-DE"/>
        </w:rPr>
        <w:t>BITTE SOFORT LÖSCHEN</w:t>
      </w:r>
      <w:r w:rsidRPr="003E4DEF">
        <w:rPr>
          <w:lang w:val="de-DE"/>
        </w:rPr>
        <w:t>, nicht zahlen und nicht auf Anhänge oder Links klicken. Unsere Hotline ist kostenfrei und wir versenden keine Anhänge.</w:t>
      </w:r>
    </w:p>
    <w:p w:rsidR="003E4DEF" w:rsidRPr="003E4DEF" w:rsidRDefault="003E4DEF" w:rsidP="003E4DEF">
      <w:pPr>
        <w:pStyle w:val="StandardWeb"/>
        <w:rPr>
          <w:lang w:val="de-DE"/>
        </w:rPr>
      </w:pPr>
      <w:r w:rsidRPr="003E4DEF">
        <w:rPr>
          <w:lang w:val="de-DE"/>
        </w:rPr>
        <w:t>Angaben zum Anbieter (§ 5 TMG):</w:t>
      </w:r>
    </w:p>
    <w:p w:rsidR="003E4DEF" w:rsidRPr="003E4DEF" w:rsidRDefault="003E4DEF" w:rsidP="003E4DEF">
      <w:pPr>
        <w:pStyle w:val="StandardWeb"/>
        <w:rPr>
          <w:lang w:val="de-DE"/>
        </w:rPr>
      </w:pPr>
      <w:r w:rsidRPr="003E4DEF">
        <w:rPr>
          <w:i/>
          <w:iCs/>
          <w:lang w:val="de-DE"/>
        </w:rPr>
        <w:t>brands4friends.de</w:t>
      </w:r>
      <w:r w:rsidRPr="003E4DEF">
        <w:rPr>
          <w:lang w:val="de-DE"/>
        </w:rPr>
        <w:t xml:space="preserve"> wird vertreten durch:</w:t>
      </w:r>
    </w:p>
    <w:p w:rsidR="003E4DEF" w:rsidRPr="003E4DEF" w:rsidRDefault="003E4DEF" w:rsidP="003E4DEF">
      <w:pPr>
        <w:pStyle w:val="StandardWeb"/>
        <w:rPr>
          <w:lang w:val="de-DE"/>
        </w:rPr>
      </w:pPr>
      <w:r w:rsidRPr="003E4DEF">
        <w:rPr>
          <w:rStyle w:val="Fett"/>
          <w:lang w:val="de-DE"/>
        </w:rPr>
        <w:t>Private Sale GmbH</w:t>
      </w:r>
      <w:r w:rsidRPr="003E4DEF">
        <w:rPr>
          <w:lang w:val="de-DE"/>
        </w:rPr>
        <w:br/>
        <w:t>Kommandantenstraße 22</w:t>
      </w:r>
      <w:r w:rsidRPr="003E4DEF">
        <w:rPr>
          <w:lang w:val="de-DE"/>
        </w:rPr>
        <w:br/>
        <w:t>D-10969 Berlin</w:t>
      </w:r>
    </w:p>
    <w:p w:rsidR="003E4DEF" w:rsidRPr="003E4DEF" w:rsidRDefault="003E4DEF" w:rsidP="003E4DEF">
      <w:pPr>
        <w:pStyle w:val="StandardWeb"/>
        <w:rPr>
          <w:lang w:val="de-DE"/>
        </w:rPr>
      </w:pPr>
      <w:r w:rsidRPr="003E4DEF">
        <w:rPr>
          <w:lang w:val="de-DE"/>
        </w:rPr>
        <w:t xml:space="preserve">E-Mail: </w:t>
      </w:r>
      <w:hyperlink r:id="rId14" w:history="1">
        <w:r w:rsidRPr="003E4DEF">
          <w:rPr>
            <w:rStyle w:val="Hyperlink"/>
            <w:lang w:val="de-DE"/>
          </w:rPr>
          <w:t>service@brands4friends.de</w:t>
        </w:r>
      </w:hyperlink>
    </w:p>
    <w:p w:rsidR="003E4DEF" w:rsidRPr="003E4DEF" w:rsidRDefault="003E4DEF" w:rsidP="003E4DEF">
      <w:pPr>
        <w:pStyle w:val="berschrift3"/>
        <w:rPr>
          <w:lang w:val="de-DE"/>
        </w:rPr>
      </w:pPr>
      <w:r w:rsidRPr="003E4DEF">
        <w:rPr>
          <w:lang w:val="de-DE"/>
        </w:rPr>
        <w:t>Telefonischer Kundenservice (Mo bis Fr, 7:00 bis 20:00 Uhr)</w:t>
      </w:r>
    </w:p>
    <w:p w:rsidR="003E4DEF" w:rsidRPr="003E4DEF" w:rsidRDefault="003E4DEF" w:rsidP="003E4DEF">
      <w:pPr>
        <w:pStyle w:val="HTMLAdresse"/>
        <w:rPr>
          <w:lang w:val="de-DE"/>
        </w:rPr>
      </w:pPr>
      <w:r w:rsidRPr="003E4DEF">
        <w:rPr>
          <w:lang w:val="de-DE"/>
        </w:rPr>
        <w:t>Aus Deutschland: 0800 51 000 52</w:t>
      </w:r>
    </w:p>
    <w:p w:rsidR="003E4DEF" w:rsidRPr="003E4DEF" w:rsidRDefault="003E4DEF" w:rsidP="003E4DEF">
      <w:pPr>
        <w:pStyle w:val="disclaimer"/>
        <w:rPr>
          <w:lang w:val="de-DE"/>
        </w:rPr>
      </w:pPr>
      <w:r w:rsidRPr="003E4DEF">
        <w:rPr>
          <w:lang w:val="de-DE"/>
        </w:rPr>
        <w:t>(kostenfrei)</w:t>
      </w:r>
    </w:p>
    <w:p w:rsidR="003E4DEF" w:rsidRPr="003E4DEF" w:rsidRDefault="003E4DEF" w:rsidP="003E4DEF">
      <w:pPr>
        <w:pStyle w:val="HTMLAdresse"/>
        <w:rPr>
          <w:lang w:val="de-DE"/>
        </w:rPr>
      </w:pPr>
      <w:r w:rsidRPr="003E4DEF">
        <w:rPr>
          <w:lang w:val="de-DE"/>
        </w:rPr>
        <w:t>Aus Österreich: 0800 555 673</w:t>
      </w:r>
    </w:p>
    <w:p w:rsidR="003E4DEF" w:rsidRPr="003E4DEF" w:rsidRDefault="003E4DEF" w:rsidP="003E4DEF">
      <w:pPr>
        <w:pStyle w:val="disclaimer"/>
        <w:rPr>
          <w:lang w:val="de-DE"/>
        </w:rPr>
      </w:pPr>
      <w:r w:rsidRPr="003E4DEF">
        <w:rPr>
          <w:lang w:val="de-DE"/>
        </w:rPr>
        <w:t>(kostenfrei)</w:t>
      </w:r>
    </w:p>
    <w:p w:rsidR="003E4DEF" w:rsidRPr="003E4DEF" w:rsidRDefault="003E4DEF" w:rsidP="003E4DEF">
      <w:pPr>
        <w:pStyle w:val="StandardWeb"/>
        <w:rPr>
          <w:lang w:val="de-DE"/>
        </w:rPr>
      </w:pPr>
      <w:r w:rsidRPr="003E4DEF">
        <w:rPr>
          <w:lang w:val="de-DE"/>
        </w:rPr>
        <w:t>Bitte beachte, dass wir unter diesen Rufnummern leider keine Bestellungen entgegennehmen können.</w:t>
      </w:r>
    </w:p>
    <w:p w:rsidR="003E4DEF" w:rsidRPr="003E4DEF" w:rsidRDefault="003E4DEF" w:rsidP="003E4DEF">
      <w:pPr>
        <w:pStyle w:val="berschrift3"/>
        <w:rPr>
          <w:lang w:val="de-DE"/>
        </w:rPr>
      </w:pPr>
      <w:r w:rsidRPr="003E4DEF">
        <w:rPr>
          <w:lang w:val="de-DE"/>
        </w:rPr>
        <w:t>Internet:</w:t>
      </w:r>
    </w:p>
    <w:p w:rsidR="003E4DEF" w:rsidRPr="003E4DEF" w:rsidRDefault="003E4DEF" w:rsidP="003E4DEF">
      <w:pPr>
        <w:pStyle w:val="StandardWeb"/>
        <w:rPr>
          <w:lang w:val="de-DE"/>
        </w:rPr>
      </w:pPr>
      <w:hyperlink r:id="rId15" w:history="1">
        <w:r w:rsidRPr="003E4DEF">
          <w:rPr>
            <w:rStyle w:val="Hyperlink"/>
            <w:lang w:val="de-DE"/>
          </w:rPr>
          <w:t>http://www.brands4friends.de</w:t>
        </w:r>
      </w:hyperlink>
    </w:p>
    <w:p w:rsidR="003E4DEF" w:rsidRPr="003E4DEF" w:rsidRDefault="003E4DEF" w:rsidP="003E4DEF">
      <w:pPr>
        <w:pStyle w:val="StandardWeb"/>
        <w:rPr>
          <w:lang w:val="de-DE"/>
        </w:rPr>
      </w:pPr>
      <w:r w:rsidRPr="003E4DEF">
        <w:rPr>
          <w:lang w:val="de-DE"/>
        </w:rPr>
        <w:t>Amtsgericht Berlin: HRB 108310 B</w:t>
      </w:r>
      <w:r w:rsidRPr="003E4DEF">
        <w:rPr>
          <w:lang w:val="de-DE"/>
        </w:rPr>
        <w:br/>
        <w:t>Umsatzsteueridentnummer: DE 255390913</w:t>
      </w:r>
      <w:r w:rsidRPr="003E4DEF">
        <w:rPr>
          <w:lang w:val="de-DE"/>
        </w:rPr>
        <w:br/>
        <w:t>Geschäftsführer: Dr. Stephan Zoll</w:t>
      </w:r>
      <w:r w:rsidRPr="003E4DEF">
        <w:rPr>
          <w:lang w:val="de-DE"/>
        </w:rPr>
        <w:br/>
        <w:t>Firmensitz: Berlin</w:t>
      </w:r>
      <w:r w:rsidRPr="003E4DEF">
        <w:rPr>
          <w:lang w:val="de-DE"/>
        </w:rPr>
        <w:br/>
        <w:t>Rechtsform: GmbH</w:t>
      </w:r>
      <w:r w:rsidRPr="003E4DEF">
        <w:rPr>
          <w:lang w:val="de-DE"/>
        </w:rPr>
        <w:br/>
        <w:t xml:space="preserve">Freiwilliger Verhaltenskodex: </w:t>
      </w:r>
      <w:hyperlink r:id="rId16" w:history="1">
        <w:r w:rsidRPr="003E4DEF">
          <w:rPr>
            <w:rStyle w:val="Hyperlink"/>
            <w:lang w:val="de-DE"/>
          </w:rPr>
          <w:t>www.guetezeichen.at</w:t>
        </w:r>
      </w:hyperlink>
    </w:p>
    <w:p w:rsidR="003E4DEF" w:rsidRDefault="003E4DEF" w:rsidP="003E4DEF">
      <w:pPr>
        <w:pStyle w:val="berschrift3"/>
      </w:pPr>
      <w:r>
        <w:t>Haftungshinweis:</w:t>
      </w:r>
    </w:p>
    <w:p w:rsidR="003E4DEF" w:rsidRPr="003E4DEF" w:rsidRDefault="003E4DEF" w:rsidP="003E4DEF">
      <w:pPr>
        <w:pStyle w:val="StandardWeb"/>
        <w:rPr>
          <w:lang w:val="de-DE"/>
        </w:rPr>
      </w:pPr>
      <w:r w:rsidRPr="003E4DEF">
        <w:rPr>
          <w:lang w:val="de-DE"/>
        </w:rPr>
        <w:t>Die Informationen, die auf diesen Seiten abgerufen werden können, erheben weder einen Anspruch auf Richtigkeit noch auf Vollständigkeit. Die Benutzung erfolgt auf eigene Gefahr.</w:t>
      </w:r>
    </w:p>
    <w:p w:rsidR="003E4DEF" w:rsidRPr="003E4DEF" w:rsidRDefault="003E4DEF" w:rsidP="003E4DEF">
      <w:pPr>
        <w:pStyle w:val="StandardWeb"/>
        <w:rPr>
          <w:lang w:val="de-DE"/>
        </w:rPr>
      </w:pPr>
      <w:r w:rsidRPr="003E4DEF">
        <w:rPr>
          <w:lang w:val="de-DE"/>
        </w:rPr>
        <w:t>Wir weisen ausdrücklich darauf hin, dass wir für die Angebote Dritter im World Wide Web (sog "deep links") nicht verantwortlich sind. Soweit Links auf die Angebote Dritter verweisen, enthalten diese nach unserer Kenntnis keine strafbaren oder anderweitig verbotenen Inhalte. Für diese Inhalte wird keinerlei Haftung übernommen.</w:t>
      </w:r>
    </w:p>
    <w:p w:rsidR="003E4DEF" w:rsidRPr="003E4DEF" w:rsidRDefault="003E4DEF" w:rsidP="003E4DEF">
      <w:pPr>
        <w:pStyle w:val="berschrift3"/>
        <w:rPr>
          <w:lang w:val="de-DE"/>
        </w:rPr>
      </w:pPr>
      <w:r w:rsidRPr="003E4DEF">
        <w:rPr>
          <w:lang w:val="de-DE"/>
        </w:rPr>
        <w:t>Urheberrechtlicher Hinweis:</w:t>
      </w:r>
    </w:p>
    <w:p w:rsidR="003E4DEF" w:rsidRPr="003E4DEF" w:rsidRDefault="003E4DEF" w:rsidP="003E4DEF">
      <w:pPr>
        <w:pStyle w:val="StandardWeb"/>
        <w:rPr>
          <w:lang w:val="de-DE"/>
        </w:rPr>
      </w:pPr>
      <w:r w:rsidRPr="003E4DEF">
        <w:rPr>
          <w:lang w:val="de-DE"/>
        </w:rPr>
        <w:t>Inhalt und Struktur der Internet-Seiten von brands4friends.de sind urheberrechtlich geschützt. Jegliche Vervielfältigung von Informationen oder Daten, insbesondere die Verwendung von Texten, Textteilen, Bildmaterial oder sonstigen Inhalten bedarf der vorherigen Zustimmung durch den Anbieter bzw. Rechteinhaber.</w:t>
      </w:r>
    </w:p>
    <w:p w:rsidR="003E4DEF" w:rsidRDefault="003E4DEF" w:rsidP="003E4DEF">
      <w:pPr>
        <w:pStyle w:val="StandardWeb"/>
      </w:pPr>
      <w:r>
        <w:t>Software-Version: 119.0.0 build b44aaeb created on 2013/06/21-09:52:11</w:t>
      </w:r>
    </w:p>
    <w:p w:rsidR="003E4DEF" w:rsidRDefault="003E4D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E4DEF" w:rsidRPr="003E4DEF" w:rsidRDefault="003E4DEF" w:rsidP="003E4DEF">
      <w:pPr>
        <w:spacing w:before="100" w:beforeAutospacing="1" w:after="100" w:afterAutospacing="1" w:line="240" w:lineRule="auto"/>
        <w:jc w:val="center"/>
        <w:outlineLvl w:val="1"/>
        <w:rPr>
          <w:rFonts w:ascii="Times New Roman" w:eastAsia="Times New Roman" w:hAnsi="Times New Roman" w:cs="Times New Roman"/>
          <w:b/>
          <w:bCs/>
          <w:color w:val="FF0000"/>
          <w:sz w:val="56"/>
          <w:szCs w:val="56"/>
          <w:lang w:val="de-DE"/>
        </w:rPr>
      </w:pPr>
      <w:r w:rsidRPr="003E4DEF">
        <w:rPr>
          <w:rFonts w:ascii="Times New Roman" w:eastAsia="Times New Roman" w:hAnsi="Times New Roman" w:cs="Times New Roman"/>
          <w:b/>
          <w:bCs/>
          <w:color w:val="FF0000"/>
          <w:sz w:val="56"/>
          <w:szCs w:val="56"/>
          <w:lang w:val="de-DE"/>
        </w:rPr>
        <w:t>AGB</w:t>
      </w:r>
    </w:p>
    <w:p w:rsidR="003E4DEF" w:rsidRPr="003E4DEF" w:rsidRDefault="003E4DEF" w:rsidP="003E4DEF">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3E4DEF">
        <w:rPr>
          <w:rFonts w:ascii="Times New Roman" w:eastAsia="Times New Roman" w:hAnsi="Times New Roman" w:cs="Times New Roman"/>
          <w:b/>
          <w:bCs/>
          <w:sz w:val="36"/>
          <w:szCs w:val="36"/>
          <w:lang w:val="de-DE"/>
        </w:rPr>
        <w:t>Allgemeine Geschäftsbedingungen für den Online-Shopping-Club brands4friends</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 Online-Shopping-Club</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Private Sale GmbH, Kommandantenstr. 22, 10969 Berlin (im folgenden " brands4friends"), betreibt im Internet den Online-Shopping-Club brands4friends. Der Online-Shopping-Club brands4friends besteht unter anderem aus der Website </w:t>
      </w:r>
      <w:hyperlink r:id="rId17" w:history="1">
        <w:r w:rsidRPr="003E4DEF">
          <w:rPr>
            <w:rFonts w:ascii="Times New Roman" w:eastAsia="Times New Roman" w:hAnsi="Times New Roman" w:cs="Times New Roman"/>
            <w:color w:val="0000FF"/>
            <w:sz w:val="24"/>
            <w:szCs w:val="24"/>
            <w:u w:val="single"/>
            <w:lang w:val="de-DE"/>
          </w:rPr>
          <w:t>www.brands4friends.de</w:t>
        </w:r>
      </w:hyperlink>
      <w:r w:rsidRPr="003E4DEF">
        <w:rPr>
          <w:rFonts w:ascii="Times New Roman" w:eastAsia="Times New Roman" w:hAnsi="Times New Roman" w:cs="Times New Roman"/>
          <w:sz w:val="24"/>
          <w:szCs w:val="24"/>
          <w:lang w:val="de-DE"/>
        </w:rPr>
        <w:t xml:space="preserve"> und </w:t>
      </w:r>
      <w:hyperlink r:id="rId18" w:history="1">
        <w:r w:rsidRPr="003E4DEF">
          <w:rPr>
            <w:rFonts w:ascii="Times New Roman" w:eastAsia="Times New Roman" w:hAnsi="Times New Roman" w:cs="Times New Roman"/>
            <w:color w:val="0000FF"/>
            <w:sz w:val="24"/>
            <w:szCs w:val="24"/>
            <w:u w:val="single"/>
            <w:lang w:val="de-DE"/>
          </w:rPr>
          <w:t>www.brands4friends.at</w:t>
        </w:r>
      </w:hyperlink>
      <w:r w:rsidRPr="003E4DEF">
        <w:rPr>
          <w:rFonts w:ascii="Times New Roman" w:eastAsia="Times New Roman" w:hAnsi="Times New Roman" w:cs="Times New Roman"/>
          <w:sz w:val="24"/>
          <w:szCs w:val="24"/>
          <w:lang w:val="de-DE"/>
        </w:rPr>
        <w:t xml:space="preserve"> (nachfolgend: "brands4friends-Webseite") und anderer Inhalte und Dienste, die brands4friends dir im Internet zur Verfügung stellt. Die Mitgliedschaft im Online-Shopping-Club brands4friends setzt eine Anmeldung voraus. Die Anmeldung zum Online-Shopping-Club brands4friends ist kostenlos. Durch die Anmeldung entsteht keinerlei Kaufverpflichtung. Als Mitglied des Online-Shopping-Clubs brands4friends erhältst du Zugang zu den zeitlich begrenzten und in der Stückzahl limitierten Verkaufsaktionen auf der brands4friends-Webseite. Du erhältst persönliche Einladungen zu bevorstehenden Verkaufsaktionen und weitere Informationen über brands4friends per E-Mail, solange du der Zusendung dieser E-Mails nicht widersprochen hast. Die Darstellung von Produkten und Präsentation der Waren auf der brands4friends-Webseite ist kein rechtlich bindendes Angebot.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Verkaufsaktionen richten sich nur an Verbraucher im Sinne des § 13 BGB und es dürfen nur haushaltsübliche Mengen bestellt werden. brands4friends behält sich das Recht vor, Bestellungen aus den Verkaufsaktionen von der Erfüllung bestimmter Voraussetzungen abhängig zu machen.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auf der Webseite angegebenen Preise sind Endpreise inklusive Mehrwertsteuer und zuzüglich Versandkosten.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2 Geltung der AGB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2.1 Indem du bei der Anmeldung diesen zustimmst, erklärst du dich mit der Geltung dieser Allgemeinen Geschäftsbedingungen (nachfolgend "AGB") einverstanden. Diese AGB definieren die Bedingungen, zu denen die Nutzung der Dienste von brands4friends erfolgt.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2.2 Für Bestellungen auf der brands4friends-Webseite gelten die </w:t>
      </w:r>
      <w:hyperlink r:id="rId19" w:history="1">
        <w:r w:rsidRPr="003E4DEF">
          <w:rPr>
            <w:rFonts w:ascii="Times New Roman" w:eastAsia="Times New Roman" w:hAnsi="Times New Roman" w:cs="Times New Roman"/>
            <w:color w:val="0000FF"/>
            <w:sz w:val="24"/>
            <w:szCs w:val="24"/>
            <w:u w:val="single"/>
            <w:lang w:val="de-DE"/>
          </w:rPr>
          <w:t>Shopbestimmungen</w:t>
        </w:r>
      </w:hyperlink>
      <w:r w:rsidRPr="003E4DEF">
        <w:rPr>
          <w:rFonts w:ascii="Times New Roman" w:eastAsia="Times New Roman" w:hAnsi="Times New Roman" w:cs="Times New Roman"/>
          <w:sz w:val="24"/>
          <w:szCs w:val="24"/>
          <w:lang w:val="de-DE"/>
        </w:rPr>
        <w:t xml:space="preserve"> in ihrer jeweils gültigen Fassung, denen du bei jeder Bestellung separat zustimmst.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2.3 Du kannst diese AGB jederzeit über den Link "AGB" auf der brands4friends-Webseite abrufen, speichern und ausdrucken. Die Sprache des Vertragsschlusses ist Deutsch.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2.4 Allgemeine Geschäftsbedingungen von Nutzern, Kunden und Partnern finden im direkten Geschäftsverhältnis mit brands4friends auch dann keine Anwendung, wenn brands4friends ihnen nicht ausdrücklich widerspricht und/oder Leistungen widerspruchslos erbringt. Dies gilt auch für den Fall, dass der Nutzer, Kunde oder Partner für den Widerspruch eine besondere Form vorgeschrieben hat. Eine Anerkennung abweichender Geschäftsbedingungen erfolgt lediglich dann, wenn ihre Anwendung von brands4friends bestätigt wurde.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2.5 Die für den Vertragsschluss zur Verfügung stehende Sprache ist Deutsch.</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3 Anmeldung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3.1 Die Mitgliedschaft beim Online-Shopping-Club brands4friends setzt eine Anmeldung voraus. Mit der Anmeldung kommt zwischen brands4friends und dem Mitglied ein Vertrag zustande. Ein Anspruch auf Abschluss eines Vertrags besteht nicht.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3.2 Die bei der Anmeldung und im weiteren Verlauf der Mitgliedschaft abgefragten Daten sind vollständig und korrekt anzugeben, insbesondere ist eine funktionsfähige E-Mail-Adresse Voraussetzung für die Mitgliedschaft. Ändern sich die bei brands4friends hinterlegten Daten, so ist das Mitglied verpflichtet, diese umgehend in seinem Konto zu aktualisieren.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3.3 Jede Person darf sich nur einmal als Mitglied bei brands4friends anmelden. Die gleichzeitige Anmeldung mehrerer Mitgliedskonten ist nicht erlaubt. Eine Umgehung dieser Regelung, insbesondere durch die Verwendung abweichender Daten oder E-Mail-Adressen ist unzulässig und kann zur Kündigung seitens brands4friends führen.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3.4 Mitglieder müssen ihr Passwort geheim halten und den Zugang zu ihrem Mitgliedskonto sorgfältig sichern. Mitglieder sind verpflichtet brands4friends umgehend zu informieren, wenn es Anhaltspunkte dafür gibt, dass ein Mitgliedskonto von einem Dritten missbraucht wurde.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3.5 brands4friends behält sich das Recht vor, Mitgliedskonten, welche für einen Zeitraum von 6 Monaten inaktiv waren oder die über die angegebene E-Mail-Adresse nicht mehr zu erreichen sind, zu löschen.</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4 Nutzung des Online-Shopping-Clubs brands4friends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4.1 Der Anspruch auf Nutzung der Dienste von brands4friends besteht nur im Rahmen des aktuellen Stands der Technik. brands4friends kann seine Leistungen beschränken, wenn dies im Hinblick auf Kapazitätsgrenzen, die Sicherheit oder Integrität der Server oder zur Durchführung technischer Maßnahmen erforderlich ist und dies der ordnungsgemäßen oder verbesserten Erbringung der Leistungen dient (Wartungsarbeiten). Insbesondere aus technischen Gründen kann es zeitweise nicht oder nur eingeschränkt möglich sein, die Dienste von brands4friends abzurufen (unvorhergesehene Systemausfälle).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4.2 Es ist verboten, die Dienste von brands4friends in einer Art und Weise zu nutzen, die gegen gesetzliche Vorschriften, Rechte Dritter oder gegen die guten Sitten verstößt. Ebenfalls ist es untersagt, die Dienste von brands4friends in einer Art und Weise zu nutzen, die missbräuchlich ist oder geeignet ist, den guten Ruf von brands4friends zu beeinträchtigen.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Insbesondere ist es verboten, die Dienste von brands4friends zu nutzen, um:</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wettbewerbswidrige Handlungen vorzunehmen und/oder zu fördern, einschließlich progressiver Kundenwerbung (wie Ketten-, Pyramiden- oder Schneeballsysteme);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pornografische oder gegen Jugendschutzgesetze verstoßende Inhalte zu verwenden oder pornografische oder gegen Jugendschutzgesetze verstoßende Produkte zu bewerben, anzubieten oder zu vertreiben;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unsere Leistungen und/oder Dienste etwa durch Einsatz von "robot-", "spider-" oder "offline-reader" oder sonstiger Schadsoftware zweckentfremdet zu nutzen;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Inhalte auf unsere Dienste hochzuladen, die urheberrechtlich geschützt sind, es sei denn, der Nutzer hat die Rechte daran oder die erforderlichen Zustimmungen;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den Online-Shopping-Club brands4friends in einer Art und Weise zu benutzen, welche die Verfügbarkeit unserer Dienste und Leistungen für andere Nutzer nachteilig beeinflusst;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über unsere Dienste anstößige, rassistische oder sonst rechtswidrige Inhalte oder Informationen zu verbreiten, einschließlich beleidigender oder verleumderischer Inhalte, unabhängig davon, ob diese Inhalte andere Nutzer, Mitarbeiter des Betreibers oder andere Personen oder Unternehmen betreffen;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Fotos mit diffamierenden, anstößigen, rassistischen oder sonst rechts- oder sittenwidrigen Inhalten zu verwenden;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4DEF">
        <w:rPr>
          <w:rFonts w:ascii="Times New Roman" w:eastAsia="Times New Roman" w:hAnsi="Times New Roman" w:cs="Times New Roman"/>
          <w:sz w:val="24"/>
          <w:szCs w:val="24"/>
        </w:rPr>
        <w:t>Kettenbriefe zu versenden;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Nachrichten abzufangen oder zu versuchen, sie abzufangen;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Werbung für andere Shoppingclubs zu betreiben;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Nachrichten, die einem gewerblichen Zweck dienen, zu versenden;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unsere Dienste zu benutzen, um andere Personen zu bedrohen, unzumutbar zu belästigen (insbesondere durch Spam) oder die Rechte (einschließlich Persönlichkeitsrechte) Dritter zu verletzen; </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temporäre E-Mail-Adressen von sog. 10-Minute-Mail-Diensten zu verwenden;</w:t>
      </w:r>
    </w:p>
    <w:p w:rsidR="003E4DEF" w:rsidRPr="003E4DEF" w:rsidRDefault="003E4DEF" w:rsidP="003E4DEF">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Namen, Adressen, Telefon- oder Faxnummern, E-Mail-Adressen, Benutzernamen bzw. sonstige Kontaktdaten von Messengerdiensten zu veröffentlichen.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Jede zweckfremde Nutzung oder Verwertung oder Veränderung unserer Dienste ist unzulässig. So ist insbesondere das Kopieren oder Auslesen von Inhalten, Angeboten, Verzeichnissen, Datenbanken etc. zu kommerziellen Zwecken untersagt.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4.3 Eine Kontrolle der Inhalte, die von Dritten auf unseren Diensten veröffentlicht werden, erfolgt grundsätzlich nicht, so dass keine Verantwortung für Form, Richtigkeit, Angemessenheit und Qualität solcher Inhalte übernommen wird. brands4friends behält sich das Recht vor, von Dritten eingestellte Inhalte zu entfernen oder zu unterdrücken, wenn Anhaltspunkte bestehen, dass sie gegen diese AGB verstoßen.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5 Bedingungen bei Gewinnspielen, Verlosungen oder Aktionen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brands4friends Gewinnspiele, Verlosungen oder andere Aktionen (nachfolgend „Promotion“) veranstaltet, gelten die folgenden Bedingungen: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Gewinner oder Begünstigte werden unter allen Personen ermittelt, die an der Promotion teilgenommen haben, indem sie die von brands4friends festgelegten Voraussetzungen erfüllt haben.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Gewinner oder Begünstigte werden von brands4friends über die bei der Anmeldung hinterlegte E-Mail-Adresse von dem Gewinn oder der Begünstigung per E-Mail benachrichtigt. Enthält die E-Mail den Hinweis, dass sich der Gewinner oder Begünstigte innerhalb eines bestimmten Zeitraums bei brands4friends zu melden hat, um den Gewinn anzunehmen, wird bei Verstreichen der genannten Frist, ein neuer Gewinner oder Begünstigter ermittelt.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bei den Promotions ausgelobten Preise oder Begünstigungen können weder ausgetauscht werden noch ist eine Barauszahlung möglich.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Teilnehmer einer Promotion stimmen zu, dass sie im Fall des Gewinns auf der brands4friends-Webseite und in anderen Diensten von brands4friends namentlich genannt werden dürften.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kann Teilnehmer von einer Promotion ausschließen, wenn diese mit unlauteren Mitteln oder unter Verstoß gegen diese AGB die Gewinnspiel- oder Promotionmechanismen manipulieren. </w:t>
      </w:r>
    </w:p>
    <w:p w:rsidR="003E4DEF" w:rsidRPr="003E4DEF" w:rsidRDefault="003E4DEF" w:rsidP="003E4DEF">
      <w:pPr>
        <w:numPr>
          <w:ilvl w:val="0"/>
          <w:numId w:val="8"/>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 behält sich das Recht vor, </w:t>
      </w:r>
      <w:proofErr w:type="gramStart"/>
      <w:r w:rsidRPr="003E4DEF">
        <w:rPr>
          <w:rFonts w:ascii="Times New Roman" w:eastAsia="Times New Roman" w:hAnsi="Times New Roman" w:cs="Times New Roman"/>
          <w:sz w:val="24"/>
          <w:szCs w:val="24"/>
          <w:lang w:val="de-DE"/>
        </w:rPr>
        <w:t>Promotions</w:t>
      </w:r>
      <w:proofErr w:type="gramEnd"/>
      <w:r w:rsidRPr="003E4DEF">
        <w:rPr>
          <w:rFonts w:ascii="Times New Roman" w:eastAsia="Times New Roman" w:hAnsi="Times New Roman" w:cs="Times New Roman"/>
          <w:sz w:val="24"/>
          <w:szCs w:val="24"/>
          <w:lang w:val="de-DE"/>
        </w:rPr>
        <w:t xml:space="preserve"> abzubrechen oder über den ursprünglichen Zeitraum hinaus zu verlängern.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6 Freunde einladen, Produkt- und Verkaufsaktionsempfehlungen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6.1 Mitglieder können auf der brands4friends-Webseite weitere Freunde in den Online-Shopping-Club brands4friends einladen. Für Mitglieder besteht auch die Möglichkeit, Dritten Verkaufsaktionen oder einzelne Produkte per E-Mail zu empfehlen.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6.2 Mitglieder verpflichten sich, Einladungen, Verkaufsaktions- und Produktempfehlungen nur an E-Mail-Adressen von realen, natürlichen Personen zu versenden, die dem Mitglied gegenüber zuvor Interesse geäußert haben und ein ausdrückliches Einverständnis zur Zusendung der entsprechenden E-Mail gegeben haben.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7 Promotion-Gutscheine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Für brands4friends-Promotion-Gutscheine gelten die folgenden Bedingungen:</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für Waren können für auf der brands4friends-Webseite bestellte Produkte eingelöst werden, es sei denn auf der Aktionsübersicht- oder Produktübersichtseite ist die Einlösung von brands4friends-Gutscheinen ausgeschlossen, oder es handelt sich um eine Aktion, bei der die Bestellung über die Webseite eines Dritten erfolgt.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Der Kaufpreis der bestellten Produkte muss mindestens dem Wert des Gutscheins entsprechen, es sei denn, bei Erteilung des Gutscheins wurde etwas anderes mitgeteilt.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für Versandkosten können für die Versandkostenpauschale, die bei Bestellungen auf der brands4friends-Webseite anfallen, eingelöst werden, es sei denn, auf der Aktionsübersicht- oder Produktübersichtseite ist die Einlösung von brands4friends-Gutscheinen ausgeschlossen, oder es handelt sich um eine Aktion, bei der die Bestellung über die Webseite eines Dritten erfolgt.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werden entweder in „Mein Konto“ mit Wert und Laufzeit aufgeführt oder sind Codes, die dir persönlich zur Verfügung gestellt werden. Codes dürfen nur von einem Mitglied und nur einmal benutzt werden.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Gültigkeitsdauer, gegebenenfalls Mindestbestellwert oder andere Konditionen werden von brands4friends bestimmt und in der entsprechenden Promotion bekanntgegeben. Der Mindestbestellwert bezieht sich in diesem Fall auf den Kaufpreis inkl. Mehrwertsteuer, Versandkosten werden nicht berücksichtigt.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Pro Bestellung kann nur ein brands4friends-Gutschein eingelöst werden, mehrere brands4friends-Gutscheine können nicht miteinander kombiniert werden.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Wenn du den Kauf eines Artikels, bei dem du einen brands4friends-Gutschein eingesetzt hast, rückgängig machst, wird der Gutscheinbetrag nicht erstattet und der Gutschein kann nicht neu verwendet werden. Dies gilt nicht, wenn du den brands4friends-Gutschein gegen Zahlung eines Geldbetrags direkt von brands4friends erworben hast.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Eine Barauszahlung oder Verzinsung des brands4friends-Gutscheins findet nicht statt.</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brands4friends-Gutscheine werden einem Mitglied persönlich ausgestellt und können nicht auf Dritte übertragen werden. Erfährt brands4friends von der Übertragung eines Gutscheins, behält sich brands4friends das Recht vor, den entsprechenden Gutschein zu sperren.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Verweist brands4friends darauf, dass der Gutschein nur für Neukunden gültig ist, ist es für die Erteilung des Gutscheins erforderlich, dass sich eine Person erstmalig bei brands4friends als Mitglied anmeldet.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Mit Ausnahme eines Abhandenkommens des Gutscheins, das brands4friends zu vertreten hat, übernimmt brands4friends keine Haftung für den Verlust oder Diebstahl des Gutscheins. Ersatzgutscheine werden nur ausgestellt, sofern brands4friends für den Verlust des Gutscheins haftet. </w:t>
      </w:r>
    </w:p>
    <w:p w:rsidR="003E4DEF" w:rsidRPr="003E4DEF" w:rsidRDefault="003E4DEF" w:rsidP="003E4DEF">
      <w:pPr>
        <w:numPr>
          <w:ilvl w:val="0"/>
          <w:numId w:val="9"/>
        </w:num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In den Shop-Bestimmungen oder bei Erteilung des Gutscheins können weitere Bedingungen oder Beschränkung für die Einlösung von Promotion-Gutscheinen aufgeführt werden.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8 Kündigung und Beschränkung des Mitgliedskontos</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8.1 Mitglieder können ihre Mitgliedschaft bei brands4friends jederzeit kündigen. Für die Kündigungserklärung genügt die Mitteilung durch die Aktivierung der entsprechenden Schaltfläche in „Mein Konto“ oder eine E-Mail an den Kundenservice.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8.2 brands4friends kann die Mitgliedschaft jederzeit mit einer Frist von 14 Tagen ordnungsgemäß kündigen. brands4friends kann eine Mitgliedschaft ohne Einhaltung dieser Frist sperren, beschränken oder kündigen, wenn konkrete Anhaltspunkte dafür bestehen, dass das Mitglied gegen gesetzliche Vorschriften, Rechte Dritter, diese AGB oder die Shopbestimmungen verstößt. Bei der Wahl der Maßnahme berücksichtigt brands4friends die berechtigten Interessen des betroffenen Mitglieds, insbesondere ob Anhaltspunkte dafür vorliegen, dass das Mitglied den Verstoß nicht verschuldet hat.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9 Haftungsbeschränkung</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9.1 Gegenüber Unternehmen haftet brands4friends für Schäden, außer im Fall der Verletzung wesentlicher Vertragspflichten, nur, wenn und soweit brands4friends, seinen gesetzlichen Vertretern, leitenden Angestellten oder sonstigen Erfüllungsgehilfen Vorsatz oder grobe Fahrlässigkeit zur Last fällt. Im Fall der Verletzung wesentlicher Vertragspflichten haftet brands4friends für jedes schuldhafte Verhalten seiner gesetzlichen Vertreter, leitender Angestellter oder sonstiger Erfüllungsgehilfen.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9.2 Gegenüber Verbrauchern haftet brands4friends nur für Vorsatz und grobe Fahrlässigkeit. Im Falle der Verletzung wesentlicher Vertragspflichten, des Schuldnerverzugs oder der von brands4friends zu vertretenden Unmöglichkeit der Leistungserbringung haftet brands4friends jedoch für jedes schuldhafte Verhalten seiner gesetzlichen Vertreter, leitender Angestellter oder sonstiger Erfüllungsgehilfen.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9.3 Außer bei Vorsatz oder grober Fahrlässigkeit gesetzlicher Vertreter, leitender Angestellter oder sonstiger Erfüllungsgehilfen, ist die Haftung von brands4friends der Höhe nach auf die bei Vertragsschluss typischerweise vorhersehbaren Schäden begrenzt.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9.4 Eine Haftung für den Ersatz mittelbarer Schäden, insbesondere für entgangenen Gewinn, besteht nur bei Vorsatz oder grober Fahrlässigkeit gesetzlicher Vertreter, leitender Angestellter oder sonstiger Erfüllungsgehilfen von brands4friends.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9.5 Die vorgenannten Haftungsausschlüsse und Beschränkungen gegenüber Unternehmern oder Verbrauchern gelten nicht im Fall der Übernahme ausdrücklicher Garantien durch brands4friends und für Schäden aus der Verletzung des Lebens, des Körpers oder der Gesundheit sowie im Fall zwingender gesetzlicher Regelungen.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xml:space="preserve">§ 10 Freistellung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Der Nutzer stellt brands4friends von sämtlichen Ansprüchen Dritter frei, die diese gegenüber brands4friends geltend machen wegen Verletzung ihrer Rechte oder Verstöße gegen diese AGB, die Shopbestimmungen oder Gesetze bei der Nutzung des Online-Shopping-Clubs brands4friends. Der Nutzer übernimmt hierbei die Kosten der notwendigen Rechtsverteidigung einschließlich sämtlicher Gerichts- und Anwaltskosten in gesetzlicher Höhe. Dies gilt nicht, wenn die Verletzung der Rechte Dritter oder die Verstöße gegen diese AGB, die Shopbestimmungen oder die Gesetze nicht von dem Nutzer zu vertreten ist. Der Nutzer ist verpflichtet, brands4friends für den Fall einer Inanspruchnahme durch Dritte unverzüglich, wahrheitsgemäß und vollständig alle Informationen zur Verfügung zu stellen, die für die Prüfung der Ansprüche und eine Verteidigung erforderlich sein könnten.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11 Urheberrecht- und Nutzungsrechte</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Die Inhalte des Online-Shopping-Clubs brands4friends sind datenbankrechtlich, urheberrechtlich und markenrechtlich geschützt. Ohne vorherige Zustimmung der entsprechenden Rechteinhaber dürfen diese Inhalte weder kopiert oder verbreitet, noch in sonstiger Weise genutzt oder vervielfältigt werden. Dies gilt insbesondere auch für ein Kopieren mit Hilfe von Robots, Crawlern oder anderen automatischen Mechanismen.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12 Änderung der AGB, Ausübung der Rechte durch Dritte, Vertragsübernahme</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12.1 brands4friends behält sich das Recht vor, diese AGB jederzeit ohne Nennung von Gründen zu ändern. Das Mitglied wird auf geänderte Bedingungen spätestens zwei Wochen vor ihrem Inkrafttreten per E-Mail hingewiesen. Widerspricht ein Mitglied der Geltung der neuen AGB nicht innerhalb von zwei Wochen nach Empfang der E-Mail, gelten die geänderten AGB als angenommen. brands4friends wird die Mitglieder in der E-Mail, die auf die geänderten Bedingungen hinweist, auf die Bedeutung der Zweiwochenfrist hinweisen.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12.2 Zum Zwecke der Vertragserfüllung und Ausübung der aus diesem Vertrag erwachsenden Rechte kann sich brands4friends anderer Unternehmen bedienen, die mit ihr gemäß § 15 AktG verbunden sind.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12.3 brands4friends ist berechtigt mit einer Ankündigungsfrist von 4 Wochen seine Rechte und Pflichten aus diesem Vertragsverhältnis ganz oder teilweise auf einen Dritten zu übertragen. In diesem Fall ist das Mitglied berechtigt, seine Mitgliedschaft zu kündigen, indem es sein Mitgliedskonto löscht. </w:t>
      </w:r>
    </w:p>
    <w:p w:rsidR="003E4DEF" w:rsidRPr="003E4DEF" w:rsidRDefault="003E4DEF" w:rsidP="003E4DEF">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3E4DEF">
        <w:rPr>
          <w:rFonts w:ascii="Times New Roman" w:eastAsia="Times New Roman" w:hAnsi="Times New Roman" w:cs="Times New Roman"/>
          <w:b/>
          <w:bCs/>
          <w:sz w:val="27"/>
          <w:szCs w:val="27"/>
          <w:lang w:val="de-DE"/>
        </w:rPr>
        <w:t>§ 13 Schlussbestimmungen</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13.1 Sollten einzelne Bestimmungen dieser AGB ganz oder teilweise unwirksam sein oder eine Lücke enthalten, bleibt die Wirksamkeit der übrigen Bestimmungen oder Teile solcher Bestimmungen unberührt. Die Parteien verpflichten sich in einem solchen Fall, in Verhandlungen mit dem Ziel einzutreten, die unwirksamen oder lückenhaften Bestimmungen durch Bestimmungen zu ersetzen, die den ursprünglich gewollten Bestimmungen unter der Wahrung der beiderseitigen Interessen möglichst nahe kommen.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13.2 Es gilt ausschließlich das Recht der Bundesrepublik Deutschland unter Ausschluss des UN-Kaufrechts sowie von Rückverweisungen auf ausländisches Recht. Bist du Verbraucher, so bleiben zwingende Bestimmungen des Staates, in dem du deinen gewöhnlichen Aufenthalt hast, unberührt.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13.3 Bist du Kaufmann, juristische Person des öffentlichen Rechts oder öffentlich-rechtliches Sondervermögen oder hast keinen allgemeinen Gerichtsstand in Deutschland oder in einem anderen EU-Mitgliedsstaat, ist für alle Streitigkeiten aus diesem Vertragsverhältnis Gerichtsstand Berlin.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r w:rsidRPr="003E4DEF">
        <w:rPr>
          <w:rFonts w:ascii="Times New Roman" w:eastAsia="Times New Roman" w:hAnsi="Times New Roman" w:cs="Times New Roman"/>
          <w:sz w:val="24"/>
          <w:szCs w:val="24"/>
          <w:lang w:val="de-DE"/>
        </w:rPr>
        <w:t xml:space="preserve">13.4 Nebenabreden sind mit Ausnahme der Shopbestimmungen nicht getroffen und bedürfen zu ihrer Wirksamkeit der Schriftform. </w:t>
      </w:r>
    </w:p>
    <w:p w:rsidR="003E4DEF" w:rsidRPr="003E4DEF" w:rsidRDefault="003E4DEF" w:rsidP="003E4DEF">
      <w:pPr>
        <w:spacing w:before="100" w:beforeAutospacing="1" w:after="100" w:afterAutospacing="1" w:line="240" w:lineRule="auto"/>
        <w:rPr>
          <w:rFonts w:ascii="Times New Roman" w:eastAsia="Times New Roman" w:hAnsi="Times New Roman" w:cs="Times New Roman"/>
          <w:sz w:val="24"/>
          <w:szCs w:val="24"/>
          <w:lang w:val="de-DE"/>
        </w:rPr>
      </w:pPr>
    </w:p>
    <w:p w:rsidR="003E4DEF" w:rsidRDefault="003E4DEF">
      <w:pPr>
        <w:rPr>
          <w:sz w:val="24"/>
          <w:szCs w:val="24"/>
          <w:lang w:val="de-DE"/>
        </w:rPr>
      </w:pPr>
      <w:r>
        <w:rPr>
          <w:sz w:val="24"/>
          <w:szCs w:val="24"/>
          <w:lang w:val="de-DE"/>
        </w:rPr>
        <w:br w:type="page"/>
      </w:r>
    </w:p>
    <w:p w:rsidR="003E4DEF" w:rsidRPr="003E4DEF" w:rsidRDefault="003E4DEF" w:rsidP="003E4DEF">
      <w:pPr>
        <w:rPr>
          <w:sz w:val="24"/>
          <w:szCs w:val="24"/>
          <w:lang w:val="de-DE"/>
        </w:rPr>
      </w:pPr>
    </w:p>
    <w:sectPr w:rsidR="003E4DEF" w:rsidRPr="003E4DE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3E4DEF"/>
    <w:rsid w:val="00AB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brands4friends.de" TargetMode="External"/><Relationship Id="rId13" Type="http://schemas.openxmlformats.org/officeDocument/2006/relationships/hyperlink" Target="mailto:service@brands4friends.de" TargetMode="External"/><Relationship Id="rId18" Type="http://schemas.openxmlformats.org/officeDocument/2006/relationships/hyperlink" Target="http://www.brands4friends.de/webshop/about/www.brands4friends.a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ebayprivacycentre.com/sites/default/files/02196-10_00013_DOK1_eBay_User_Corporate_Rules_German_10092010.pdf" TargetMode="External"/><Relationship Id="rId12" Type="http://schemas.openxmlformats.org/officeDocument/2006/relationships/hyperlink" Target="http://de-de.facebook.com/policy.php" TargetMode="External"/><Relationship Id="rId17" Type="http://schemas.openxmlformats.org/officeDocument/2006/relationships/hyperlink" Target="http://www.brands4friends.de" TargetMode="External"/><Relationship Id="rId2" Type="http://schemas.openxmlformats.org/officeDocument/2006/relationships/styles" Target="styles.xml"/><Relationship Id="rId16" Type="http://schemas.openxmlformats.org/officeDocument/2006/relationships/hyperlink" Target="http://www.guetezeichen.a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rands4friends.de/webshop/about/privacyprev" TargetMode="External"/><Relationship Id="rId11" Type="http://schemas.openxmlformats.org/officeDocument/2006/relationships/hyperlink" Target="http://developers.facebook.com/docs/plugins/" TargetMode="External"/><Relationship Id="rId5" Type="http://schemas.openxmlformats.org/officeDocument/2006/relationships/webSettings" Target="webSettings.xml"/><Relationship Id="rId15" Type="http://schemas.openxmlformats.org/officeDocument/2006/relationships/hyperlink" Target="http://www.brands4friends.de" TargetMode="External"/><Relationship Id="rId10" Type="http://schemas.openxmlformats.org/officeDocument/2006/relationships/hyperlink" Target="http://www.brands4friends.de/webshop/about/privacyinfo" TargetMode="External"/><Relationship Id="rId19" Type="http://schemas.openxmlformats.org/officeDocument/2006/relationships/hyperlink" Target="http://www.brands4friends.de/webshop/about/shoplegal" TargetMode="External"/><Relationship Id="rId4" Type="http://schemas.openxmlformats.org/officeDocument/2006/relationships/settings" Target="settings.xml"/><Relationship Id="rId9" Type="http://schemas.openxmlformats.org/officeDocument/2006/relationships/hyperlink" Target="mailto:service@brands4friends.de" TargetMode="External"/><Relationship Id="rId14" Type="http://schemas.openxmlformats.org/officeDocument/2006/relationships/hyperlink" Target="mailto:service@brands4friends.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5841</Words>
  <Characters>33295</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3</cp:revision>
  <dcterms:created xsi:type="dcterms:W3CDTF">2013-07-07T17:29:00Z</dcterms:created>
  <dcterms:modified xsi:type="dcterms:W3CDTF">2013-07-08T10:10:00Z</dcterms:modified>
</cp:coreProperties>
</file>