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DEF" w:rsidRPr="003E4DEF" w:rsidRDefault="003E4DEF" w:rsidP="003E4DEF">
      <w:pPr>
        <w:spacing w:before="100" w:beforeAutospacing="1" w:after="100" w:afterAutospacing="1" w:line="240" w:lineRule="auto"/>
        <w:jc w:val="center"/>
        <w:outlineLvl w:val="1"/>
        <w:rPr>
          <w:rFonts w:ascii="Times New Roman" w:eastAsia="Times New Roman" w:hAnsi="Times New Roman" w:cs="Times New Roman"/>
          <w:b/>
          <w:bCs/>
          <w:color w:val="FF0000"/>
          <w:sz w:val="52"/>
          <w:szCs w:val="52"/>
          <w:lang w:val="de-DE"/>
        </w:rPr>
      </w:pPr>
      <w:r w:rsidRPr="003E4DEF">
        <w:rPr>
          <w:rFonts w:ascii="Times New Roman" w:eastAsia="Times New Roman" w:hAnsi="Times New Roman" w:cs="Times New Roman"/>
          <w:b/>
          <w:bCs/>
          <w:color w:val="FF0000"/>
          <w:sz w:val="52"/>
          <w:szCs w:val="52"/>
          <w:lang w:val="de-DE"/>
        </w:rPr>
        <w:t>Datenschutzerklärung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brands4friends-Webseite wird dir von der Private </w:t>
      </w:r>
      <w:proofErr w:type="spellStart"/>
      <w:r w:rsidRPr="003E4DEF">
        <w:rPr>
          <w:rFonts w:ascii="Times New Roman" w:eastAsia="Times New Roman" w:hAnsi="Times New Roman" w:cs="Times New Roman"/>
          <w:sz w:val="24"/>
          <w:szCs w:val="24"/>
          <w:lang w:val="de-DE"/>
        </w:rPr>
        <w:t>Sale</w:t>
      </w:r>
      <w:proofErr w:type="spellEnd"/>
      <w:r w:rsidRPr="003E4DEF">
        <w:rPr>
          <w:rFonts w:ascii="Times New Roman" w:eastAsia="Times New Roman" w:hAnsi="Times New Roman" w:cs="Times New Roman"/>
          <w:sz w:val="24"/>
          <w:szCs w:val="24"/>
          <w:lang w:val="de-DE"/>
        </w:rPr>
        <w:t xml:space="preserve"> GmbH, Kommandantenstr. 22, 10969 Berlin (nachfolgend „brands4friends“), ein Unternehmen der eBay Inc. Unternehmensgruppe zur Verfügung gestellt. Diese Datenschutzerklärung informiert dich darüber, wie wir deine Daten auf der brands4friends-Webseite nutzen und schützen. Indem du die brands4friends-Webseite nutzt, erkennst du die Bestimmungen dieser Datenschutzerklärung an. Wenn du mit dieser Datenschutzerklärung nicht einverstanden bist, benutze die brands4friends-Webseite bitte nicht.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Indem du die Datenschutzerklärung und die Allgemeinen Geschäftsbedingungen bei der Anmeldung akzeptierst, stimmst du der Erhebung, Speicherung, Nutzung und Weitergabe deiner personenbezogenen Daten gemäß den Ausführungen in dieser Datenschutzerklärung zu.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Diese Datenschutzerklärung gilt für alle Mitglieder, die sich nach dem 10.10.2011 als Mitglied anmelden, ab dem Zeitpunkt, zu dem sie sich unter Zustimmung zu dieser Datenschutzerklärung angemeldet haben. Für Mitglieder, die sich bereits vor dem 10.10.2011 angemeldet haben, wird die Datenschutzerklärung zum 10.11.2011 wirksam.</w:t>
      </w:r>
      <w:r w:rsidRPr="003E4DEF">
        <w:rPr>
          <w:rFonts w:ascii="Times New Roman" w:eastAsia="Times New Roman" w:hAnsi="Times New Roman" w:cs="Times New Roman"/>
          <w:sz w:val="24"/>
          <w:szCs w:val="24"/>
          <w:lang w:val="de-DE"/>
        </w:rPr>
        <w:br/>
        <w:t xml:space="preserve">Die vorherige Version der Datenschutzerklärung findest du </w:t>
      </w:r>
      <w:hyperlink r:id="rId6" w:history="1">
        <w:r w:rsidRPr="003E4DEF">
          <w:rPr>
            <w:rFonts w:ascii="Times New Roman" w:eastAsia="Times New Roman" w:hAnsi="Times New Roman" w:cs="Times New Roman"/>
            <w:color w:val="0000FF"/>
            <w:sz w:val="24"/>
            <w:szCs w:val="24"/>
            <w:u w:val="single"/>
            <w:lang w:val="de-DE"/>
          </w:rPr>
          <w:t>hier</w:t>
        </w:r>
      </w:hyperlink>
      <w:r w:rsidRPr="003E4DEF">
        <w:rPr>
          <w:rFonts w:ascii="Times New Roman" w:eastAsia="Times New Roman" w:hAnsi="Times New Roman" w:cs="Times New Roman"/>
          <w:sz w:val="24"/>
          <w:szCs w:val="24"/>
          <w:lang w:val="de-DE"/>
        </w:rPr>
        <w:t xml:space="preserve">.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Binding Corporate Rules</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Neben den in dieser Datenschutzerklärung genannten Datenschutzgrundsätzen hat eBay Inc., die Konzernmutter von brands4friends, unternehmensinterne Vorschriften für den internationalen Datenverkehr (sogenannte Binding Corporate Rules, die du </w:t>
      </w:r>
      <w:hyperlink r:id="rId7" w:history="1">
        <w:r w:rsidRPr="003E4DEF">
          <w:rPr>
            <w:rFonts w:ascii="Times New Roman" w:eastAsia="Times New Roman" w:hAnsi="Times New Roman" w:cs="Times New Roman"/>
            <w:color w:val="0000FF"/>
            <w:sz w:val="24"/>
            <w:szCs w:val="24"/>
            <w:u w:val="single"/>
            <w:lang w:val="de-DE"/>
          </w:rPr>
          <w:t>hier</w:t>
        </w:r>
      </w:hyperlink>
      <w:r w:rsidRPr="003E4DEF">
        <w:rPr>
          <w:rFonts w:ascii="Times New Roman" w:eastAsia="Times New Roman" w:hAnsi="Times New Roman" w:cs="Times New Roman"/>
          <w:sz w:val="24"/>
          <w:szCs w:val="24"/>
          <w:lang w:val="de-DE"/>
        </w:rPr>
        <w:t xml:space="preserve"> abrufen kannst), aufgestellt, die von einer Reihe von Datenschutzbehörden in der Europäischen Union anerkannt wurden. Die Teilnahme von brands4friends an den unternehmensinternen Vorschriften für den internationalen Datenverkehr wurde von der Berliner Datenschutzaufsichtsbehörde genehmigt. Mit diesen unternehmensinternen Vorschriften verpflichtet sich eBay Inc. deine personenbezogenen Daten, unabhängig von dem Ort, an dem diese gespeichert sind, angemessen zu schützen. Abhängig von Sitz oder Wohnsitz können dir gemäß dieser unternehmensinternen Vorschriften weitere datenschutzbezogene Rechte über deine Aufsichtsbehörde oder ein Gericht zustehen. In Europa ist eBays zentrale verantwortliche Stelle </w:t>
      </w:r>
      <w:r w:rsidRPr="003E4DEF">
        <w:rPr>
          <w:rFonts w:ascii="Times New Roman" w:eastAsia="Times New Roman" w:hAnsi="Times New Roman" w:cs="Times New Roman"/>
          <w:b/>
          <w:bCs/>
          <w:sz w:val="24"/>
          <w:szCs w:val="24"/>
          <w:lang w:val="de-DE"/>
        </w:rPr>
        <w:t xml:space="preserve">eBay Europe </w:t>
      </w:r>
      <w:proofErr w:type="spellStart"/>
      <w:r w:rsidRPr="003E4DEF">
        <w:rPr>
          <w:rFonts w:ascii="Times New Roman" w:eastAsia="Times New Roman" w:hAnsi="Times New Roman" w:cs="Times New Roman"/>
          <w:b/>
          <w:bCs/>
          <w:sz w:val="24"/>
          <w:szCs w:val="24"/>
          <w:lang w:val="de-DE"/>
        </w:rPr>
        <w:t>Sarl</w:t>
      </w:r>
      <w:proofErr w:type="spellEnd"/>
      <w:r w:rsidRPr="003E4DEF">
        <w:rPr>
          <w:rFonts w:ascii="Times New Roman" w:eastAsia="Times New Roman" w:hAnsi="Times New Roman" w:cs="Times New Roman"/>
          <w:b/>
          <w:bCs/>
          <w:sz w:val="24"/>
          <w:szCs w:val="24"/>
          <w:lang w:val="de-DE"/>
        </w:rPr>
        <w:t>, 22-24 Boulevard Royal, L-2449 Luxembourg</w:t>
      </w:r>
      <w:r w:rsidRPr="003E4DEF">
        <w:rPr>
          <w:rFonts w:ascii="Times New Roman" w:eastAsia="Times New Roman" w:hAnsi="Times New Roman" w:cs="Times New Roman"/>
          <w:sz w:val="24"/>
          <w:szCs w:val="24"/>
          <w:lang w:val="de-DE"/>
        </w:rPr>
        <w:t xml:space="preserve">. Wenn du mehr zu den unternehmensinternen Vorschriften oder der Genehmigung der Berliner Datenschutzaufsichtsbehörde wissen möchtest, kannst du uns über die unten angegebenen Kontaktinformationen kontaktieren. </w:t>
      </w:r>
    </w:p>
    <w:p w:rsidR="003E4DEF" w:rsidRPr="005F2786"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5F2786">
        <w:rPr>
          <w:rFonts w:ascii="Times New Roman" w:eastAsia="Times New Roman" w:hAnsi="Times New Roman" w:cs="Times New Roman"/>
          <w:b/>
          <w:bCs/>
          <w:sz w:val="27"/>
          <w:szCs w:val="27"/>
          <w:lang w:val="de-DE"/>
        </w:rPr>
        <w:t>Datenerhebung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Du kannst Teilbereiche der brands4friends-Webseite nutzen, insbesondere den Magazin-Bereich, ohne uns mitzuteilen, wer du bist oder personenbezogene Daten über dich preiszugeben. Um Mitglied des Online-Shopping-Clubs zu werden, musst du dich aber als Mitglied anmelden und uns einige Daten zur Verfügung stellen, die es uns erlauben, dich zu identifizieren. Einige Daten erheben wir automatisch von deinem Computer, während du auf unseren Seiten surfst, wie z. B. welche Bereiche der brands4friends-Webseite du besuchst und wie du mit der brands4friends-Webseite interagierst. Wir erheben deine IP-Adresse, Computer- und Verbindungsinformationen, </w:t>
      </w:r>
      <w:r w:rsidRPr="003E4DEF">
        <w:rPr>
          <w:rFonts w:ascii="Times New Roman" w:eastAsia="Times New Roman" w:hAnsi="Times New Roman" w:cs="Times New Roman"/>
          <w:sz w:val="24"/>
          <w:szCs w:val="24"/>
          <w:lang w:val="de-DE"/>
        </w:rPr>
        <w:lastRenderedPageBreak/>
        <w:t xml:space="preserve">Browser-Typ und Version, Betriebssystem und Plattform, URLs, von denen du kommst und zu denen du als Nächstes gehst, und eine Cookie-Nummer.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Wenn du dich beim Online-Shopping-Club brands4friends anmeldest, erheben und speichern wir deine E-Mail-Adresse, Vor- und Nachname, dein Geschlecht, ein Passwort und gegebenenfalls Informationen darüber, wer dich eingeladen hat oder warum du Mitglied werden möchtest. Wenn du Ware auf der brands4friends-Webseite bestellen möchtest, teilst du uns weitere Informationen mit und zwar Informationen zur Vertragserfüllung wie Rechnungs- und Lieferadresse, Informationen zur Bezahlung und gegebenenfalls eine Telefonnummer.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Im Rahmen deiner Mitgliedschaft kannst du uns weitere personenbezogene Daten freiwillig mitteilen, die es uns ermöglichen, mehr über dich und deine Präferenzen in Bezug auf den Online-Shopping-Club brands4friends zu erfahren und unter Umständen deine Erfahrung zu individualisieren, z. B. die Angaben in deinem Profil.</w:t>
      </w:r>
      <w:r w:rsidRPr="003E4DEF">
        <w:rPr>
          <w:rFonts w:ascii="Times New Roman" w:eastAsia="Times New Roman" w:hAnsi="Times New Roman" w:cs="Times New Roman"/>
          <w:sz w:val="24"/>
          <w:szCs w:val="24"/>
          <w:lang w:val="de-DE"/>
        </w:rPr>
        <w:br/>
        <w:t xml:space="preserve">Wir können weitere Informationen von dir oder über dich anderweitig erhalten, zum Beispiel wenn du den Kundenservice kontaktierst oder eine Umfrage beantwortest oder durch Feedback von Logistikpartnern.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Nutzung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Wir nutzen personenbezogene Daten der Nutzer, gegebenenfalls in anonymer oder pseudonymer Form, um: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Dienste des Online-Shopping-Clubs zu erbringen, zu denen auch der Versand von persönlichen Einladungen an dich per E-Mail zu den Verkaufsaktionen des Online-Shopping-Clubs und anderen Aktionen unserer Unternehmensgruppe gehört, die du jederzeit durch die Änderungen deiner Einstellungen in Dein Konto oder über die Anweisungen in den E-Mails abbestellen kannst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von dir gewünschte Informationen und Leistungen zur Verfügung zu stellen wie zum Beispiel Kundenservice, die Waren zu liefern, die du bestellt hast, und die Zahlung abzuwickeln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die Inhalte, Werbung und Nutzererfahrung individuell zu gestalten</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mit dir über deine Bestellungen, Neuigkeiten in Bezug auf die Dienste des Online-Shopping-Clubs brands4friends und andere Verwaltungsthemen zu kommunizieren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dir zielgerichtete Marketingmaßnahmen und Werbeangebote auf der brands4friends-Webseite zur Verfügung zu stellen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unsere Seiten und Dienste zu verbessern</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Rechtsstreitigkeiten beizulegen, Beschwerden zu adressieren und zur Behebung technischer Probleme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Missbrauch, insbesondere Betrug, zu verhindern, aufzudecken und zu untersuchen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brands4friends-Webseite und das Nutzerverhalten zu analysieren und aggregierte Berichte zu erstellen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Für Zwecke der Werbung, der Marktforschung und zur bedarfsgerechten Gestaltung der Dienste, der dir über die Dienste zur Verfügung gestellten Inhalte und von Marketingmaßnahmen und Werbeangeboten, können Nutzungsprofile unter Verwendung eines Pseudonyms erstellt werden. Die aggregierten Daten werden ohne deine gesondert erteilte Zustimmung nicht dazu benutzt, </w:t>
      </w:r>
      <w:r w:rsidRPr="003E4DEF">
        <w:rPr>
          <w:rFonts w:ascii="Times New Roman" w:eastAsia="Times New Roman" w:hAnsi="Times New Roman" w:cs="Times New Roman"/>
          <w:sz w:val="24"/>
          <w:szCs w:val="24"/>
          <w:lang w:val="de-DE"/>
        </w:rPr>
        <w:lastRenderedPageBreak/>
        <w:t xml:space="preserve">dich persönlich zu identifizieren und nicht mit personenbezogenen Daten über den Träger des Pseudonyms zusammengeführt. Du kannst der Erstellung von Nutzungsprofilen jederzeit mit Wirkung für die Zukunft widersprechen, indem du eine entsprechende E-Mail an </w:t>
      </w:r>
      <w:hyperlink r:id="rId8" w:history="1">
        <w:r w:rsidRPr="003E4DEF">
          <w:rPr>
            <w:rFonts w:ascii="Times New Roman" w:eastAsia="Times New Roman" w:hAnsi="Times New Roman" w:cs="Times New Roman"/>
            <w:color w:val="0000FF"/>
            <w:sz w:val="24"/>
            <w:szCs w:val="24"/>
            <w:u w:val="single"/>
            <w:lang w:val="de-DE"/>
          </w:rPr>
          <w:t>service@brands4friends.de</w:t>
        </w:r>
      </w:hyperlink>
      <w:r w:rsidRPr="003E4DEF">
        <w:rPr>
          <w:rFonts w:ascii="Times New Roman" w:eastAsia="Times New Roman" w:hAnsi="Times New Roman" w:cs="Times New Roman"/>
          <w:sz w:val="24"/>
          <w:szCs w:val="24"/>
          <w:lang w:val="de-DE"/>
        </w:rPr>
        <w:t xml:space="preserve"> sendest oder den Anweisungen folgst, die dir diesbezüglich von brands4friends zur Verfügung gestellt werden.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Weitergabe und Offenlegung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Andere eBay Unternehmen.</w:t>
      </w:r>
      <w:r w:rsidRPr="003E4DEF">
        <w:rPr>
          <w:rFonts w:ascii="Times New Roman" w:eastAsia="Times New Roman" w:hAnsi="Times New Roman" w:cs="Times New Roman"/>
          <w:sz w:val="24"/>
          <w:szCs w:val="24"/>
          <w:lang w:val="de-DE"/>
        </w:rPr>
        <w:t xml:space="preserve"> Wir können deine personenbezogenen Daten an Unternehmen der eBay Inc. Unternehmensgruppe – wie eBay oder PayPal – weitergeben, um gemeinsame Inhalte und Leistungen (wie Registrierung, Transaktionen und Kundenservice) zu erbringen, um rechtswidrige Handlungen und Verletzungen von Vertragsbestimmungen und Richtlinien zu entdecken und zu verhindern und um diese bei Entscheidungen zu Produkten, Leistungen und Kommunikation zu beraten.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Dienstleister.</w:t>
      </w:r>
      <w:r w:rsidRPr="003E4DEF">
        <w:rPr>
          <w:rFonts w:ascii="Times New Roman" w:eastAsia="Times New Roman" w:hAnsi="Times New Roman" w:cs="Times New Roman"/>
          <w:sz w:val="24"/>
          <w:szCs w:val="24"/>
          <w:lang w:val="de-DE"/>
        </w:rPr>
        <w:t xml:space="preserve"> Wir können deine personenbezogenen Daten an beauftragte Dienstleister weitergeben, die uns bei unserem Geschäftsbetrieb unterstützen (wie z. B. der Unterhaltung des brands4friends-Netzwerkes, IT-Dienstleistungen, Logistikpartner) oder an unsere Lieferanten, wenn sie die Waren direkt an dich liefern.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Feedback.</w:t>
      </w:r>
      <w:r w:rsidRPr="003E4DEF">
        <w:rPr>
          <w:rFonts w:ascii="Times New Roman" w:eastAsia="Times New Roman" w:hAnsi="Times New Roman" w:cs="Times New Roman"/>
          <w:sz w:val="24"/>
          <w:szCs w:val="24"/>
          <w:lang w:val="de-DE"/>
        </w:rPr>
        <w:t xml:space="preserve"> Wir können die Ergebnisse von Umfragen, an denen du teilnimmst für unsere interne Entwicklung und Marktforschung nutzen und die Ergebnisse mit unseren verbundenen Unternehmen, Beratern, Lieferanten und Dienstleistern teilen.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Dritt-Unternehmen,</w:t>
      </w:r>
      <w:r w:rsidRPr="003E4DEF">
        <w:rPr>
          <w:rFonts w:ascii="Times New Roman" w:eastAsia="Times New Roman" w:hAnsi="Times New Roman" w:cs="Times New Roman"/>
          <w:sz w:val="24"/>
          <w:szCs w:val="24"/>
          <w:lang w:val="de-DE"/>
        </w:rPr>
        <w:t xml:space="preserve"> sofern wir mit diesen einen Zusammenschluss oder eine Übernahme planen. Sollte dieser Umstand eintreten, werden wir die als Ergebnis entstehende juristische Person dazu veranlassen, dass es diese Datenschutzerklärung in Bezug auf deine personenbezogenen Daten einhält. Sollten deine personenbezogenen Daten entgegen dieser Datenschutzerklärung verwendet werden, werden wir dich im Voraus darüber informieren.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Öffentliche Stellen.</w:t>
      </w:r>
      <w:r w:rsidRPr="003E4DEF">
        <w:rPr>
          <w:rFonts w:ascii="Times New Roman" w:eastAsia="Times New Roman" w:hAnsi="Times New Roman" w:cs="Times New Roman"/>
          <w:sz w:val="24"/>
          <w:szCs w:val="24"/>
          <w:lang w:val="de-DE"/>
        </w:rPr>
        <w:t xml:space="preserve"> Strafverfolgungsbehörden oder sonstige staatliche Stellen oder Dritten im Zusammenhang mit einem Ermittlungsverfahren bei Verdacht einer rechtswidrigen Handlung oder einer anderen Handlung, die uns, dich oder ein anderes brands4friends-Mitglied einer Haftung aussetzt. Die personenbezogenen Daten, die wir offenlegen, können Namen, Adressen, Telefonnummern, E-Mail-Adressen, Betrugsbeschwerden und Kaufhistorie oder alles andere, was wir für relevant halten, beinhalten.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Wenn du die brands4friends-Webseite von einem gemeinsam genutzten Computer oder einem Computer in einem Internet-Café benutzt, können bestimmte personenbezogene Daten von dir auch für andere Personen sichtbar sein, die diesen Computer nach dir benutzen, wenn du dich nicht ausgeloggt hast.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Direkt-Marketing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Wir verkaufen oder vermieten deine personenbezogenen Daten nicht an Dritte für deren Marketingzwecke ohne deine ausdrückliche Zustimmung.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proofErr w:type="spellStart"/>
      <w:r w:rsidRPr="003E4DEF">
        <w:rPr>
          <w:rFonts w:ascii="Times New Roman" w:eastAsia="Times New Roman" w:hAnsi="Times New Roman" w:cs="Times New Roman"/>
          <w:b/>
          <w:bCs/>
          <w:sz w:val="24"/>
          <w:szCs w:val="24"/>
          <w:lang w:val="de-DE"/>
        </w:rPr>
        <w:lastRenderedPageBreak/>
        <w:t>Wahrecht</w:t>
      </w:r>
      <w:proofErr w:type="spellEnd"/>
      <w:r w:rsidRPr="003E4DEF">
        <w:rPr>
          <w:rFonts w:ascii="Times New Roman" w:eastAsia="Times New Roman" w:hAnsi="Times New Roman" w:cs="Times New Roman"/>
          <w:b/>
          <w:bCs/>
          <w:sz w:val="24"/>
          <w:szCs w:val="24"/>
          <w:lang w:val="de-DE"/>
        </w:rPr>
        <w:t>/</w:t>
      </w:r>
      <w:proofErr w:type="spellStart"/>
      <w:r w:rsidRPr="003E4DEF">
        <w:rPr>
          <w:rFonts w:ascii="Times New Roman" w:eastAsia="Times New Roman" w:hAnsi="Times New Roman" w:cs="Times New Roman"/>
          <w:b/>
          <w:bCs/>
          <w:sz w:val="24"/>
          <w:szCs w:val="24"/>
          <w:lang w:val="de-DE"/>
        </w:rPr>
        <w:t>Opt</w:t>
      </w:r>
      <w:proofErr w:type="spellEnd"/>
      <w:r w:rsidRPr="003E4DEF">
        <w:rPr>
          <w:rFonts w:ascii="Times New Roman" w:eastAsia="Times New Roman" w:hAnsi="Times New Roman" w:cs="Times New Roman"/>
          <w:b/>
          <w:bCs/>
          <w:sz w:val="24"/>
          <w:szCs w:val="24"/>
          <w:lang w:val="de-DE"/>
        </w:rPr>
        <w:t>-Out.</w:t>
      </w:r>
      <w:r w:rsidRPr="003E4DEF">
        <w:rPr>
          <w:rFonts w:ascii="Times New Roman" w:eastAsia="Times New Roman" w:hAnsi="Times New Roman" w:cs="Times New Roman"/>
          <w:sz w:val="24"/>
          <w:szCs w:val="24"/>
          <w:lang w:val="de-DE"/>
        </w:rPr>
        <w:t xml:space="preserve"> Du hast jederzeit die Möglichkeit, den Erhalt von Einladungen zu den Verkaufsaktionen und Informationen zu anderen Aktionen sowie Marketing-Mitteilungen von brands4friends abzulehnen. Du kannst jedoch den Erhalt von Verwaltungs-E-Mails (z. B. E-Mails über deine Bestellungen oder Änderungen der Vertragsbestimmungen, Datenschutzerklärungen oder anderer Grundsätze) nicht ablehnen, solange du ein Mitglied des Online-Shopping-Clubs brands4friends bist. Dem Erhalt von Mitteilungen, die keine Verwaltungs-E-Mails sind, kannst du widersprechen, indem du entweder unter „Einstellungen“ in deinem Mitgliedskonto die entsprechenden Einstellungen änderst oder die Anweisungen, die in der Mitteilung angegeben sind, befolgst.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E-Mail-Tools.</w:t>
      </w:r>
      <w:r w:rsidRPr="003E4DEF">
        <w:rPr>
          <w:rFonts w:ascii="Times New Roman" w:eastAsia="Times New Roman" w:hAnsi="Times New Roman" w:cs="Times New Roman"/>
          <w:sz w:val="24"/>
          <w:szCs w:val="24"/>
          <w:lang w:val="de-DE"/>
        </w:rPr>
        <w:t xml:space="preserve"> Als Mitglied des Online-Shopping-Club brands4friends hast du die Möglichkeit, E-Mails wie Produktempfehlungen, Verkaufsaktion-Empfehlungen und Einladungen zu dem Online-Shopping-Club an deine Freunde zu schicken. Der Empfänger erhält die Information, wer die E-Mail geschickt hat und gegebenenfalls die persönliche Mitteilung, die du beifügst. Bitte beachte, dass du diese E-Mails nur an reale, natürliche Personen versendest, die ihr ausdrückliches Einverständnis zur Zusendung der entsprechenden E-Mail gegeben haben, brands4friends schickt an die von dir eingegebenen E-Mail-Adressen nur die entsprechende E-Mail und wird diese Daten nicht für einen anderen Zweck nutzen. Es ist dir nicht gestattet, unsere E-Mail-Tools zur Versendung von Spam oder Inhalten zu verwenden, die die Allgemeinen Geschäftsbedingungen verletzen.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Anti-Spam-Richtlinie.</w:t>
      </w:r>
      <w:r w:rsidRPr="003E4DEF">
        <w:rPr>
          <w:rFonts w:ascii="Times New Roman" w:eastAsia="Times New Roman" w:hAnsi="Times New Roman" w:cs="Times New Roman"/>
          <w:sz w:val="24"/>
          <w:szCs w:val="24"/>
          <w:lang w:val="de-DE"/>
        </w:rPr>
        <w:t xml:space="preserve"> brands4friends duldet keinen Spam. Das bedeutet aber nicht, dass wir Spam im Internet verhindern können. Wenn du meinst, dass du eine unverlangte E-Mail von uns erhalten hast, kontaktiere bitte </w:t>
      </w:r>
      <w:hyperlink r:id="rId9" w:history="1">
        <w:r w:rsidRPr="003E4DEF">
          <w:rPr>
            <w:rFonts w:ascii="Times New Roman" w:eastAsia="Times New Roman" w:hAnsi="Times New Roman" w:cs="Times New Roman"/>
            <w:color w:val="0000FF"/>
            <w:sz w:val="24"/>
            <w:szCs w:val="24"/>
            <w:u w:val="single"/>
            <w:lang w:val="de-DE"/>
          </w:rPr>
          <w:t>service@brands4friends.de</w:t>
        </w:r>
      </w:hyperlink>
      <w:r w:rsidRPr="003E4DEF">
        <w:rPr>
          <w:rFonts w:ascii="Times New Roman" w:eastAsia="Times New Roman" w:hAnsi="Times New Roman" w:cs="Times New Roman"/>
          <w:sz w:val="24"/>
          <w:szCs w:val="24"/>
          <w:lang w:val="de-DE"/>
        </w:rPr>
        <w:t xml:space="preserve"> und wir werden dies untersuchen.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xml:space="preserve">Cookies und Web </w:t>
      </w:r>
      <w:proofErr w:type="spellStart"/>
      <w:r w:rsidRPr="003E4DEF">
        <w:rPr>
          <w:rFonts w:ascii="Times New Roman" w:eastAsia="Times New Roman" w:hAnsi="Times New Roman" w:cs="Times New Roman"/>
          <w:b/>
          <w:bCs/>
          <w:sz w:val="27"/>
          <w:szCs w:val="27"/>
          <w:lang w:val="de-DE"/>
        </w:rPr>
        <w:t>Beacons</w:t>
      </w:r>
      <w:proofErr w:type="spellEnd"/>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Cookies.</w:t>
      </w:r>
      <w:r w:rsidRPr="003E4DEF">
        <w:rPr>
          <w:rFonts w:ascii="Times New Roman" w:eastAsia="Times New Roman" w:hAnsi="Times New Roman" w:cs="Times New Roman"/>
          <w:sz w:val="24"/>
          <w:szCs w:val="24"/>
          <w:lang w:val="de-DE"/>
        </w:rPr>
        <w:t xml:space="preserve"> brands4friends und andere Mitglieder unserer Unternehmensgruppe, die uns gemeinsame Leistungen zur Verfügung stellen, und unsere Dienstleister können gelegentlich Cookies oder Web </w:t>
      </w:r>
      <w:proofErr w:type="spellStart"/>
      <w:r w:rsidRPr="003E4DEF">
        <w:rPr>
          <w:rFonts w:ascii="Times New Roman" w:eastAsia="Times New Roman" w:hAnsi="Times New Roman" w:cs="Times New Roman"/>
          <w:sz w:val="24"/>
          <w:szCs w:val="24"/>
          <w:lang w:val="de-DE"/>
        </w:rPr>
        <w:t>Beacons</w:t>
      </w:r>
      <w:proofErr w:type="spellEnd"/>
      <w:r w:rsidRPr="003E4DEF">
        <w:rPr>
          <w:rFonts w:ascii="Times New Roman" w:eastAsia="Times New Roman" w:hAnsi="Times New Roman" w:cs="Times New Roman"/>
          <w:sz w:val="24"/>
          <w:szCs w:val="24"/>
          <w:lang w:val="de-DE"/>
        </w:rPr>
        <w:t xml:space="preserve"> auf deinem Computer platzieren, wenn du die brands4friends-Webseite besuchst. Wir benutzen diese Cookies und Web </w:t>
      </w:r>
      <w:proofErr w:type="spellStart"/>
      <w:r w:rsidRPr="003E4DEF">
        <w:rPr>
          <w:rFonts w:ascii="Times New Roman" w:eastAsia="Times New Roman" w:hAnsi="Times New Roman" w:cs="Times New Roman"/>
          <w:sz w:val="24"/>
          <w:szCs w:val="24"/>
          <w:lang w:val="de-DE"/>
        </w:rPr>
        <w:t>Beacons</w:t>
      </w:r>
      <w:proofErr w:type="spellEnd"/>
      <w:r w:rsidRPr="003E4DEF">
        <w:rPr>
          <w:rFonts w:ascii="Times New Roman" w:eastAsia="Times New Roman" w:hAnsi="Times New Roman" w:cs="Times New Roman"/>
          <w:sz w:val="24"/>
          <w:szCs w:val="24"/>
          <w:lang w:val="de-DE"/>
        </w:rPr>
        <w:t xml:space="preserve">, um zurückkehrende Nutzer wiederzuerkennen, den Verkehr und die Aktivitäten beim Besuch der brands4friends-Webseite zu messen, unseren Dienst zu überwachen und zu verbessern und gegen Betrug zu schützen. Wir benutzen Cookies auch, um unsere Leistung, Inhalte, Werbung und Angebote zu individualisieren. Wir können die Leistungen von externen Werbeunternehmen nutzen, die Cookies platzieren können, die diesen erlauben, anonyme Daten über deinen Besuch auf der brands4friends-Webseite zu erheben und zu nutzen.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Du kannst Cookies jederzeit blockieren, indem du die Einstellungen deines Browsers änderst. Dies kann jedoch dazu führen, dass wir dir bestimmte Dienste nicht mehr bereitstellen können. Um sich als Mitglied beim Online-Shopping-Club brands4friends anzumelden, muss dein Browser so eingestellt sein, dass er Cookies akzeptiert.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Für nähere Informationen über die Methoden und deine Wahlmöglichkeiten hinsichtlich der Erhebung und Nutzung von Daten via Cookies und Web </w:t>
      </w:r>
      <w:proofErr w:type="spellStart"/>
      <w:r w:rsidRPr="003E4DEF">
        <w:rPr>
          <w:rFonts w:ascii="Times New Roman" w:eastAsia="Times New Roman" w:hAnsi="Times New Roman" w:cs="Times New Roman"/>
          <w:sz w:val="24"/>
          <w:szCs w:val="24"/>
          <w:lang w:val="de-DE"/>
        </w:rPr>
        <w:t>Beacons</w:t>
      </w:r>
      <w:proofErr w:type="spellEnd"/>
      <w:r w:rsidRPr="003E4DEF">
        <w:rPr>
          <w:rFonts w:ascii="Times New Roman" w:eastAsia="Times New Roman" w:hAnsi="Times New Roman" w:cs="Times New Roman"/>
          <w:sz w:val="24"/>
          <w:szCs w:val="24"/>
          <w:lang w:val="de-DE"/>
        </w:rPr>
        <w:t xml:space="preserve">, kannst du </w:t>
      </w:r>
      <w:hyperlink r:id="rId10" w:history="1">
        <w:r w:rsidRPr="003E4DEF">
          <w:rPr>
            <w:rFonts w:ascii="Times New Roman" w:eastAsia="Times New Roman" w:hAnsi="Times New Roman" w:cs="Times New Roman"/>
            <w:color w:val="0000FF"/>
            <w:sz w:val="24"/>
            <w:szCs w:val="24"/>
            <w:u w:val="single"/>
            <w:lang w:val="de-DE"/>
          </w:rPr>
          <w:t>hier</w:t>
        </w:r>
      </w:hyperlink>
      <w:r w:rsidRPr="003E4DEF">
        <w:rPr>
          <w:rFonts w:ascii="Times New Roman" w:eastAsia="Times New Roman" w:hAnsi="Times New Roman" w:cs="Times New Roman"/>
          <w:sz w:val="24"/>
          <w:szCs w:val="24"/>
          <w:lang w:val="de-DE"/>
        </w:rPr>
        <w:t xml:space="preserve"> klicken.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Einsatz von Facebook-</w:t>
      </w:r>
      <w:proofErr w:type="spellStart"/>
      <w:r w:rsidRPr="003E4DEF">
        <w:rPr>
          <w:rFonts w:ascii="Times New Roman" w:eastAsia="Times New Roman" w:hAnsi="Times New Roman" w:cs="Times New Roman"/>
          <w:b/>
          <w:bCs/>
          <w:sz w:val="27"/>
          <w:szCs w:val="27"/>
          <w:lang w:val="de-DE"/>
        </w:rPr>
        <w:t>Plugins</w:t>
      </w:r>
      <w:proofErr w:type="spellEnd"/>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lastRenderedPageBreak/>
        <w:t xml:space="preserve">Auf der brands4friends-Webseite können </w:t>
      </w:r>
      <w:proofErr w:type="spellStart"/>
      <w:r w:rsidRPr="003E4DEF">
        <w:rPr>
          <w:rFonts w:ascii="Times New Roman" w:eastAsia="Times New Roman" w:hAnsi="Times New Roman" w:cs="Times New Roman"/>
          <w:sz w:val="24"/>
          <w:szCs w:val="24"/>
          <w:lang w:val="de-DE"/>
        </w:rPr>
        <w:t>Plugins</w:t>
      </w:r>
      <w:proofErr w:type="spellEnd"/>
      <w:r w:rsidRPr="003E4DEF">
        <w:rPr>
          <w:rFonts w:ascii="Times New Roman" w:eastAsia="Times New Roman" w:hAnsi="Times New Roman" w:cs="Times New Roman"/>
          <w:sz w:val="24"/>
          <w:szCs w:val="24"/>
          <w:lang w:val="de-DE"/>
        </w:rPr>
        <w:t xml:space="preserve"> des sozialen Netzwerks Facebook, 1601 South </w:t>
      </w:r>
      <w:proofErr w:type="spellStart"/>
      <w:r w:rsidRPr="003E4DEF">
        <w:rPr>
          <w:rFonts w:ascii="Times New Roman" w:eastAsia="Times New Roman" w:hAnsi="Times New Roman" w:cs="Times New Roman"/>
          <w:sz w:val="24"/>
          <w:szCs w:val="24"/>
          <w:lang w:val="de-DE"/>
        </w:rPr>
        <w:t>California</w:t>
      </w:r>
      <w:proofErr w:type="spellEnd"/>
      <w:r w:rsidRPr="003E4DEF">
        <w:rPr>
          <w:rFonts w:ascii="Times New Roman" w:eastAsia="Times New Roman" w:hAnsi="Times New Roman" w:cs="Times New Roman"/>
          <w:sz w:val="24"/>
          <w:szCs w:val="24"/>
          <w:lang w:val="de-DE"/>
        </w:rPr>
        <w:t xml:space="preserve"> Avenue, </w:t>
      </w:r>
      <w:proofErr w:type="spellStart"/>
      <w:r w:rsidRPr="003E4DEF">
        <w:rPr>
          <w:rFonts w:ascii="Times New Roman" w:eastAsia="Times New Roman" w:hAnsi="Times New Roman" w:cs="Times New Roman"/>
          <w:sz w:val="24"/>
          <w:szCs w:val="24"/>
          <w:lang w:val="de-DE"/>
        </w:rPr>
        <w:t>Palo</w:t>
      </w:r>
      <w:proofErr w:type="spellEnd"/>
      <w:r w:rsidRPr="003E4DEF">
        <w:rPr>
          <w:rFonts w:ascii="Times New Roman" w:eastAsia="Times New Roman" w:hAnsi="Times New Roman" w:cs="Times New Roman"/>
          <w:sz w:val="24"/>
          <w:szCs w:val="24"/>
          <w:lang w:val="de-DE"/>
        </w:rPr>
        <w:t xml:space="preserve"> Alto, CA 94304, USA integriert sein. Eine Übersicht über die Facebook-</w:t>
      </w:r>
      <w:proofErr w:type="spellStart"/>
      <w:r w:rsidRPr="003E4DEF">
        <w:rPr>
          <w:rFonts w:ascii="Times New Roman" w:eastAsia="Times New Roman" w:hAnsi="Times New Roman" w:cs="Times New Roman"/>
          <w:sz w:val="24"/>
          <w:szCs w:val="24"/>
          <w:lang w:val="de-DE"/>
        </w:rPr>
        <w:t>Plugins</w:t>
      </w:r>
      <w:proofErr w:type="spellEnd"/>
      <w:r w:rsidRPr="003E4DEF">
        <w:rPr>
          <w:rFonts w:ascii="Times New Roman" w:eastAsia="Times New Roman" w:hAnsi="Times New Roman" w:cs="Times New Roman"/>
          <w:sz w:val="24"/>
          <w:szCs w:val="24"/>
          <w:lang w:val="de-DE"/>
        </w:rPr>
        <w:t xml:space="preserve"> findest du </w:t>
      </w:r>
      <w:hyperlink r:id="rId11" w:history="1">
        <w:r w:rsidRPr="003E4DEF">
          <w:rPr>
            <w:rFonts w:ascii="Times New Roman" w:eastAsia="Times New Roman" w:hAnsi="Times New Roman" w:cs="Times New Roman"/>
            <w:color w:val="0000FF"/>
            <w:sz w:val="24"/>
            <w:szCs w:val="24"/>
            <w:u w:val="single"/>
            <w:lang w:val="de-DE"/>
          </w:rPr>
          <w:t>hier</w:t>
        </w:r>
      </w:hyperlink>
      <w:r w:rsidRPr="003E4DEF">
        <w:rPr>
          <w:rFonts w:ascii="Times New Roman" w:eastAsia="Times New Roman" w:hAnsi="Times New Roman" w:cs="Times New Roman"/>
          <w:sz w:val="24"/>
          <w:szCs w:val="24"/>
          <w:lang w:val="de-DE"/>
        </w:rPr>
        <w:t xml:space="preserve">. Wenn du eine Seite der brands4friends-Webseite besuchst, die ein solches </w:t>
      </w:r>
      <w:proofErr w:type="spellStart"/>
      <w:r w:rsidRPr="003E4DEF">
        <w:rPr>
          <w:rFonts w:ascii="Times New Roman" w:eastAsia="Times New Roman" w:hAnsi="Times New Roman" w:cs="Times New Roman"/>
          <w:sz w:val="24"/>
          <w:szCs w:val="24"/>
          <w:lang w:val="de-DE"/>
        </w:rPr>
        <w:t>Plugin</w:t>
      </w:r>
      <w:proofErr w:type="spellEnd"/>
      <w:r w:rsidRPr="003E4DEF">
        <w:rPr>
          <w:rFonts w:ascii="Times New Roman" w:eastAsia="Times New Roman" w:hAnsi="Times New Roman" w:cs="Times New Roman"/>
          <w:sz w:val="24"/>
          <w:szCs w:val="24"/>
          <w:lang w:val="de-DE"/>
        </w:rPr>
        <w:t xml:space="preserve"> enthält, wird über das </w:t>
      </w:r>
      <w:proofErr w:type="spellStart"/>
      <w:r w:rsidRPr="003E4DEF">
        <w:rPr>
          <w:rFonts w:ascii="Times New Roman" w:eastAsia="Times New Roman" w:hAnsi="Times New Roman" w:cs="Times New Roman"/>
          <w:sz w:val="24"/>
          <w:szCs w:val="24"/>
          <w:lang w:val="de-DE"/>
        </w:rPr>
        <w:t>Plugin</w:t>
      </w:r>
      <w:proofErr w:type="spellEnd"/>
      <w:r w:rsidRPr="003E4DEF">
        <w:rPr>
          <w:rFonts w:ascii="Times New Roman" w:eastAsia="Times New Roman" w:hAnsi="Times New Roman" w:cs="Times New Roman"/>
          <w:sz w:val="24"/>
          <w:szCs w:val="24"/>
          <w:lang w:val="de-DE"/>
        </w:rPr>
        <w:t xml:space="preserve"> eine direkte Verbindung zwischen deinem Browser und dem Facebook-Server hergestellt. Facebook erhält dadurch die Information, dass du mit deiner IP-Adresse unsere Seite besucht hast. Wenn du das Facebook </w:t>
      </w:r>
      <w:proofErr w:type="spellStart"/>
      <w:r w:rsidRPr="003E4DEF">
        <w:rPr>
          <w:rFonts w:ascii="Times New Roman" w:eastAsia="Times New Roman" w:hAnsi="Times New Roman" w:cs="Times New Roman"/>
          <w:sz w:val="24"/>
          <w:szCs w:val="24"/>
          <w:lang w:val="de-DE"/>
        </w:rPr>
        <w:t>Plugin</w:t>
      </w:r>
      <w:proofErr w:type="spellEnd"/>
      <w:r w:rsidRPr="003E4DEF">
        <w:rPr>
          <w:rFonts w:ascii="Times New Roman" w:eastAsia="Times New Roman" w:hAnsi="Times New Roman" w:cs="Times New Roman"/>
          <w:sz w:val="24"/>
          <w:szCs w:val="24"/>
          <w:lang w:val="de-DE"/>
        </w:rPr>
        <w:t xml:space="preserve"> anklickst, während du in deinem Facebook-Account eingeloggt bist, kannst du die Inhalte der brands4friends-Webseiten auf deinem Facebook-Profil verlinken. Dadurch kann Facebook den Besuch der brands4friends-Webseite deinem Benutzerkonto zuordnen. Wir weisen darauf hin, dass wir als Anbieter der Seiten keine Kenntnis vom Inhalt der übermittelten Daten sowie deren Nutzung durch Facebook erhalten. Weitere Informationen hierzu findest du in der Datenschutzerklärung von Facebook, die du </w:t>
      </w:r>
      <w:hyperlink r:id="rId12" w:history="1">
        <w:r w:rsidRPr="003E4DEF">
          <w:rPr>
            <w:rFonts w:ascii="Times New Roman" w:eastAsia="Times New Roman" w:hAnsi="Times New Roman" w:cs="Times New Roman"/>
            <w:color w:val="0000FF"/>
            <w:sz w:val="24"/>
            <w:szCs w:val="24"/>
            <w:u w:val="single"/>
            <w:lang w:val="de-DE"/>
          </w:rPr>
          <w:t>hier</w:t>
        </w:r>
      </w:hyperlink>
      <w:r w:rsidRPr="003E4DEF">
        <w:rPr>
          <w:rFonts w:ascii="Times New Roman" w:eastAsia="Times New Roman" w:hAnsi="Times New Roman" w:cs="Times New Roman"/>
          <w:sz w:val="24"/>
          <w:szCs w:val="24"/>
          <w:lang w:val="de-DE"/>
        </w:rPr>
        <w:t xml:space="preserve"> abrufen kannst.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Wenn du nicht wünschst, dass Facebook den Besuch der brands4friends-Webseite deinem Facebook-Nutzerkonto zuordnen kann, logge dich bitte aus deinem Facebook-Benutzerkonto aus.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Links zu anderen Webseiten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brands4friends-Webseite enthält Links zu anderen Webseiten. brands4friends ist für die Datenschutzpraktiken oder die Inhalte dieser Seiten nicht verantwortlich. Sofern du Bedenken hast, wie die anderen Webseiten Daten über dich erheben und nutzen, lies bitte die Datenschutzerklärung dieser Seiten.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Änderung oder Löschung deiner personenbezogenen Daten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Als registriertes Mitglied kannst du auf deine personenbezogenen Daten unter „Dein Konto“ zugreifen und diese ändern oder entfernen. Wir bemühen uns, Änderungen zu Einträgen in unserer Datenbank so schnell wie möglich umzusetzen. Es können jedoch nicht alle Datenbanken sofort aktualisiert werden und alte Daten können in unseren Archiven und Aufzeichnungen für eine kurze Zeit verbleiben, bis sie aktualisiert werden. Wir können möglicherweise auch nicht in der Lage sein, Änderungen an Partner, Lieferanten oder externe Dienstleister zu senden, die deine Daten oder Informationen bereits erhalten haben. Im Falle einer Kündigung deiner Mitgliedschaft oder einer Sperrung deines Mitgliedskontos, können wir bestimmte Daten aufbewahren, um eine Wiederanmeldung zu verhindern.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Wir werden unter bestimmten Umständen Informationen aufbewahren, auch wenn du gegebenenfalls deren Löschung verlangt hast, um Streitigkeiten beizulegen, Programme zu analysieren und unsere Allgemeinen Geschäftsbedingungen und </w:t>
      </w:r>
      <w:proofErr w:type="spellStart"/>
      <w:r w:rsidRPr="003E4DEF">
        <w:rPr>
          <w:rFonts w:ascii="Times New Roman" w:eastAsia="Times New Roman" w:hAnsi="Times New Roman" w:cs="Times New Roman"/>
          <w:sz w:val="24"/>
          <w:szCs w:val="24"/>
          <w:lang w:val="de-DE"/>
        </w:rPr>
        <w:t>Shopbestimmungen</w:t>
      </w:r>
      <w:proofErr w:type="spellEnd"/>
      <w:r w:rsidRPr="003E4DEF">
        <w:rPr>
          <w:rFonts w:ascii="Times New Roman" w:eastAsia="Times New Roman" w:hAnsi="Times New Roman" w:cs="Times New Roman"/>
          <w:sz w:val="24"/>
          <w:szCs w:val="24"/>
          <w:lang w:val="de-DE"/>
        </w:rPr>
        <w:t xml:space="preserve"> durchzusetzen oder gesetzlichen Anforderungen zu entsprechen. Aufgrund von technischen und rechtlichen Auflagen werden diese Informationen nie vollständig von unserer Datenbank gelöscht, einschließlich gespeicherter Back-up-Systeme.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Sicherheit</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 setzt physikalische, elektronische und verwaltungstechnische Sicherheitsmaßnahmen, einschließlich eines erweiterten Firewall- und Passwortschutzes für seine Datenbank ein, die dazu bestimmt sind, die Sicherheit der Daten zu gewährleisten. Wir </w:t>
      </w:r>
      <w:r w:rsidRPr="003E4DEF">
        <w:rPr>
          <w:rFonts w:ascii="Times New Roman" w:eastAsia="Times New Roman" w:hAnsi="Times New Roman" w:cs="Times New Roman"/>
          <w:sz w:val="24"/>
          <w:szCs w:val="24"/>
          <w:lang w:val="de-DE"/>
        </w:rPr>
        <w:lastRenderedPageBreak/>
        <w:t xml:space="preserve">beschränken den Zugriff auf personenbezogene Daten auf Mitarbeiter, die die Informationen kennen müssen, um die Dienste des Online-Shopping-Clubs zu erbringen und diese zu entwickeln oder zu verbessern. Wie du wahrscheinlich weißt, können Dritte Übermittlungen oder private Mitteilungen abfangen oder darauf zugreifen. Deshalb können wir, obwohl wir alles tun, um die Vertraulichkeit zu schützen, nicht versprechen, und du solltest dich auch nicht darauf verlassen, dass deine personenbezogenen Daten immer vertraulich bleiben.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Allgemein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Wir können diese Erklärung von Zeit zu Zeit ändern, indem wir dich davon in Kenntnis setzen und die geänderten Bestimmungen auf der brands4friends-Webseite veröffentlichen. Die geänderten Bestimmungen werden für alle neuen Nutzer sofort wirksam und für bestehende Nutzer 30 Tage nachdem sie an diese kommuniziert wurden, es sei denn, dass diese ihnen widersprechen.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Sofern du Fragen zu dieser Datenschutzerklärung oder dem Umgang mit personenbezogenen Daten bei brands4friends hast, kannst du eine E-Mail an </w:t>
      </w:r>
      <w:hyperlink r:id="rId13" w:history="1">
        <w:r w:rsidRPr="003E4DEF">
          <w:rPr>
            <w:rFonts w:ascii="Times New Roman" w:eastAsia="Times New Roman" w:hAnsi="Times New Roman" w:cs="Times New Roman"/>
            <w:color w:val="0000FF"/>
            <w:sz w:val="24"/>
            <w:szCs w:val="24"/>
            <w:u w:val="single"/>
            <w:lang w:val="de-DE"/>
          </w:rPr>
          <w:t>service@brands4friends.de</w:t>
        </w:r>
      </w:hyperlink>
      <w:r w:rsidRPr="003E4DEF">
        <w:rPr>
          <w:rFonts w:ascii="Times New Roman" w:eastAsia="Times New Roman" w:hAnsi="Times New Roman" w:cs="Times New Roman"/>
          <w:sz w:val="24"/>
          <w:szCs w:val="24"/>
          <w:lang w:val="de-DE"/>
        </w:rPr>
        <w:t xml:space="preserve"> senden oder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Private </w:t>
      </w:r>
      <w:proofErr w:type="spellStart"/>
      <w:r w:rsidRPr="003E4DEF">
        <w:rPr>
          <w:rFonts w:ascii="Times New Roman" w:eastAsia="Times New Roman" w:hAnsi="Times New Roman" w:cs="Times New Roman"/>
          <w:sz w:val="24"/>
          <w:szCs w:val="24"/>
          <w:lang w:val="de-DE"/>
        </w:rPr>
        <w:t>Sale</w:t>
      </w:r>
      <w:proofErr w:type="spellEnd"/>
      <w:r w:rsidRPr="003E4DEF">
        <w:rPr>
          <w:rFonts w:ascii="Times New Roman" w:eastAsia="Times New Roman" w:hAnsi="Times New Roman" w:cs="Times New Roman"/>
          <w:sz w:val="24"/>
          <w:szCs w:val="24"/>
          <w:lang w:val="de-DE"/>
        </w:rPr>
        <w:t xml:space="preserve"> GmbH, Kommandantenstr. 22, 10969 Berlin</w:t>
      </w:r>
    </w:p>
    <w:p w:rsid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kontaktieren.</w:t>
      </w:r>
    </w:p>
    <w:p w:rsidR="003E4DEF" w:rsidRDefault="003E4DEF">
      <w:pPr>
        <w:rPr>
          <w:rFonts w:ascii="Times New Roman" w:eastAsia="Times New Roman" w:hAnsi="Times New Roman" w:cs="Times New Roman"/>
          <w:sz w:val="24"/>
          <w:szCs w:val="24"/>
          <w:lang w:val="de-DE"/>
        </w:rPr>
      </w:pPr>
      <w:bookmarkStart w:id="0" w:name="_GoBack"/>
      <w:bookmarkEnd w:id="0"/>
    </w:p>
    <w:sectPr w:rsidR="003E4DE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8EA"/>
    <w:multiLevelType w:val="hybridMultilevel"/>
    <w:tmpl w:val="34FE733E"/>
    <w:lvl w:ilvl="0" w:tplc="87CC47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102D"/>
    <w:multiLevelType w:val="hybridMultilevel"/>
    <w:tmpl w:val="A310447E"/>
    <w:lvl w:ilvl="0" w:tplc="1806DFB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7455A92"/>
    <w:multiLevelType w:val="multilevel"/>
    <w:tmpl w:val="98E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5555"/>
    <w:multiLevelType w:val="hybridMultilevel"/>
    <w:tmpl w:val="716001CE"/>
    <w:lvl w:ilvl="0" w:tplc="1806DFB4">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40D"/>
    <w:multiLevelType w:val="hybridMultilevel"/>
    <w:tmpl w:val="AA785442"/>
    <w:lvl w:ilvl="0" w:tplc="1806D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94E10"/>
    <w:multiLevelType w:val="multilevel"/>
    <w:tmpl w:val="106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E077D"/>
    <w:multiLevelType w:val="multilevel"/>
    <w:tmpl w:val="DFC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F4F7A"/>
    <w:multiLevelType w:val="hybridMultilevel"/>
    <w:tmpl w:val="6B0C1964"/>
    <w:lvl w:ilvl="0" w:tplc="87CC476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A6710"/>
    <w:multiLevelType w:val="multilevel"/>
    <w:tmpl w:val="27D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91"/>
    <w:rsid w:val="00000A78"/>
    <w:rsid w:val="002A6991"/>
    <w:rsid w:val="003E4DEF"/>
    <w:rsid w:val="005F2786"/>
    <w:rsid w:val="00AB6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6009">
      <w:bodyDiv w:val="1"/>
      <w:marLeft w:val="0"/>
      <w:marRight w:val="0"/>
      <w:marTop w:val="0"/>
      <w:marBottom w:val="0"/>
      <w:divBdr>
        <w:top w:val="none" w:sz="0" w:space="0" w:color="auto"/>
        <w:left w:val="none" w:sz="0" w:space="0" w:color="auto"/>
        <w:bottom w:val="none" w:sz="0" w:space="0" w:color="auto"/>
        <w:right w:val="none" w:sz="0" w:space="0" w:color="auto"/>
      </w:divBdr>
      <w:divsChild>
        <w:div w:id="1207374723">
          <w:marLeft w:val="0"/>
          <w:marRight w:val="0"/>
          <w:marTop w:val="0"/>
          <w:marBottom w:val="0"/>
          <w:divBdr>
            <w:top w:val="none" w:sz="0" w:space="0" w:color="auto"/>
            <w:left w:val="none" w:sz="0" w:space="0" w:color="auto"/>
            <w:bottom w:val="none" w:sz="0" w:space="0" w:color="auto"/>
            <w:right w:val="none" w:sz="0" w:space="0" w:color="auto"/>
          </w:divBdr>
          <w:divsChild>
            <w:div w:id="1808668906">
              <w:marLeft w:val="0"/>
              <w:marRight w:val="0"/>
              <w:marTop w:val="0"/>
              <w:marBottom w:val="0"/>
              <w:divBdr>
                <w:top w:val="none" w:sz="0" w:space="0" w:color="auto"/>
                <w:left w:val="none" w:sz="0" w:space="0" w:color="auto"/>
                <w:bottom w:val="none" w:sz="0" w:space="0" w:color="auto"/>
                <w:right w:val="none" w:sz="0" w:space="0" w:color="auto"/>
              </w:divBdr>
              <w:divsChild>
                <w:div w:id="1029141008">
                  <w:marLeft w:val="0"/>
                  <w:marRight w:val="0"/>
                  <w:marTop w:val="0"/>
                  <w:marBottom w:val="0"/>
                  <w:divBdr>
                    <w:top w:val="none" w:sz="0" w:space="0" w:color="auto"/>
                    <w:left w:val="none" w:sz="0" w:space="0" w:color="auto"/>
                    <w:bottom w:val="none" w:sz="0" w:space="0" w:color="auto"/>
                    <w:right w:val="none" w:sz="0" w:space="0" w:color="auto"/>
                  </w:divBdr>
                  <w:divsChild>
                    <w:div w:id="1609192709">
                      <w:marLeft w:val="0"/>
                      <w:marRight w:val="0"/>
                      <w:marTop w:val="0"/>
                      <w:marBottom w:val="0"/>
                      <w:divBdr>
                        <w:top w:val="none" w:sz="0" w:space="0" w:color="auto"/>
                        <w:left w:val="none" w:sz="0" w:space="0" w:color="auto"/>
                        <w:bottom w:val="none" w:sz="0" w:space="0" w:color="auto"/>
                        <w:right w:val="none" w:sz="0" w:space="0" w:color="auto"/>
                      </w:divBdr>
                      <w:divsChild>
                        <w:div w:id="10020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122981">
      <w:bodyDiv w:val="1"/>
      <w:marLeft w:val="0"/>
      <w:marRight w:val="0"/>
      <w:marTop w:val="0"/>
      <w:marBottom w:val="0"/>
      <w:divBdr>
        <w:top w:val="none" w:sz="0" w:space="0" w:color="auto"/>
        <w:left w:val="none" w:sz="0" w:space="0" w:color="auto"/>
        <w:bottom w:val="none" w:sz="0" w:space="0" w:color="auto"/>
        <w:right w:val="none" w:sz="0" w:space="0" w:color="auto"/>
      </w:divBdr>
      <w:divsChild>
        <w:div w:id="902908534">
          <w:marLeft w:val="0"/>
          <w:marRight w:val="0"/>
          <w:marTop w:val="0"/>
          <w:marBottom w:val="0"/>
          <w:divBdr>
            <w:top w:val="none" w:sz="0" w:space="0" w:color="auto"/>
            <w:left w:val="none" w:sz="0" w:space="0" w:color="auto"/>
            <w:bottom w:val="none" w:sz="0" w:space="0" w:color="auto"/>
            <w:right w:val="none" w:sz="0" w:space="0" w:color="auto"/>
          </w:divBdr>
          <w:divsChild>
            <w:div w:id="653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36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brands4friends.de" TargetMode="External"/><Relationship Id="rId13" Type="http://schemas.openxmlformats.org/officeDocument/2006/relationships/hyperlink" Target="mailto:service@brands4friends.de" TargetMode="External"/><Relationship Id="rId3" Type="http://schemas.microsoft.com/office/2007/relationships/stylesWithEffects" Target="stylesWithEffects.xml"/><Relationship Id="rId7" Type="http://schemas.openxmlformats.org/officeDocument/2006/relationships/hyperlink" Target="http://www.ebayprivacycentre.com/sites/default/files/02196-10_00013_DOK1_eBay_User_Corporate_Rules_German_10092010.pdf" TargetMode="External"/><Relationship Id="rId12" Type="http://schemas.openxmlformats.org/officeDocument/2006/relationships/hyperlink" Target="http://de-de.facebook.com/polic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nds4friends.de/webshop/about/privacyprev" TargetMode="External"/><Relationship Id="rId11" Type="http://schemas.openxmlformats.org/officeDocument/2006/relationships/hyperlink" Target="http://developers.facebook.com/docs/plugi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ands4friends.de/webshop/about/privacyinfo" TargetMode="External"/><Relationship Id="rId4" Type="http://schemas.openxmlformats.org/officeDocument/2006/relationships/settings" Target="settings.xml"/><Relationship Id="rId9" Type="http://schemas.openxmlformats.org/officeDocument/2006/relationships/hyperlink" Target="mailto:service@brands4friends.de"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2514</Words>
  <Characters>14336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4</cp:revision>
  <dcterms:created xsi:type="dcterms:W3CDTF">2013-07-07T17:29:00Z</dcterms:created>
  <dcterms:modified xsi:type="dcterms:W3CDTF">2013-07-08T10:51:00Z</dcterms:modified>
</cp:coreProperties>
</file>