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B0CC" w14:textId="77777777" w:rsidR="000F1CEC" w:rsidRPr="000F1CEC" w:rsidRDefault="000F1CEC" w:rsidP="000F1CEC">
      <w:r w:rsidRPr="000F1CEC">
        <w:t xml:space="preserve">Short answer, </w:t>
      </w:r>
      <w:r w:rsidRPr="000F1CEC">
        <w:rPr>
          <w:b/>
          <w:bCs/>
        </w:rPr>
        <w:t>yes, the structure I gave is enough for your semester project</w:t>
      </w:r>
      <w:r w:rsidRPr="000F1CEC">
        <w:t xml:space="preserve">, but I would make </w:t>
      </w:r>
      <w:r w:rsidRPr="000F1CEC">
        <w:rPr>
          <w:b/>
          <w:bCs/>
        </w:rPr>
        <w:t xml:space="preserve">a few small </w:t>
      </w:r>
      <w:proofErr w:type="gramStart"/>
      <w:r w:rsidRPr="000F1CEC">
        <w:rPr>
          <w:b/>
          <w:bCs/>
        </w:rPr>
        <w:t>improvements</w:t>
      </w:r>
      <w:proofErr w:type="gramEnd"/>
      <w:r w:rsidRPr="000F1CEC">
        <w:t xml:space="preserve"> so it becomes cleaner, easier to maintain, and more professional. The idea is not adding many </w:t>
      </w:r>
      <w:proofErr w:type="gramStart"/>
      <w:r w:rsidRPr="000F1CEC">
        <w:t>folders, but</w:t>
      </w:r>
      <w:proofErr w:type="gramEnd"/>
      <w:r w:rsidRPr="000F1CEC">
        <w:t xml:space="preserve"> organizing things so the system stays </w:t>
      </w:r>
      <w:r w:rsidRPr="000F1CEC">
        <w:rPr>
          <w:b/>
          <w:bCs/>
        </w:rPr>
        <w:t>modular and scalable</w:t>
      </w:r>
      <w:r w:rsidRPr="000F1CEC">
        <w:t>.</w:t>
      </w:r>
    </w:p>
    <w:p w14:paraId="23665FFF" w14:textId="77777777" w:rsidR="000F1CEC" w:rsidRPr="000F1CEC" w:rsidRDefault="000F1CEC" w:rsidP="000F1CEC">
      <w:r w:rsidRPr="000F1CEC">
        <w:t xml:space="preserve">I will show you a </w:t>
      </w:r>
      <w:r w:rsidRPr="000F1CEC">
        <w:rPr>
          <w:b/>
          <w:bCs/>
        </w:rPr>
        <w:t>slightly improved final structure</w:t>
      </w:r>
      <w:r w:rsidRPr="000F1CEC">
        <w:t xml:space="preserve"> that is still simple for a beginner but good enough for a real project.</w:t>
      </w:r>
    </w:p>
    <w:p w14:paraId="297D83F8" w14:textId="77777777" w:rsidR="000F1CEC" w:rsidRPr="000F1CEC" w:rsidRDefault="000F1CEC" w:rsidP="000F1CEC">
      <w:r w:rsidRPr="000F1CEC">
        <w:pict w14:anchorId="5AE59D52">
          <v:rect id="_x0000_i1085" style="width:0;height:1.5pt" o:hralign="center" o:hrstd="t" o:hr="t" fillcolor="#a0a0a0" stroked="f"/>
        </w:pict>
      </w:r>
    </w:p>
    <w:p w14:paraId="4F3C7BC3" w14:textId="77777777" w:rsidR="000F1CEC" w:rsidRPr="000F1CEC" w:rsidRDefault="000F1CEC" w:rsidP="000F1CEC">
      <w:pPr>
        <w:rPr>
          <w:b/>
          <w:bCs/>
        </w:rPr>
      </w:pPr>
      <w:r w:rsidRPr="000F1CEC">
        <w:rPr>
          <w:b/>
          <w:bCs/>
        </w:rPr>
        <w:t>Final Recommended Project Structure</w:t>
      </w:r>
    </w:p>
    <w:p w14:paraId="5E64CA4B" w14:textId="77777777" w:rsidR="000F1CEC" w:rsidRPr="000F1CEC" w:rsidRDefault="000F1CEC" w:rsidP="000F1CEC">
      <w:r w:rsidRPr="000F1CEC">
        <w:t>ai-knowledge-assistant/</w:t>
      </w:r>
    </w:p>
    <w:p w14:paraId="5BB19302" w14:textId="77777777" w:rsidR="000F1CEC" w:rsidRPr="000F1CEC" w:rsidRDefault="000F1CEC" w:rsidP="000F1CEC">
      <w:r w:rsidRPr="000F1CEC">
        <w:t>│</w:t>
      </w:r>
    </w:p>
    <w:p w14:paraId="4661A5EB" w14:textId="77777777" w:rsidR="000F1CEC" w:rsidRPr="000F1CEC" w:rsidRDefault="000F1CEC" w:rsidP="000F1CEC"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frontend/</w:t>
      </w:r>
    </w:p>
    <w:p w14:paraId="2B26FB51" w14:textId="77777777" w:rsidR="000F1CEC" w:rsidRPr="000F1CEC" w:rsidRDefault="000F1CEC" w:rsidP="000F1CEC">
      <w:r w:rsidRPr="000F1CEC">
        <w:t xml:space="preserve">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public/</w:t>
      </w:r>
    </w:p>
    <w:p w14:paraId="11842F31" w14:textId="77777777" w:rsidR="000F1CEC" w:rsidRPr="000F1CEC" w:rsidRDefault="000F1CEC" w:rsidP="000F1CEC">
      <w:r w:rsidRPr="000F1CEC">
        <w:t xml:space="preserve">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</w:t>
      </w:r>
      <w:proofErr w:type="spellStart"/>
      <w:r w:rsidRPr="000F1CEC">
        <w:t>src</w:t>
      </w:r>
      <w:proofErr w:type="spellEnd"/>
      <w:r w:rsidRPr="000F1CEC">
        <w:t>/</w:t>
      </w:r>
    </w:p>
    <w:p w14:paraId="17131956" w14:textId="77777777" w:rsidR="000F1CEC" w:rsidRPr="000F1CEC" w:rsidRDefault="000F1CEC" w:rsidP="000F1CEC">
      <w:r w:rsidRPr="000F1CEC">
        <w:t xml:space="preserve">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pages/</w:t>
      </w:r>
    </w:p>
    <w:p w14:paraId="52BFA400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</w:t>
      </w:r>
      <w:proofErr w:type="spellStart"/>
      <w:r w:rsidRPr="000F1CEC">
        <w:t>chat_page</w:t>
      </w:r>
      <w:proofErr w:type="spellEnd"/>
    </w:p>
    <w:p w14:paraId="1D0370D7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</w:t>
      </w:r>
      <w:proofErr w:type="spellStart"/>
      <w:r w:rsidRPr="000F1CEC">
        <w:t>upload_page</w:t>
      </w:r>
      <w:proofErr w:type="spellEnd"/>
    </w:p>
    <w:p w14:paraId="280C9D9B" w14:textId="77777777" w:rsidR="000F1CEC" w:rsidRPr="000F1CEC" w:rsidRDefault="000F1CEC" w:rsidP="000F1CEC">
      <w:r w:rsidRPr="000F1CEC">
        <w:t xml:space="preserve">│   │   │   └── </w:t>
      </w:r>
      <w:proofErr w:type="spellStart"/>
      <w:r w:rsidRPr="000F1CEC">
        <w:t>login_page</w:t>
      </w:r>
      <w:proofErr w:type="spellEnd"/>
    </w:p>
    <w:p w14:paraId="07071150" w14:textId="77777777" w:rsidR="000F1CEC" w:rsidRPr="000F1CEC" w:rsidRDefault="000F1CEC" w:rsidP="000F1CEC">
      <w:r w:rsidRPr="000F1CEC">
        <w:t>│   │   │</w:t>
      </w:r>
    </w:p>
    <w:p w14:paraId="352FE0E9" w14:textId="77777777" w:rsidR="000F1CEC" w:rsidRPr="000F1CEC" w:rsidRDefault="000F1CEC" w:rsidP="000F1CEC">
      <w:r w:rsidRPr="000F1CEC">
        <w:t xml:space="preserve">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components/</w:t>
      </w:r>
    </w:p>
    <w:p w14:paraId="08D422FD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</w:t>
      </w:r>
      <w:proofErr w:type="spellStart"/>
      <w:r w:rsidRPr="000F1CEC">
        <w:t>chat_box</w:t>
      </w:r>
      <w:proofErr w:type="spellEnd"/>
    </w:p>
    <w:p w14:paraId="4D4EFD4E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message</w:t>
      </w:r>
    </w:p>
    <w:p w14:paraId="6A58786B" w14:textId="77777777" w:rsidR="000F1CEC" w:rsidRPr="000F1CEC" w:rsidRDefault="000F1CEC" w:rsidP="000F1CEC">
      <w:r w:rsidRPr="000F1CEC">
        <w:t xml:space="preserve">│   │   │   └── </w:t>
      </w:r>
      <w:proofErr w:type="spellStart"/>
      <w:r w:rsidRPr="000F1CEC">
        <w:t>feedback_buttons</w:t>
      </w:r>
      <w:proofErr w:type="spellEnd"/>
    </w:p>
    <w:p w14:paraId="5F108DF7" w14:textId="77777777" w:rsidR="000F1CEC" w:rsidRPr="000F1CEC" w:rsidRDefault="000F1CEC" w:rsidP="000F1CEC">
      <w:r w:rsidRPr="000F1CEC">
        <w:t>│   │   │</w:t>
      </w:r>
    </w:p>
    <w:p w14:paraId="1923288E" w14:textId="77777777" w:rsidR="000F1CEC" w:rsidRPr="000F1CEC" w:rsidRDefault="000F1CEC" w:rsidP="000F1CEC">
      <w:r w:rsidRPr="000F1CEC">
        <w:t xml:space="preserve">│   │   └── </w:t>
      </w:r>
      <w:proofErr w:type="spellStart"/>
      <w:r w:rsidRPr="000F1CEC">
        <w:t>api</w:t>
      </w:r>
      <w:proofErr w:type="spellEnd"/>
      <w:r w:rsidRPr="000F1CEC">
        <w:t>/</w:t>
      </w:r>
    </w:p>
    <w:p w14:paraId="74D791AB" w14:textId="77777777" w:rsidR="000F1CEC" w:rsidRPr="000F1CEC" w:rsidRDefault="000F1CEC" w:rsidP="000F1CEC">
      <w:r w:rsidRPr="000F1CEC">
        <w:t xml:space="preserve">│   │       └── </w:t>
      </w:r>
      <w:proofErr w:type="spellStart"/>
      <w:r w:rsidRPr="000F1CEC">
        <w:t>api_client</w:t>
      </w:r>
      <w:proofErr w:type="spellEnd"/>
    </w:p>
    <w:p w14:paraId="0CFC5545" w14:textId="77777777" w:rsidR="000F1CEC" w:rsidRPr="000F1CEC" w:rsidRDefault="000F1CEC" w:rsidP="000F1CEC">
      <w:r w:rsidRPr="000F1CEC">
        <w:t>│   │</w:t>
      </w:r>
    </w:p>
    <w:p w14:paraId="475FED31" w14:textId="77777777" w:rsidR="000F1CEC" w:rsidRPr="000F1CEC" w:rsidRDefault="000F1CEC" w:rsidP="000F1CEC">
      <w:r w:rsidRPr="000F1CEC">
        <w:t xml:space="preserve">│   └── </w:t>
      </w:r>
      <w:proofErr w:type="spellStart"/>
      <w:proofErr w:type="gramStart"/>
      <w:r w:rsidRPr="000F1CEC">
        <w:t>package.json</w:t>
      </w:r>
      <w:proofErr w:type="spellEnd"/>
      <w:proofErr w:type="gramEnd"/>
    </w:p>
    <w:p w14:paraId="461B4253" w14:textId="77777777" w:rsidR="000F1CEC" w:rsidRPr="000F1CEC" w:rsidRDefault="000F1CEC" w:rsidP="000F1CEC">
      <w:r w:rsidRPr="000F1CEC">
        <w:lastRenderedPageBreak/>
        <w:t>│</w:t>
      </w:r>
    </w:p>
    <w:p w14:paraId="1ECC359C" w14:textId="77777777" w:rsidR="000F1CEC" w:rsidRPr="000F1CEC" w:rsidRDefault="000F1CEC" w:rsidP="000F1CEC"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backend/</w:t>
      </w:r>
    </w:p>
    <w:p w14:paraId="1B3151C7" w14:textId="77777777" w:rsidR="000F1CEC" w:rsidRPr="000F1CEC" w:rsidRDefault="000F1CEC" w:rsidP="000F1CEC">
      <w:r w:rsidRPr="000F1CEC">
        <w:t>│   │</w:t>
      </w:r>
    </w:p>
    <w:p w14:paraId="4E1B0A4C" w14:textId="77777777" w:rsidR="000F1CEC" w:rsidRPr="000F1CEC" w:rsidRDefault="000F1CEC" w:rsidP="000F1CEC">
      <w:r w:rsidRPr="000F1CEC">
        <w:t xml:space="preserve">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app/</w:t>
      </w:r>
    </w:p>
    <w:p w14:paraId="7E66D8A0" w14:textId="77777777" w:rsidR="000F1CEC" w:rsidRPr="000F1CEC" w:rsidRDefault="000F1CEC" w:rsidP="000F1CEC">
      <w:r w:rsidRPr="000F1CEC">
        <w:t>│   │   │</w:t>
      </w:r>
    </w:p>
    <w:p w14:paraId="4A917C38" w14:textId="77777777" w:rsidR="000F1CEC" w:rsidRPr="000F1CEC" w:rsidRDefault="000F1CEC" w:rsidP="000F1CEC">
      <w:r w:rsidRPr="000F1CEC">
        <w:t xml:space="preserve">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main.py</w:t>
      </w:r>
    </w:p>
    <w:p w14:paraId="4A574131" w14:textId="77777777" w:rsidR="000F1CEC" w:rsidRPr="000F1CEC" w:rsidRDefault="000F1CEC" w:rsidP="000F1CEC">
      <w:r w:rsidRPr="000F1CEC">
        <w:t xml:space="preserve">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config.py</w:t>
      </w:r>
    </w:p>
    <w:p w14:paraId="106CCE45" w14:textId="77777777" w:rsidR="000F1CEC" w:rsidRPr="000F1CEC" w:rsidRDefault="000F1CEC" w:rsidP="000F1CEC">
      <w:r w:rsidRPr="000F1CEC">
        <w:t>│   │   │</w:t>
      </w:r>
    </w:p>
    <w:p w14:paraId="3931DBE6" w14:textId="77777777" w:rsidR="000F1CEC" w:rsidRPr="000F1CEC" w:rsidRDefault="000F1CEC" w:rsidP="000F1CEC">
      <w:r w:rsidRPr="000F1CEC">
        <w:t xml:space="preserve">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routes/</w:t>
      </w:r>
    </w:p>
    <w:p w14:paraId="48CDCE30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query_routes.py</w:t>
      </w:r>
    </w:p>
    <w:p w14:paraId="1A6BD3CB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document_routes.py</w:t>
      </w:r>
    </w:p>
    <w:p w14:paraId="35A8C9BF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auth_routes.py</w:t>
      </w:r>
    </w:p>
    <w:p w14:paraId="2750644D" w14:textId="77777777" w:rsidR="000F1CEC" w:rsidRPr="000F1CEC" w:rsidRDefault="000F1CEC" w:rsidP="000F1CEC">
      <w:r w:rsidRPr="000F1CEC">
        <w:t>│   │   │   └── feedback_routes.py</w:t>
      </w:r>
    </w:p>
    <w:p w14:paraId="5224B57D" w14:textId="77777777" w:rsidR="000F1CEC" w:rsidRPr="000F1CEC" w:rsidRDefault="000F1CEC" w:rsidP="000F1CEC">
      <w:r w:rsidRPr="000F1CEC">
        <w:t>│   │   │</w:t>
      </w:r>
    </w:p>
    <w:p w14:paraId="65535C3E" w14:textId="77777777" w:rsidR="000F1CEC" w:rsidRPr="000F1CEC" w:rsidRDefault="000F1CEC" w:rsidP="000F1CEC">
      <w:r w:rsidRPr="000F1CEC">
        <w:t xml:space="preserve">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services/</w:t>
      </w:r>
    </w:p>
    <w:p w14:paraId="4A069C93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rag_pipeline.py</w:t>
      </w:r>
    </w:p>
    <w:p w14:paraId="7AB19C60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embedding_service.py</w:t>
      </w:r>
    </w:p>
    <w:p w14:paraId="0AC8FB13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retrieval_service.py</w:t>
      </w:r>
    </w:p>
    <w:p w14:paraId="5B54C677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llm_service.py</w:t>
      </w:r>
    </w:p>
    <w:p w14:paraId="5E4EB6C5" w14:textId="77777777" w:rsidR="000F1CEC" w:rsidRPr="000F1CEC" w:rsidRDefault="000F1CEC" w:rsidP="000F1CEC">
      <w:r w:rsidRPr="000F1CEC">
        <w:t>│   │   │   └── document_service.py</w:t>
      </w:r>
    </w:p>
    <w:p w14:paraId="0CC680DB" w14:textId="77777777" w:rsidR="000F1CEC" w:rsidRPr="000F1CEC" w:rsidRDefault="000F1CEC" w:rsidP="000F1CEC">
      <w:r w:rsidRPr="000F1CEC">
        <w:t>│   │   │</w:t>
      </w:r>
    </w:p>
    <w:p w14:paraId="364A0A81" w14:textId="77777777" w:rsidR="000F1CEC" w:rsidRPr="000F1CEC" w:rsidRDefault="000F1CEC" w:rsidP="000F1CEC">
      <w:r w:rsidRPr="000F1CEC">
        <w:t xml:space="preserve">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ml/</w:t>
      </w:r>
    </w:p>
    <w:p w14:paraId="5181D280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train_classifier.py</w:t>
      </w:r>
    </w:p>
    <w:p w14:paraId="7C7557F5" w14:textId="77777777" w:rsidR="000F1CEC" w:rsidRPr="000F1CEC" w:rsidRDefault="000F1CEC" w:rsidP="000F1CEC">
      <w:r w:rsidRPr="000F1CEC">
        <w:t>│   │   │   └── query_classifier.py</w:t>
      </w:r>
    </w:p>
    <w:p w14:paraId="3CBC3B94" w14:textId="77777777" w:rsidR="000F1CEC" w:rsidRPr="000F1CEC" w:rsidRDefault="000F1CEC" w:rsidP="000F1CEC">
      <w:r w:rsidRPr="000F1CEC">
        <w:t>│   │   │</w:t>
      </w:r>
    </w:p>
    <w:p w14:paraId="1C46740F" w14:textId="77777777" w:rsidR="000F1CEC" w:rsidRPr="000F1CEC" w:rsidRDefault="000F1CEC" w:rsidP="000F1CEC">
      <w:r w:rsidRPr="000F1CEC">
        <w:lastRenderedPageBreak/>
        <w:t xml:space="preserve">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database/</w:t>
      </w:r>
    </w:p>
    <w:p w14:paraId="55DF2E60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mongodb.py</w:t>
      </w:r>
    </w:p>
    <w:p w14:paraId="6E030B4A" w14:textId="77777777" w:rsidR="000F1CEC" w:rsidRPr="000F1CEC" w:rsidRDefault="000F1CEC" w:rsidP="000F1CEC">
      <w:r w:rsidRPr="000F1CEC">
        <w:t>│   │   │   └── collections.py</w:t>
      </w:r>
    </w:p>
    <w:p w14:paraId="05D4FDBD" w14:textId="77777777" w:rsidR="000F1CEC" w:rsidRPr="000F1CEC" w:rsidRDefault="000F1CEC" w:rsidP="000F1CEC">
      <w:r w:rsidRPr="000F1CEC">
        <w:t>│   │   │</w:t>
      </w:r>
    </w:p>
    <w:p w14:paraId="5716E5D8" w14:textId="77777777" w:rsidR="000F1CEC" w:rsidRPr="000F1CEC" w:rsidRDefault="000F1CEC" w:rsidP="000F1CEC">
      <w:r w:rsidRPr="000F1CEC">
        <w:t xml:space="preserve">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utils/</w:t>
      </w:r>
    </w:p>
    <w:p w14:paraId="247C736D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pdf_parser.py</w:t>
      </w:r>
    </w:p>
    <w:p w14:paraId="5564DBE9" w14:textId="77777777" w:rsidR="000F1CEC" w:rsidRPr="000F1CEC" w:rsidRDefault="000F1CEC" w:rsidP="000F1CEC">
      <w:r w:rsidRPr="000F1CEC">
        <w:t xml:space="preserve">│   │   │   </w:t>
      </w:r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text_chunker.py</w:t>
      </w:r>
    </w:p>
    <w:p w14:paraId="19556625" w14:textId="77777777" w:rsidR="000F1CEC" w:rsidRPr="000F1CEC" w:rsidRDefault="000F1CEC" w:rsidP="000F1CEC">
      <w:r w:rsidRPr="000F1CEC">
        <w:t>│   │   │   └── similarity.py</w:t>
      </w:r>
    </w:p>
    <w:p w14:paraId="7C3C4D83" w14:textId="77777777" w:rsidR="000F1CEC" w:rsidRPr="000F1CEC" w:rsidRDefault="000F1CEC" w:rsidP="000F1CEC">
      <w:r w:rsidRPr="000F1CEC">
        <w:t>│   │   │</w:t>
      </w:r>
    </w:p>
    <w:p w14:paraId="3076A402" w14:textId="77777777" w:rsidR="000F1CEC" w:rsidRPr="000F1CEC" w:rsidRDefault="000F1CEC" w:rsidP="000F1CEC">
      <w:r w:rsidRPr="000F1CEC">
        <w:t>│   │   └── models/</w:t>
      </w:r>
    </w:p>
    <w:p w14:paraId="527EBFA9" w14:textId="77777777" w:rsidR="000F1CEC" w:rsidRPr="000F1CEC" w:rsidRDefault="000F1CEC" w:rsidP="000F1CEC">
      <w:r w:rsidRPr="000F1CEC">
        <w:t xml:space="preserve">│   │       └── </w:t>
      </w:r>
      <w:proofErr w:type="spellStart"/>
      <w:r w:rsidRPr="000F1CEC">
        <w:t>query_classifier.pkl</w:t>
      </w:r>
      <w:proofErr w:type="spellEnd"/>
    </w:p>
    <w:p w14:paraId="638B958D" w14:textId="77777777" w:rsidR="000F1CEC" w:rsidRPr="000F1CEC" w:rsidRDefault="000F1CEC" w:rsidP="000F1CEC">
      <w:r w:rsidRPr="000F1CEC">
        <w:t>│   │</w:t>
      </w:r>
    </w:p>
    <w:p w14:paraId="7CF53648" w14:textId="77777777" w:rsidR="000F1CEC" w:rsidRPr="000F1CEC" w:rsidRDefault="000F1CEC" w:rsidP="000F1CEC">
      <w:r w:rsidRPr="000F1CEC">
        <w:t>│   └── requirements.txt</w:t>
      </w:r>
    </w:p>
    <w:p w14:paraId="66307638" w14:textId="77777777" w:rsidR="000F1CEC" w:rsidRPr="000F1CEC" w:rsidRDefault="000F1CEC" w:rsidP="000F1CEC">
      <w:r w:rsidRPr="000F1CEC">
        <w:t>│</w:t>
      </w:r>
    </w:p>
    <w:p w14:paraId="6C342B2B" w14:textId="77777777" w:rsidR="000F1CEC" w:rsidRPr="000F1CEC" w:rsidRDefault="000F1CEC" w:rsidP="000F1CEC"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datasets/</w:t>
      </w:r>
    </w:p>
    <w:p w14:paraId="2868EEE2" w14:textId="77777777" w:rsidR="000F1CEC" w:rsidRPr="000F1CEC" w:rsidRDefault="000F1CEC" w:rsidP="000F1CEC">
      <w:r w:rsidRPr="000F1CEC">
        <w:t>│   └── query_training_data.csv</w:t>
      </w:r>
    </w:p>
    <w:p w14:paraId="5CA11B0F" w14:textId="77777777" w:rsidR="000F1CEC" w:rsidRPr="000F1CEC" w:rsidRDefault="000F1CEC" w:rsidP="000F1CEC">
      <w:r w:rsidRPr="000F1CEC">
        <w:t>│</w:t>
      </w:r>
    </w:p>
    <w:p w14:paraId="2B97E8D0" w14:textId="77777777" w:rsidR="000F1CEC" w:rsidRPr="000F1CEC" w:rsidRDefault="000F1CEC" w:rsidP="000F1CEC"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scripts/</w:t>
      </w:r>
    </w:p>
    <w:p w14:paraId="7DCB4FA5" w14:textId="77777777" w:rsidR="000F1CEC" w:rsidRPr="000F1CEC" w:rsidRDefault="000F1CEC" w:rsidP="000F1CEC">
      <w:r w:rsidRPr="000F1CEC">
        <w:t>│   └── generate_embeddings.py</w:t>
      </w:r>
    </w:p>
    <w:p w14:paraId="7BBB7635" w14:textId="77777777" w:rsidR="000F1CEC" w:rsidRPr="000F1CEC" w:rsidRDefault="000F1CEC" w:rsidP="000F1CEC">
      <w:r w:rsidRPr="000F1CEC">
        <w:t>│</w:t>
      </w:r>
    </w:p>
    <w:p w14:paraId="61B2C677" w14:textId="77777777" w:rsidR="000F1CEC" w:rsidRPr="000F1CEC" w:rsidRDefault="000F1CEC" w:rsidP="000F1CEC">
      <w:r w:rsidRPr="000F1CEC">
        <w:rPr>
          <w:rFonts w:ascii="MS Gothic" w:eastAsia="MS Gothic" w:hAnsi="MS Gothic" w:cs="MS Gothic" w:hint="eastAsia"/>
        </w:rPr>
        <w:t>├</w:t>
      </w:r>
      <w:r w:rsidRPr="000F1CEC">
        <w:rPr>
          <w:rFonts w:ascii="Aptos" w:hAnsi="Aptos" w:cs="Aptos"/>
        </w:rPr>
        <w:t>──</w:t>
      </w:r>
      <w:r w:rsidRPr="000F1CEC">
        <w:t xml:space="preserve"> tests/</w:t>
      </w:r>
    </w:p>
    <w:p w14:paraId="22749CC6" w14:textId="77777777" w:rsidR="000F1CEC" w:rsidRPr="000F1CEC" w:rsidRDefault="000F1CEC" w:rsidP="000F1CEC">
      <w:r w:rsidRPr="000F1CEC">
        <w:t>│</w:t>
      </w:r>
    </w:p>
    <w:p w14:paraId="6EAF0DBA" w14:textId="77777777" w:rsidR="000F1CEC" w:rsidRPr="000F1CEC" w:rsidRDefault="000F1CEC" w:rsidP="000F1CEC">
      <w:r w:rsidRPr="000F1CEC">
        <w:t>└── README.md</w:t>
      </w:r>
    </w:p>
    <w:p w14:paraId="4CAE8272" w14:textId="77777777" w:rsidR="000F1CEC" w:rsidRPr="000F1CEC" w:rsidRDefault="000F1CEC" w:rsidP="000F1CEC">
      <w:r w:rsidRPr="000F1CEC">
        <w:pict w14:anchorId="35D12E21">
          <v:rect id="_x0000_i1086" style="width:0;height:1.5pt" o:hralign="center" o:hrstd="t" o:hr="t" fillcolor="#a0a0a0" stroked="f"/>
        </w:pict>
      </w:r>
    </w:p>
    <w:p w14:paraId="5DCF1C37" w14:textId="77777777" w:rsidR="000F1CEC" w:rsidRPr="000F1CEC" w:rsidRDefault="000F1CEC" w:rsidP="000F1CEC">
      <w:pPr>
        <w:rPr>
          <w:b/>
          <w:bCs/>
        </w:rPr>
      </w:pPr>
      <w:r w:rsidRPr="000F1CEC">
        <w:rPr>
          <w:b/>
          <w:bCs/>
        </w:rPr>
        <w:t>Why These Extra Files Help</w:t>
      </w:r>
    </w:p>
    <w:p w14:paraId="6D7A4AC9" w14:textId="77777777" w:rsidR="000F1CEC" w:rsidRPr="000F1CEC" w:rsidRDefault="000F1CEC" w:rsidP="000F1CEC">
      <w:pPr>
        <w:rPr>
          <w:b/>
          <w:bCs/>
        </w:rPr>
      </w:pPr>
      <w:r w:rsidRPr="000F1CEC">
        <w:rPr>
          <w:b/>
          <w:bCs/>
        </w:rPr>
        <w:t>1. scripts/</w:t>
      </w:r>
    </w:p>
    <w:p w14:paraId="0793F4F0" w14:textId="77777777" w:rsidR="000F1CEC" w:rsidRPr="000F1CEC" w:rsidRDefault="000F1CEC" w:rsidP="000F1CEC">
      <w:r w:rsidRPr="000F1CEC">
        <w:lastRenderedPageBreak/>
        <w:t>scripts/</w:t>
      </w:r>
    </w:p>
    <w:p w14:paraId="52284EAA" w14:textId="77777777" w:rsidR="000F1CEC" w:rsidRPr="000F1CEC" w:rsidRDefault="000F1CEC" w:rsidP="000F1CEC">
      <w:r w:rsidRPr="000F1CEC">
        <w:t xml:space="preserve">   generate_embeddings.py</w:t>
      </w:r>
    </w:p>
    <w:p w14:paraId="6F5EA16D" w14:textId="77777777" w:rsidR="000F1CEC" w:rsidRPr="000F1CEC" w:rsidRDefault="000F1CEC" w:rsidP="000F1CEC">
      <w:r w:rsidRPr="000F1CEC">
        <w:t>This script processes uploaded documents and generates embeddings.</w:t>
      </w:r>
    </w:p>
    <w:p w14:paraId="1C63D25A" w14:textId="77777777" w:rsidR="000F1CEC" w:rsidRPr="000F1CEC" w:rsidRDefault="000F1CEC" w:rsidP="000F1CEC">
      <w:r w:rsidRPr="000F1CEC">
        <w:t>Instead of putting this logic inside routes, you keep it separate.</w:t>
      </w:r>
    </w:p>
    <w:p w14:paraId="3C8994FF" w14:textId="77777777" w:rsidR="000F1CEC" w:rsidRPr="000F1CEC" w:rsidRDefault="000F1CEC" w:rsidP="000F1CEC">
      <w:r w:rsidRPr="000F1CEC">
        <w:t>Example workflow:</w:t>
      </w:r>
    </w:p>
    <w:p w14:paraId="0525CD5D" w14:textId="77777777" w:rsidR="000F1CEC" w:rsidRPr="000F1CEC" w:rsidRDefault="000F1CEC" w:rsidP="000F1CEC">
      <w:r w:rsidRPr="000F1CEC">
        <w:t>upload document</w:t>
      </w:r>
    </w:p>
    <w:p w14:paraId="16440A48" w14:textId="77777777" w:rsidR="000F1CEC" w:rsidRPr="000F1CEC" w:rsidRDefault="000F1CEC" w:rsidP="000F1CEC">
      <w:r w:rsidRPr="000F1CEC">
        <w:t xml:space="preserve">       ↓</w:t>
      </w:r>
    </w:p>
    <w:p w14:paraId="4B4B270D" w14:textId="77777777" w:rsidR="000F1CEC" w:rsidRPr="000F1CEC" w:rsidRDefault="000F1CEC" w:rsidP="000F1CEC">
      <w:r w:rsidRPr="000F1CEC">
        <w:t>generate embeddings script</w:t>
      </w:r>
    </w:p>
    <w:p w14:paraId="1D25EEB9" w14:textId="77777777" w:rsidR="000F1CEC" w:rsidRPr="000F1CEC" w:rsidRDefault="000F1CEC" w:rsidP="000F1CEC">
      <w:r w:rsidRPr="000F1CEC">
        <w:t xml:space="preserve">       ↓</w:t>
      </w:r>
    </w:p>
    <w:p w14:paraId="5343F03E" w14:textId="77777777" w:rsidR="000F1CEC" w:rsidRPr="000F1CEC" w:rsidRDefault="000F1CEC" w:rsidP="000F1CEC">
      <w:r w:rsidRPr="000F1CEC">
        <w:t>store vectors in database</w:t>
      </w:r>
    </w:p>
    <w:p w14:paraId="70646DD6" w14:textId="77777777" w:rsidR="000F1CEC" w:rsidRPr="000F1CEC" w:rsidRDefault="000F1CEC" w:rsidP="000F1CEC">
      <w:r w:rsidRPr="000F1CEC">
        <w:pict w14:anchorId="34E36B93">
          <v:rect id="_x0000_i1087" style="width:0;height:1.5pt" o:hralign="center" o:hrstd="t" o:hr="t" fillcolor="#a0a0a0" stroked="f"/>
        </w:pict>
      </w:r>
    </w:p>
    <w:p w14:paraId="57D6997C" w14:textId="77777777" w:rsidR="000F1CEC" w:rsidRPr="000F1CEC" w:rsidRDefault="000F1CEC" w:rsidP="000F1CEC">
      <w:pPr>
        <w:rPr>
          <w:b/>
          <w:bCs/>
        </w:rPr>
      </w:pPr>
      <w:r w:rsidRPr="000F1CEC">
        <w:rPr>
          <w:b/>
          <w:bCs/>
        </w:rPr>
        <w:t>2. feedback_routes.py</w:t>
      </w:r>
    </w:p>
    <w:p w14:paraId="5ECB15DE" w14:textId="77777777" w:rsidR="000F1CEC" w:rsidRPr="000F1CEC" w:rsidRDefault="000F1CEC" w:rsidP="000F1CEC">
      <w:r w:rsidRPr="000F1CEC">
        <w:t xml:space="preserve">This handles the </w:t>
      </w:r>
      <w:r w:rsidRPr="000F1CEC">
        <w:rPr>
          <w:b/>
          <w:bCs/>
        </w:rPr>
        <w:t>evaluation feature</w:t>
      </w:r>
      <w:r w:rsidRPr="000F1CEC">
        <w:t xml:space="preserve"> you wanted.</w:t>
      </w:r>
    </w:p>
    <w:p w14:paraId="3012CE1A" w14:textId="77777777" w:rsidR="000F1CEC" w:rsidRPr="000F1CEC" w:rsidRDefault="000F1CEC" w:rsidP="000F1CEC">
      <w:r w:rsidRPr="000F1CEC">
        <w:t>Example endpoint:</w:t>
      </w:r>
    </w:p>
    <w:p w14:paraId="5C7976DD" w14:textId="77777777" w:rsidR="000F1CEC" w:rsidRPr="000F1CEC" w:rsidRDefault="000F1CEC" w:rsidP="000F1CEC">
      <w:r w:rsidRPr="000F1CEC">
        <w:t>POST /feedback</w:t>
      </w:r>
    </w:p>
    <w:p w14:paraId="3AD1D7B3" w14:textId="77777777" w:rsidR="000F1CEC" w:rsidRPr="000F1CEC" w:rsidRDefault="000F1CEC" w:rsidP="000F1CEC">
      <w:r w:rsidRPr="000F1CEC">
        <w:t xml:space="preserve">Data sent from </w:t>
      </w:r>
      <w:proofErr w:type="gramStart"/>
      <w:r w:rsidRPr="000F1CEC">
        <w:t>frontend</w:t>
      </w:r>
      <w:proofErr w:type="gramEnd"/>
      <w:r w:rsidRPr="000F1CEC">
        <w:t>:</w:t>
      </w:r>
    </w:p>
    <w:p w14:paraId="1F4CB895" w14:textId="77777777" w:rsidR="000F1CEC" w:rsidRPr="000F1CEC" w:rsidRDefault="000F1CEC" w:rsidP="000F1CEC">
      <w:proofErr w:type="spellStart"/>
      <w:r w:rsidRPr="000F1CEC">
        <w:t>query_id</w:t>
      </w:r>
      <w:proofErr w:type="spellEnd"/>
    </w:p>
    <w:p w14:paraId="5D51FBB4" w14:textId="77777777" w:rsidR="000F1CEC" w:rsidRPr="000F1CEC" w:rsidRDefault="000F1CEC" w:rsidP="000F1CEC">
      <w:r w:rsidRPr="000F1CEC">
        <w:t>helpful: true or false</w:t>
      </w:r>
    </w:p>
    <w:p w14:paraId="2D31FE7C" w14:textId="77777777" w:rsidR="000F1CEC" w:rsidRPr="000F1CEC" w:rsidRDefault="000F1CEC" w:rsidP="000F1CEC">
      <w:r w:rsidRPr="000F1CEC">
        <w:t>Stored in MongoDB:</w:t>
      </w:r>
    </w:p>
    <w:p w14:paraId="71FCA992" w14:textId="77777777" w:rsidR="000F1CEC" w:rsidRPr="000F1CEC" w:rsidRDefault="000F1CEC" w:rsidP="000F1CEC">
      <w:proofErr w:type="spellStart"/>
      <w:r w:rsidRPr="000F1CEC">
        <w:t>query_id</w:t>
      </w:r>
      <w:proofErr w:type="spellEnd"/>
    </w:p>
    <w:p w14:paraId="05022DAB" w14:textId="77777777" w:rsidR="000F1CEC" w:rsidRPr="000F1CEC" w:rsidRDefault="000F1CEC" w:rsidP="000F1CEC">
      <w:r w:rsidRPr="000F1CEC">
        <w:t>helpful</w:t>
      </w:r>
    </w:p>
    <w:p w14:paraId="3F9EB4B0" w14:textId="77777777" w:rsidR="000F1CEC" w:rsidRPr="000F1CEC" w:rsidRDefault="000F1CEC" w:rsidP="000F1CEC">
      <w:r w:rsidRPr="000F1CEC">
        <w:t>timestamp</w:t>
      </w:r>
    </w:p>
    <w:p w14:paraId="4686AD49" w14:textId="77777777" w:rsidR="000F1CEC" w:rsidRPr="000F1CEC" w:rsidRDefault="000F1CEC" w:rsidP="000F1CEC">
      <w:r w:rsidRPr="000F1CEC">
        <w:t>This enables:</w:t>
      </w:r>
    </w:p>
    <w:p w14:paraId="37B2B232" w14:textId="77777777" w:rsidR="000F1CEC" w:rsidRPr="000F1CEC" w:rsidRDefault="000F1CEC" w:rsidP="000F1CEC">
      <w:pPr>
        <w:numPr>
          <w:ilvl w:val="0"/>
          <w:numId w:val="1"/>
        </w:numPr>
      </w:pPr>
      <w:r w:rsidRPr="000F1CEC">
        <w:t>analytics</w:t>
      </w:r>
    </w:p>
    <w:p w14:paraId="5D6AF87C" w14:textId="77777777" w:rsidR="000F1CEC" w:rsidRPr="000F1CEC" w:rsidRDefault="000F1CEC" w:rsidP="000F1CEC">
      <w:pPr>
        <w:numPr>
          <w:ilvl w:val="0"/>
          <w:numId w:val="1"/>
        </w:numPr>
      </w:pPr>
      <w:r w:rsidRPr="000F1CEC">
        <w:t>dataset generation</w:t>
      </w:r>
    </w:p>
    <w:p w14:paraId="6BCBA275" w14:textId="77777777" w:rsidR="000F1CEC" w:rsidRPr="000F1CEC" w:rsidRDefault="000F1CEC" w:rsidP="000F1CEC">
      <w:pPr>
        <w:numPr>
          <w:ilvl w:val="0"/>
          <w:numId w:val="1"/>
        </w:numPr>
      </w:pPr>
      <w:r w:rsidRPr="000F1CEC">
        <w:t>model evaluation</w:t>
      </w:r>
    </w:p>
    <w:p w14:paraId="7E24548B" w14:textId="77777777" w:rsidR="000F1CEC" w:rsidRPr="000F1CEC" w:rsidRDefault="000F1CEC" w:rsidP="000F1CEC">
      <w:r w:rsidRPr="000F1CEC">
        <w:lastRenderedPageBreak/>
        <w:pict w14:anchorId="13A2BA1A">
          <v:rect id="_x0000_i1088" style="width:0;height:1.5pt" o:hralign="center" o:hrstd="t" o:hr="t" fillcolor="#a0a0a0" stroked="f"/>
        </w:pict>
      </w:r>
    </w:p>
    <w:p w14:paraId="52CC4404" w14:textId="77777777" w:rsidR="000F1CEC" w:rsidRPr="000F1CEC" w:rsidRDefault="000F1CEC" w:rsidP="000F1CEC">
      <w:pPr>
        <w:rPr>
          <w:b/>
          <w:bCs/>
        </w:rPr>
      </w:pPr>
      <w:r w:rsidRPr="000F1CEC">
        <w:rPr>
          <w:b/>
          <w:bCs/>
        </w:rPr>
        <w:t>3. similarity.py</w:t>
      </w:r>
    </w:p>
    <w:p w14:paraId="015A4079" w14:textId="77777777" w:rsidR="000F1CEC" w:rsidRPr="000F1CEC" w:rsidRDefault="000F1CEC" w:rsidP="000F1CEC">
      <w:r w:rsidRPr="000F1CEC">
        <w:t>Handles vector similarity calculations.</w:t>
      </w:r>
    </w:p>
    <w:p w14:paraId="7E680E76" w14:textId="77777777" w:rsidR="000F1CEC" w:rsidRPr="000F1CEC" w:rsidRDefault="000F1CEC" w:rsidP="000F1CEC">
      <w:r w:rsidRPr="000F1CEC">
        <w:t>Example:</w:t>
      </w:r>
    </w:p>
    <w:p w14:paraId="78FFC105" w14:textId="77777777" w:rsidR="000F1CEC" w:rsidRPr="000F1CEC" w:rsidRDefault="000F1CEC" w:rsidP="000F1CEC">
      <w:r w:rsidRPr="000F1CEC">
        <w:t>cosine similarity</w:t>
      </w:r>
    </w:p>
    <w:p w14:paraId="069CE7D0" w14:textId="77777777" w:rsidR="000F1CEC" w:rsidRPr="000F1CEC" w:rsidRDefault="000F1CEC" w:rsidP="000F1CEC">
      <w:r w:rsidRPr="000F1CEC">
        <w:t>Keeping it separate makes your retrieval logic cleaner.</w:t>
      </w:r>
    </w:p>
    <w:p w14:paraId="4C75C7F1" w14:textId="77777777" w:rsidR="000F1CEC" w:rsidRPr="000F1CEC" w:rsidRDefault="000F1CEC" w:rsidP="000F1CEC">
      <w:r w:rsidRPr="000F1CEC">
        <w:pict w14:anchorId="64CA26CC">
          <v:rect id="_x0000_i1089" style="width:0;height:1.5pt" o:hralign="center" o:hrstd="t" o:hr="t" fillcolor="#a0a0a0" stroked="f"/>
        </w:pict>
      </w:r>
    </w:p>
    <w:p w14:paraId="5D8436ED" w14:textId="77777777" w:rsidR="000F1CEC" w:rsidRPr="000F1CEC" w:rsidRDefault="000F1CEC" w:rsidP="000F1CEC">
      <w:pPr>
        <w:rPr>
          <w:b/>
          <w:bCs/>
        </w:rPr>
      </w:pPr>
      <w:r w:rsidRPr="000F1CEC">
        <w:rPr>
          <w:b/>
          <w:bCs/>
        </w:rPr>
        <w:t>4. document_service.py</w:t>
      </w:r>
    </w:p>
    <w:p w14:paraId="343BFBCA" w14:textId="77777777" w:rsidR="000F1CEC" w:rsidRPr="000F1CEC" w:rsidRDefault="000F1CEC" w:rsidP="000F1CEC">
      <w:r w:rsidRPr="000F1CEC">
        <w:t>Handles:</w:t>
      </w:r>
    </w:p>
    <w:p w14:paraId="7C37381D" w14:textId="77777777" w:rsidR="000F1CEC" w:rsidRPr="000F1CEC" w:rsidRDefault="000F1CEC" w:rsidP="000F1CEC">
      <w:r w:rsidRPr="000F1CEC">
        <w:t>document upload</w:t>
      </w:r>
    </w:p>
    <w:p w14:paraId="6D70B887" w14:textId="77777777" w:rsidR="000F1CEC" w:rsidRPr="000F1CEC" w:rsidRDefault="000F1CEC" w:rsidP="000F1CEC">
      <w:r w:rsidRPr="000F1CEC">
        <w:t>text extraction</w:t>
      </w:r>
    </w:p>
    <w:p w14:paraId="186406F6" w14:textId="77777777" w:rsidR="000F1CEC" w:rsidRPr="000F1CEC" w:rsidRDefault="000F1CEC" w:rsidP="000F1CEC">
      <w:r w:rsidRPr="000F1CEC">
        <w:t>chunking</w:t>
      </w:r>
    </w:p>
    <w:p w14:paraId="506BBED8" w14:textId="77777777" w:rsidR="000F1CEC" w:rsidRPr="000F1CEC" w:rsidRDefault="000F1CEC" w:rsidP="000F1CEC">
      <w:r w:rsidRPr="000F1CEC">
        <w:t>embedding generation</w:t>
      </w:r>
    </w:p>
    <w:p w14:paraId="50853624" w14:textId="77777777" w:rsidR="000F1CEC" w:rsidRPr="000F1CEC" w:rsidRDefault="000F1CEC" w:rsidP="000F1CEC">
      <w:r w:rsidRPr="000F1CEC">
        <w:t>Instead of mixing everything inside routes.</w:t>
      </w:r>
    </w:p>
    <w:p w14:paraId="217ADC78" w14:textId="77777777" w:rsidR="000F1CEC" w:rsidRPr="000F1CEC" w:rsidRDefault="000F1CEC" w:rsidP="000F1CEC">
      <w:r w:rsidRPr="000F1CEC">
        <w:pict w14:anchorId="3A3F5885">
          <v:rect id="_x0000_i1090" style="width:0;height:1.5pt" o:hralign="center" o:hrstd="t" o:hr="t" fillcolor="#a0a0a0" stroked="f"/>
        </w:pict>
      </w:r>
    </w:p>
    <w:p w14:paraId="0168B5D3" w14:textId="77777777" w:rsidR="000F1CEC" w:rsidRPr="000F1CEC" w:rsidRDefault="000F1CEC" w:rsidP="000F1CEC">
      <w:pPr>
        <w:rPr>
          <w:b/>
          <w:bCs/>
        </w:rPr>
      </w:pPr>
      <w:r w:rsidRPr="000F1CEC">
        <w:rPr>
          <w:b/>
          <w:bCs/>
        </w:rPr>
        <w:t>Is Anything Else Needed?</w:t>
      </w:r>
    </w:p>
    <w:p w14:paraId="2914050B" w14:textId="77777777" w:rsidR="000F1CEC" w:rsidRPr="000F1CEC" w:rsidRDefault="000F1CEC" w:rsidP="000F1CEC">
      <w:r w:rsidRPr="000F1CEC">
        <w:t xml:space="preserve">For a </w:t>
      </w:r>
      <w:r w:rsidRPr="000F1CEC">
        <w:rPr>
          <w:b/>
          <w:bCs/>
        </w:rPr>
        <w:t>semester project</w:t>
      </w:r>
      <w:r w:rsidRPr="000F1CEC">
        <w:t xml:space="preserve">, this structure is already </w:t>
      </w:r>
      <w:r w:rsidRPr="000F1CEC">
        <w:rPr>
          <w:b/>
          <w:bCs/>
        </w:rPr>
        <w:t>more than enough</w:t>
      </w:r>
      <w:r w:rsidRPr="000F1CEC">
        <w:t>.</w:t>
      </w:r>
    </w:p>
    <w:p w14:paraId="001242FB" w14:textId="77777777" w:rsidR="000F1CEC" w:rsidRPr="000F1CEC" w:rsidRDefault="000F1CEC" w:rsidP="000F1CEC">
      <w:r w:rsidRPr="000F1CEC">
        <w:t>You already cover:</w:t>
      </w:r>
    </w:p>
    <w:p w14:paraId="57A036D7" w14:textId="77777777" w:rsidR="000F1CEC" w:rsidRPr="000F1CEC" w:rsidRDefault="000F1CEC" w:rsidP="000F1CEC">
      <w:r w:rsidRPr="000F1CEC">
        <w:t>AI</w:t>
      </w:r>
      <w:r w:rsidRPr="000F1CEC">
        <w:br/>
        <w:t>RAG pipeline</w:t>
      </w:r>
      <w:r w:rsidRPr="000F1CEC">
        <w:br/>
        <w:t>Machine learning</w:t>
      </w:r>
      <w:r w:rsidRPr="000F1CEC">
        <w:br/>
        <w:t>Database</w:t>
      </w:r>
      <w:r w:rsidRPr="000F1CEC">
        <w:br/>
        <w:t>API backend</w:t>
      </w:r>
      <w:r w:rsidRPr="000F1CEC">
        <w:br/>
        <w:t>Web frontend</w:t>
      </w:r>
      <w:r w:rsidRPr="000F1CEC">
        <w:br/>
        <w:t>analytics</w:t>
      </w:r>
      <w:r w:rsidRPr="000F1CEC">
        <w:br/>
        <w:t>evaluation system</w:t>
      </w:r>
    </w:p>
    <w:p w14:paraId="3864B946" w14:textId="77777777" w:rsidR="000F1CEC" w:rsidRPr="000F1CEC" w:rsidRDefault="000F1CEC" w:rsidP="000F1CEC">
      <w:r w:rsidRPr="000F1CEC">
        <w:t xml:space="preserve">Many student projects only implement </w:t>
      </w:r>
      <w:r w:rsidRPr="000F1CEC">
        <w:rPr>
          <w:b/>
          <w:bCs/>
        </w:rPr>
        <w:t>one of these</w:t>
      </w:r>
      <w:r w:rsidRPr="000F1CEC">
        <w:t>.</w:t>
      </w:r>
    </w:p>
    <w:p w14:paraId="0B24962A" w14:textId="77777777" w:rsidR="000F1CEC" w:rsidRPr="000F1CEC" w:rsidRDefault="000F1CEC" w:rsidP="000F1CEC">
      <w:r w:rsidRPr="000F1CEC">
        <w:pict w14:anchorId="2B33BC30">
          <v:rect id="_x0000_i1091" style="width:0;height:1.5pt" o:hralign="center" o:hrstd="t" o:hr="t" fillcolor="#a0a0a0" stroked="f"/>
        </w:pict>
      </w:r>
    </w:p>
    <w:p w14:paraId="15A173AC" w14:textId="77777777" w:rsidR="000F1CEC" w:rsidRPr="000F1CEC" w:rsidRDefault="000F1CEC" w:rsidP="000F1CEC">
      <w:pPr>
        <w:rPr>
          <w:b/>
          <w:bCs/>
        </w:rPr>
      </w:pPr>
      <w:r w:rsidRPr="000F1CEC">
        <w:rPr>
          <w:b/>
          <w:bCs/>
        </w:rPr>
        <w:lastRenderedPageBreak/>
        <w:t>What You Should NOT Add</w:t>
      </w:r>
    </w:p>
    <w:p w14:paraId="6DDF399D" w14:textId="77777777" w:rsidR="000F1CEC" w:rsidRPr="000F1CEC" w:rsidRDefault="000F1CEC" w:rsidP="000F1CEC">
      <w:r w:rsidRPr="000F1CEC">
        <w:t>Avoid adding these for now because they will slow you down:</w:t>
      </w:r>
    </w:p>
    <w:p w14:paraId="27B23BB7" w14:textId="77777777" w:rsidR="000F1CEC" w:rsidRPr="000F1CEC" w:rsidRDefault="000F1CEC" w:rsidP="000F1CEC">
      <w:pPr>
        <w:numPr>
          <w:ilvl w:val="0"/>
          <w:numId w:val="2"/>
        </w:numPr>
      </w:pPr>
      <w:r w:rsidRPr="000F1CEC">
        <w:t>microservices architecture</w:t>
      </w:r>
    </w:p>
    <w:p w14:paraId="7BA9A2BC" w14:textId="77777777" w:rsidR="000F1CEC" w:rsidRPr="000F1CEC" w:rsidRDefault="000F1CEC" w:rsidP="000F1CEC">
      <w:pPr>
        <w:numPr>
          <w:ilvl w:val="0"/>
          <w:numId w:val="2"/>
        </w:numPr>
      </w:pPr>
      <w:r w:rsidRPr="000F1CEC">
        <w:t>Docker deployment</w:t>
      </w:r>
    </w:p>
    <w:p w14:paraId="35D4FC89" w14:textId="77777777" w:rsidR="000F1CEC" w:rsidRPr="000F1CEC" w:rsidRDefault="000F1CEC" w:rsidP="000F1CEC">
      <w:pPr>
        <w:numPr>
          <w:ilvl w:val="0"/>
          <w:numId w:val="2"/>
        </w:numPr>
      </w:pPr>
      <w:r w:rsidRPr="000F1CEC">
        <w:t>Kubernetes</w:t>
      </w:r>
    </w:p>
    <w:p w14:paraId="46E8DF86" w14:textId="77777777" w:rsidR="000F1CEC" w:rsidRPr="000F1CEC" w:rsidRDefault="000F1CEC" w:rsidP="000F1CEC">
      <w:pPr>
        <w:numPr>
          <w:ilvl w:val="0"/>
          <w:numId w:val="2"/>
        </w:numPr>
      </w:pPr>
      <w:r w:rsidRPr="000F1CEC">
        <w:t>distributed vector databases</w:t>
      </w:r>
    </w:p>
    <w:p w14:paraId="6ED3E3A8" w14:textId="77777777" w:rsidR="000F1CEC" w:rsidRPr="000F1CEC" w:rsidRDefault="000F1CEC" w:rsidP="000F1CEC">
      <w:pPr>
        <w:numPr>
          <w:ilvl w:val="0"/>
          <w:numId w:val="2"/>
        </w:numPr>
      </w:pPr>
      <w:r w:rsidRPr="000F1CEC">
        <w:t>real time streaming pipelines</w:t>
      </w:r>
    </w:p>
    <w:p w14:paraId="51D184EA" w14:textId="77777777" w:rsidR="000F1CEC" w:rsidRPr="000F1CEC" w:rsidRDefault="000F1CEC" w:rsidP="000F1CEC">
      <w:r w:rsidRPr="000F1CEC">
        <w:t xml:space="preserve">Those are </w:t>
      </w:r>
      <w:r w:rsidRPr="000F1CEC">
        <w:rPr>
          <w:b/>
          <w:bCs/>
        </w:rPr>
        <w:t>production level concerns</w:t>
      </w:r>
      <w:r w:rsidRPr="000F1CEC">
        <w:t>, not required for your project.</w:t>
      </w:r>
    </w:p>
    <w:p w14:paraId="6DE4D999" w14:textId="77777777" w:rsidR="000F1CEC" w:rsidRPr="000F1CEC" w:rsidRDefault="000F1CEC" w:rsidP="000F1CEC">
      <w:r w:rsidRPr="000F1CEC">
        <w:pict w14:anchorId="7AC7370E">
          <v:rect id="_x0000_i1092" style="width:0;height:1.5pt" o:hralign="center" o:hrstd="t" o:hr="t" fillcolor="#a0a0a0" stroked="f"/>
        </w:pict>
      </w:r>
    </w:p>
    <w:p w14:paraId="7F7CC58E" w14:textId="77777777" w:rsidR="000F1CEC" w:rsidRPr="000F1CEC" w:rsidRDefault="000F1CEC" w:rsidP="000F1CEC">
      <w:pPr>
        <w:rPr>
          <w:b/>
          <w:bCs/>
        </w:rPr>
      </w:pPr>
      <w:r w:rsidRPr="000F1CEC">
        <w:rPr>
          <w:b/>
          <w:bCs/>
        </w:rPr>
        <w:t>One Important Thing You Should Decide Early</w:t>
      </w:r>
    </w:p>
    <w:p w14:paraId="70B3C5E7" w14:textId="77777777" w:rsidR="000F1CEC" w:rsidRPr="000F1CEC" w:rsidRDefault="000F1CEC" w:rsidP="000F1CEC">
      <w:r w:rsidRPr="000F1CEC">
        <w:t xml:space="preserve">Choose a </w:t>
      </w:r>
      <w:r w:rsidRPr="000F1CEC">
        <w:rPr>
          <w:b/>
          <w:bCs/>
        </w:rPr>
        <w:t>simple frontend stack</w:t>
      </w:r>
      <w:r w:rsidRPr="000F1CEC">
        <w:t>.</w:t>
      </w:r>
    </w:p>
    <w:p w14:paraId="3BBC2FB8" w14:textId="77777777" w:rsidR="000F1CEC" w:rsidRPr="000F1CEC" w:rsidRDefault="000F1CEC" w:rsidP="000F1CEC">
      <w:r w:rsidRPr="000F1CEC">
        <w:t>Good beginner choices:</w:t>
      </w:r>
    </w:p>
    <w:p w14:paraId="3D7F88F9" w14:textId="77777777" w:rsidR="000F1CEC" w:rsidRPr="000F1CEC" w:rsidRDefault="000F1CEC" w:rsidP="000F1CEC">
      <w:r w:rsidRPr="000F1CEC">
        <w:t>Option 1 (fastest)</w:t>
      </w:r>
    </w:p>
    <w:p w14:paraId="60B69E35" w14:textId="77777777" w:rsidR="000F1CEC" w:rsidRPr="000F1CEC" w:rsidRDefault="000F1CEC" w:rsidP="000F1CEC">
      <w:r w:rsidRPr="000F1CEC">
        <w:t>HTML</w:t>
      </w:r>
    </w:p>
    <w:p w14:paraId="58E04AB8" w14:textId="77777777" w:rsidR="000F1CEC" w:rsidRPr="000F1CEC" w:rsidRDefault="000F1CEC" w:rsidP="000F1CEC">
      <w:r w:rsidRPr="000F1CEC">
        <w:t>CSS</w:t>
      </w:r>
    </w:p>
    <w:p w14:paraId="2F9F4B2A" w14:textId="77777777" w:rsidR="000F1CEC" w:rsidRPr="000F1CEC" w:rsidRDefault="000F1CEC" w:rsidP="000F1CEC">
      <w:r w:rsidRPr="000F1CEC">
        <w:t>JavaScript</w:t>
      </w:r>
    </w:p>
    <w:p w14:paraId="0D134754" w14:textId="77777777" w:rsidR="000F1CEC" w:rsidRPr="000F1CEC" w:rsidRDefault="000F1CEC" w:rsidP="000F1CEC">
      <w:r w:rsidRPr="000F1CEC">
        <w:t>Option 2 (better UI)</w:t>
      </w:r>
    </w:p>
    <w:p w14:paraId="37A4166A" w14:textId="77777777" w:rsidR="000F1CEC" w:rsidRPr="000F1CEC" w:rsidRDefault="000F1CEC" w:rsidP="000F1CEC">
      <w:r w:rsidRPr="000F1CEC">
        <w:t>React</w:t>
      </w:r>
    </w:p>
    <w:p w14:paraId="2CFCC37D" w14:textId="77777777" w:rsidR="000F1CEC" w:rsidRPr="000F1CEC" w:rsidRDefault="000F1CEC" w:rsidP="000F1CEC">
      <w:r w:rsidRPr="000F1CEC">
        <w:t>Avoid complex frameworks until backend works.</w:t>
      </w:r>
    </w:p>
    <w:p w14:paraId="77E46A39" w14:textId="77777777" w:rsidR="000F1CEC" w:rsidRPr="000F1CEC" w:rsidRDefault="000F1CEC" w:rsidP="000F1CEC">
      <w:r w:rsidRPr="000F1CEC">
        <w:pict w14:anchorId="47980813">
          <v:rect id="_x0000_i1093" style="width:0;height:1.5pt" o:hralign="center" o:hrstd="t" o:hr="t" fillcolor="#a0a0a0" stroked="f"/>
        </w:pict>
      </w:r>
    </w:p>
    <w:p w14:paraId="10CC086B" w14:textId="77777777" w:rsidR="000F1CEC" w:rsidRPr="000F1CEC" w:rsidRDefault="000F1CEC" w:rsidP="000F1CEC">
      <w:pPr>
        <w:rPr>
          <w:b/>
          <w:bCs/>
        </w:rPr>
      </w:pPr>
      <w:r w:rsidRPr="000F1CEC">
        <w:rPr>
          <w:b/>
          <w:bCs/>
        </w:rPr>
        <w:t>Final Honest Assessment</w:t>
      </w:r>
    </w:p>
    <w:p w14:paraId="7E6BA026" w14:textId="77777777" w:rsidR="000F1CEC" w:rsidRPr="000F1CEC" w:rsidRDefault="000F1CEC" w:rsidP="000F1CEC">
      <w:r w:rsidRPr="000F1CEC">
        <w:t>If you build everything we discussed, your project will include:</w:t>
      </w:r>
    </w:p>
    <w:p w14:paraId="01EBC340" w14:textId="77777777" w:rsidR="000F1CEC" w:rsidRPr="000F1CEC" w:rsidRDefault="000F1CEC" w:rsidP="000F1CEC">
      <w:pPr>
        <w:numPr>
          <w:ilvl w:val="0"/>
          <w:numId w:val="3"/>
        </w:numPr>
      </w:pPr>
      <w:r w:rsidRPr="000F1CEC">
        <w:t>RAG system</w:t>
      </w:r>
    </w:p>
    <w:p w14:paraId="4CAE2206" w14:textId="77777777" w:rsidR="000F1CEC" w:rsidRPr="000F1CEC" w:rsidRDefault="000F1CEC" w:rsidP="000F1CEC">
      <w:pPr>
        <w:numPr>
          <w:ilvl w:val="0"/>
          <w:numId w:val="3"/>
        </w:numPr>
      </w:pPr>
      <w:r w:rsidRPr="000F1CEC">
        <w:t>document intelligence</w:t>
      </w:r>
    </w:p>
    <w:p w14:paraId="4F5C2DBA" w14:textId="77777777" w:rsidR="000F1CEC" w:rsidRPr="000F1CEC" w:rsidRDefault="000F1CEC" w:rsidP="000F1CEC">
      <w:pPr>
        <w:numPr>
          <w:ilvl w:val="0"/>
          <w:numId w:val="3"/>
        </w:numPr>
      </w:pPr>
      <w:r w:rsidRPr="000F1CEC">
        <w:t>machine learning classification</w:t>
      </w:r>
    </w:p>
    <w:p w14:paraId="1E53187B" w14:textId="77777777" w:rsidR="000F1CEC" w:rsidRPr="000F1CEC" w:rsidRDefault="000F1CEC" w:rsidP="000F1CEC">
      <w:pPr>
        <w:numPr>
          <w:ilvl w:val="0"/>
          <w:numId w:val="3"/>
        </w:numPr>
      </w:pPr>
      <w:r w:rsidRPr="000F1CEC">
        <w:t>vector search</w:t>
      </w:r>
    </w:p>
    <w:p w14:paraId="74DEED57" w14:textId="77777777" w:rsidR="000F1CEC" w:rsidRPr="000F1CEC" w:rsidRDefault="000F1CEC" w:rsidP="000F1CEC">
      <w:pPr>
        <w:numPr>
          <w:ilvl w:val="0"/>
          <w:numId w:val="3"/>
        </w:numPr>
      </w:pPr>
      <w:r w:rsidRPr="000F1CEC">
        <w:lastRenderedPageBreak/>
        <w:t>LLM integration</w:t>
      </w:r>
    </w:p>
    <w:p w14:paraId="27440776" w14:textId="77777777" w:rsidR="000F1CEC" w:rsidRPr="000F1CEC" w:rsidRDefault="000F1CEC" w:rsidP="000F1CEC">
      <w:pPr>
        <w:numPr>
          <w:ilvl w:val="0"/>
          <w:numId w:val="3"/>
        </w:numPr>
      </w:pPr>
      <w:r w:rsidRPr="000F1CEC">
        <w:t>analytics feedback system</w:t>
      </w:r>
    </w:p>
    <w:p w14:paraId="77DF0039" w14:textId="77777777" w:rsidR="000F1CEC" w:rsidRPr="000F1CEC" w:rsidRDefault="000F1CEC" w:rsidP="000F1CEC">
      <w:pPr>
        <w:numPr>
          <w:ilvl w:val="0"/>
          <w:numId w:val="3"/>
        </w:numPr>
      </w:pPr>
      <w:r w:rsidRPr="000F1CEC">
        <w:t>multi organization architecture</w:t>
      </w:r>
    </w:p>
    <w:p w14:paraId="41187A0D" w14:textId="77777777" w:rsidR="000F1CEC" w:rsidRPr="000F1CEC" w:rsidRDefault="000F1CEC" w:rsidP="000F1CEC">
      <w:r w:rsidRPr="000F1CEC">
        <w:t xml:space="preserve">This is </w:t>
      </w:r>
      <w:r w:rsidRPr="000F1CEC">
        <w:rPr>
          <w:b/>
          <w:bCs/>
        </w:rPr>
        <w:t>very strong for a semester project</w:t>
      </w:r>
      <w:r w:rsidRPr="000F1CEC">
        <w:t xml:space="preserve">, even close to </w:t>
      </w:r>
      <w:proofErr w:type="gramStart"/>
      <w:r w:rsidRPr="000F1CEC">
        <w:rPr>
          <w:b/>
          <w:bCs/>
        </w:rPr>
        <w:t>early stage</w:t>
      </w:r>
      <w:proofErr w:type="gramEnd"/>
      <w:r w:rsidRPr="000F1CEC">
        <w:rPr>
          <w:b/>
          <w:bCs/>
        </w:rPr>
        <w:t xml:space="preserve"> AI startup prototypes</w:t>
      </w:r>
      <w:r w:rsidRPr="000F1CEC">
        <w:t>.</w:t>
      </w:r>
    </w:p>
    <w:p w14:paraId="630F1B90" w14:textId="77777777" w:rsidR="000F1CEC" w:rsidRPr="000F1CEC" w:rsidRDefault="000F1CEC" w:rsidP="000F1CEC">
      <w:r w:rsidRPr="000F1CEC">
        <w:pict w14:anchorId="2E7AA1A3">
          <v:rect id="_x0000_i1094" style="width:0;height:1.5pt" o:hralign="center" o:hrstd="t" o:hr="t" fillcolor="#a0a0a0" stroked="f"/>
        </w:pict>
      </w:r>
    </w:p>
    <w:p w14:paraId="55A15128" w14:textId="77777777" w:rsidR="000F1CEC" w:rsidRPr="000F1CEC" w:rsidRDefault="000F1CEC" w:rsidP="000F1CEC">
      <w:r w:rsidRPr="000F1CEC">
        <w:t xml:space="preserve">If you want, I can also show you something </w:t>
      </w:r>
      <w:r w:rsidRPr="000F1CEC">
        <w:rPr>
          <w:b/>
          <w:bCs/>
        </w:rPr>
        <w:t>extremely important that beginners miss</w:t>
      </w:r>
      <w:r w:rsidRPr="000F1CEC">
        <w:t>:</w:t>
      </w:r>
    </w:p>
    <w:p w14:paraId="28B35050" w14:textId="77777777" w:rsidR="000F1CEC" w:rsidRPr="000F1CEC" w:rsidRDefault="000F1CEC" w:rsidP="000F1CEC">
      <w:r w:rsidRPr="000F1CEC">
        <w:rPr>
          <w:b/>
          <w:bCs/>
        </w:rPr>
        <w:t xml:space="preserve">the 5 biggest mistakes students make when building RAG </w:t>
      </w:r>
      <w:proofErr w:type="gramStart"/>
      <w:r w:rsidRPr="000F1CEC">
        <w:rPr>
          <w:b/>
          <w:bCs/>
        </w:rPr>
        <w:t>projects</w:t>
      </w:r>
      <w:r w:rsidRPr="000F1CEC">
        <w:t>, and</w:t>
      </w:r>
      <w:proofErr w:type="gramEnd"/>
      <w:r w:rsidRPr="000F1CEC">
        <w:t xml:space="preserve"> avoiding them will save you </w:t>
      </w:r>
      <w:r w:rsidRPr="000F1CEC">
        <w:rPr>
          <w:b/>
          <w:bCs/>
        </w:rPr>
        <w:t>weeks of frustration</w:t>
      </w:r>
      <w:r w:rsidRPr="000F1CEC">
        <w:t>.</w:t>
      </w:r>
    </w:p>
    <w:p w14:paraId="070C0965" w14:textId="77777777" w:rsidR="00B4400C" w:rsidRDefault="00B4400C"/>
    <w:sectPr w:rsidR="00B44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5CDF"/>
    <w:multiLevelType w:val="multilevel"/>
    <w:tmpl w:val="1D0A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D3134"/>
    <w:multiLevelType w:val="multilevel"/>
    <w:tmpl w:val="ADC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7EFC"/>
    <w:multiLevelType w:val="multilevel"/>
    <w:tmpl w:val="CE3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837866">
    <w:abstractNumId w:val="2"/>
  </w:num>
  <w:num w:numId="2" w16cid:durableId="1764497200">
    <w:abstractNumId w:val="1"/>
  </w:num>
  <w:num w:numId="3" w16cid:durableId="59706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EC"/>
    <w:rsid w:val="000F1CEC"/>
    <w:rsid w:val="002019BA"/>
    <w:rsid w:val="00990557"/>
    <w:rsid w:val="00B4400C"/>
    <w:rsid w:val="00C763AD"/>
    <w:rsid w:val="00DF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75F3"/>
  <w15:chartTrackingRefBased/>
  <w15:docId w15:val="{55B85D97-406B-4060-8F10-44BDFE68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Faran Burki</dc:creator>
  <cp:keywords/>
  <dc:description/>
  <cp:lastModifiedBy>Faran Burki</cp:lastModifiedBy>
  <cp:revision>1</cp:revision>
  <dcterms:created xsi:type="dcterms:W3CDTF">2026-03-10T20:06:00Z</dcterms:created>
  <dcterms:modified xsi:type="dcterms:W3CDTF">2026-03-10T20:06:00Z</dcterms:modified>
</cp:coreProperties>
</file>