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F48FFA8" w:rsidR="0089451A" w:rsidRPr="0028796C" w:rsidRDefault="00ED3038">
      <w:pPr>
        <w:tabs>
          <w:tab w:val="center" w:pos="4680"/>
          <w:tab w:val="right" w:pos="936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="00A73CA2" w:rsidRPr="0028796C">
        <w:rPr>
          <w:rFonts w:ascii="Times New Roman" w:eastAsia="Times New Roman" w:hAnsi="Times New Roman" w:cs="Times New Roman"/>
          <w:b/>
          <w:sz w:val="44"/>
          <w:szCs w:val="44"/>
        </w:rPr>
        <w:t>Faran</w:t>
      </w:r>
      <w:r w:rsidRPr="0028796C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  <w:r w:rsidR="00A73CA2" w:rsidRPr="0028796C">
        <w:rPr>
          <w:rFonts w:ascii="Times New Roman" w:eastAsia="Times New Roman" w:hAnsi="Times New Roman" w:cs="Times New Roman"/>
          <w:b/>
          <w:sz w:val="44"/>
          <w:szCs w:val="44"/>
        </w:rPr>
        <w:t>Zafar</w:t>
      </w:r>
    </w:p>
    <w:p w14:paraId="55FA6336" w14:textId="6DE7918A" w:rsidR="00E25403" w:rsidRPr="00E25403" w:rsidRDefault="00A73CA2" w:rsidP="00E25403">
      <w:pPr>
        <w:tabs>
          <w:tab w:val="center" w:pos="4680"/>
          <w:tab w:val="right" w:pos="9360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8796C">
        <w:rPr>
          <w:rFonts w:ascii="Times New Roman" w:eastAsia="Times New Roman" w:hAnsi="Times New Roman" w:cs="Times New Roman"/>
          <w:sz w:val="24"/>
          <w:szCs w:val="24"/>
        </w:rPr>
        <w:t>faranzafarcs@gmail.com</w:t>
      </w:r>
      <w:r w:rsidR="00ED3038" w:rsidRPr="0028796C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="00077E65">
        <w:rPr>
          <w:rFonts w:ascii="Times New Roman" w:eastAsia="Times New Roman" w:hAnsi="Times New Roman" w:cs="Times New Roman"/>
          <w:sz w:val="24"/>
          <w:szCs w:val="24"/>
        </w:rPr>
        <w:t>Website</w:t>
      </w:r>
      <w:r w:rsidRPr="0028796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6" w:history="1">
        <w:r w:rsidR="00077E65" w:rsidRPr="00077E6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faranz.com</w:t>
        </w:r>
      </w:hyperlink>
      <w:r w:rsidRPr="002879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D3038" w:rsidRPr="0028796C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Pr="0028796C">
        <w:rPr>
          <w:rFonts w:ascii="Times New Roman" w:eastAsia="Times New Roman" w:hAnsi="Times New Roman" w:cs="Times New Roman"/>
          <w:sz w:val="24"/>
          <w:szCs w:val="24"/>
        </w:rPr>
        <w:t>Birmingham</w:t>
      </w:r>
      <w:r w:rsidR="00ED3038" w:rsidRPr="002879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8796C">
        <w:rPr>
          <w:rFonts w:ascii="Times New Roman" w:eastAsia="Times New Roman" w:hAnsi="Times New Roman" w:cs="Times New Roman"/>
          <w:sz w:val="24"/>
          <w:szCs w:val="24"/>
        </w:rPr>
        <w:t>UK</w:t>
      </w:r>
      <w:r w:rsidR="00ED3038" w:rsidRPr="0028796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28796C">
        <w:rPr>
          <w:rFonts w:ascii="Times New Roman" w:eastAsia="Times New Roman" w:hAnsi="Times New Roman" w:cs="Times New Roman"/>
          <w:sz w:val="24"/>
          <w:szCs w:val="24"/>
        </w:rPr>
        <w:t>(+44) 7355-889332</w:t>
      </w:r>
      <w:r w:rsidR="007C7B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93A885" w14:textId="49ECC3DD" w:rsidR="004B70B7" w:rsidRPr="00550350" w:rsidRDefault="00ED3038" w:rsidP="00550350">
      <w:pPr>
        <w:tabs>
          <w:tab w:val="center" w:pos="0"/>
          <w:tab w:val="center" w:pos="4680"/>
          <w:tab w:val="center" w:pos="0"/>
          <w:tab w:val="center" w:pos="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r w:rsidRPr="0028796C"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</w:p>
    <w:p w14:paraId="7FB5EC36" w14:textId="77777777" w:rsidR="00B06946" w:rsidRPr="0028796C" w:rsidRDefault="00B06946" w:rsidP="00B06946">
      <w:pPr>
        <w:pBdr>
          <w:bottom w:val="single" w:sz="4" w:space="1" w:color="000000"/>
        </w:pBdr>
        <w:tabs>
          <w:tab w:val="center" w:pos="4680"/>
          <w:tab w:val="right" w:pos="9360"/>
          <w:tab w:val="center" w:pos="0"/>
        </w:tabs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796C">
        <w:rPr>
          <w:rFonts w:ascii="Times New Roman" w:eastAsia="Times New Roman" w:hAnsi="Times New Roman" w:cs="Times New Roman"/>
          <w:b/>
          <w:sz w:val="24"/>
          <w:szCs w:val="24"/>
        </w:rPr>
        <w:t xml:space="preserve">WORK EXPERIENCE </w:t>
      </w:r>
    </w:p>
    <w:p w14:paraId="198461AC" w14:textId="50032A5E" w:rsidR="00C3705B" w:rsidRPr="0028796C" w:rsidRDefault="00C3705B" w:rsidP="00C3705B">
      <w:pPr>
        <w:tabs>
          <w:tab w:val="center" w:pos="4680"/>
          <w:tab w:val="right" w:pos="10344"/>
          <w:tab w:val="center" w:pos="0"/>
        </w:tabs>
        <w:spacing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RealityMine</w:t>
      </w:r>
      <w:proofErr w:type="spellEnd"/>
      <w:r w:rsidRPr="0028796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8796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8796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Manchester</w:t>
      </w:r>
      <w:r w:rsidRPr="0028796C">
        <w:rPr>
          <w:rFonts w:ascii="Times New Roman" w:eastAsia="Times New Roman" w:hAnsi="Times New Roman" w:cs="Times New Roman"/>
          <w:b/>
          <w:i/>
          <w:sz w:val="24"/>
          <w:szCs w:val="24"/>
        </w:rPr>
        <w:t>, UK</w:t>
      </w:r>
    </w:p>
    <w:p w14:paraId="06A3BDA2" w14:textId="1420D28E" w:rsidR="00C3705B" w:rsidRPr="0028796C" w:rsidRDefault="00C3705B" w:rsidP="00C3705B">
      <w:pPr>
        <w:tabs>
          <w:tab w:val="center" w:pos="4680"/>
          <w:tab w:val="right" w:pos="10344"/>
          <w:tab w:val="center" w:pos="0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Software Engineer</w:t>
      </w:r>
      <w:r w:rsidRPr="0028796C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28796C"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December</w:t>
      </w:r>
      <w:r w:rsidRPr="0028796C">
        <w:rPr>
          <w:rFonts w:ascii="Times New Roman" w:eastAsia="Times New Roman" w:hAnsi="Times New Roman" w:cs="Times New Roman"/>
          <w:i/>
          <w:sz w:val="24"/>
          <w:szCs w:val="24"/>
        </w:rPr>
        <w:t xml:space="preserve"> 2024 – Present</w:t>
      </w:r>
    </w:p>
    <w:p w14:paraId="52AEA187" w14:textId="5FC267ED" w:rsidR="00C3705B" w:rsidRDefault="00C3705B" w:rsidP="00C3705B">
      <w:pPr>
        <w:pStyle w:val="ListParagraph"/>
        <w:numPr>
          <w:ilvl w:val="0"/>
          <w:numId w:val="23"/>
        </w:numPr>
        <w:tabs>
          <w:tab w:val="center" w:pos="4680"/>
          <w:tab w:val="right" w:pos="10344"/>
          <w:tab w:val="center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05B">
        <w:rPr>
          <w:rFonts w:ascii="Times New Roman" w:eastAsia="Times New Roman" w:hAnsi="Times New Roman" w:cs="Times New Roman"/>
          <w:sz w:val="24"/>
          <w:szCs w:val="24"/>
        </w:rPr>
        <w:t xml:space="preserve">Built agentic server automation, cutting </w:t>
      </w:r>
      <w:r w:rsidR="00803E28" w:rsidRPr="00803E28">
        <w:rPr>
          <w:rFonts w:ascii="Times New Roman" w:eastAsia="Times New Roman" w:hAnsi="Times New Roman" w:cs="Times New Roman"/>
          <w:sz w:val="24"/>
          <w:szCs w:val="24"/>
        </w:rPr>
        <w:t>MTTR</w:t>
      </w:r>
      <w:r w:rsidR="00803E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705B">
        <w:rPr>
          <w:rFonts w:ascii="Times New Roman" w:eastAsia="Times New Roman" w:hAnsi="Times New Roman" w:cs="Times New Roman"/>
          <w:sz w:val="24"/>
          <w:szCs w:val="24"/>
        </w:rPr>
        <w:t xml:space="preserve">from ~60 min to </w:t>
      </w:r>
      <w:r w:rsidR="00803E28" w:rsidRPr="00C3705B">
        <w:rPr>
          <w:rFonts w:ascii="Times New Roman" w:eastAsia="Times New Roman" w:hAnsi="Times New Roman" w:cs="Times New Roman"/>
          <w:sz w:val="24"/>
          <w:szCs w:val="24"/>
        </w:rPr>
        <w:t>minutes</w:t>
      </w:r>
      <w:r w:rsidR="00803E28">
        <w:rPr>
          <w:rFonts w:ascii="Times New Roman" w:eastAsia="Times New Roman" w:hAnsi="Times New Roman" w:cs="Times New Roman"/>
          <w:sz w:val="24"/>
          <w:szCs w:val="24"/>
        </w:rPr>
        <w:t xml:space="preserve"> (estimated</w:t>
      </w:r>
      <w:r w:rsidRPr="00C3705B">
        <w:rPr>
          <w:rFonts w:ascii="Times New Roman" w:eastAsia="Times New Roman" w:hAnsi="Times New Roman" w:cs="Times New Roman"/>
          <w:sz w:val="24"/>
          <w:szCs w:val="24"/>
        </w:rPr>
        <w:t xml:space="preserve"> ~£</w:t>
      </w:r>
      <w:r w:rsidR="008C21D2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C3705B">
        <w:rPr>
          <w:rFonts w:ascii="Times New Roman" w:eastAsia="Times New Roman" w:hAnsi="Times New Roman" w:cs="Times New Roman"/>
          <w:sz w:val="24"/>
          <w:szCs w:val="24"/>
        </w:rPr>
        <w:t>00k in manual hours</w:t>
      </w:r>
      <w:r w:rsidR="00803E2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3AF3C83" w14:textId="38106B73" w:rsidR="007C0708" w:rsidRDefault="007C0708" w:rsidP="00955553">
      <w:pPr>
        <w:pStyle w:val="ListParagraph"/>
        <w:numPr>
          <w:ilvl w:val="0"/>
          <w:numId w:val="23"/>
        </w:numPr>
        <w:tabs>
          <w:tab w:val="center" w:pos="4680"/>
          <w:tab w:val="right" w:pos="10344"/>
          <w:tab w:val="center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708">
        <w:rPr>
          <w:rFonts w:ascii="Times New Roman" w:eastAsia="Times New Roman" w:hAnsi="Times New Roman" w:cs="Times New Roman"/>
          <w:sz w:val="24"/>
          <w:szCs w:val="24"/>
        </w:rPr>
        <w:t>Automated client configuration via internal agentic tooling, saving ~</w:t>
      </w:r>
      <w:r w:rsidR="0079049F">
        <w:t>3</w:t>
      </w:r>
      <w:r w:rsidRPr="007C0708">
        <w:rPr>
          <w:rFonts w:ascii="Times New Roman" w:eastAsia="Times New Roman" w:hAnsi="Times New Roman" w:cs="Times New Roman"/>
          <w:sz w:val="24"/>
          <w:szCs w:val="24"/>
        </w:rPr>
        <w:t xml:space="preserve">50+ hours/year by </w:t>
      </w:r>
      <w:r w:rsidRPr="007C0708">
        <w:rPr>
          <w:rFonts w:ascii="Times New Roman" w:eastAsia="Times New Roman" w:hAnsi="Times New Roman" w:cs="Times New Roman"/>
          <w:sz w:val="24"/>
          <w:szCs w:val="24"/>
        </w:rPr>
        <w:t>standardizing</w:t>
      </w:r>
      <w:r w:rsidRPr="007C0708">
        <w:rPr>
          <w:rFonts w:ascii="Times New Roman" w:eastAsia="Times New Roman" w:hAnsi="Times New Roman" w:cs="Times New Roman"/>
          <w:sz w:val="24"/>
          <w:szCs w:val="24"/>
        </w:rPr>
        <w:t xml:space="preserve"> repeatable setups.</w:t>
      </w:r>
    </w:p>
    <w:p w14:paraId="6B777D74" w14:textId="0F688FD0" w:rsidR="00955553" w:rsidRDefault="00955553" w:rsidP="00955553">
      <w:pPr>
        <w:pStyle w:val="ListParagraph"/>
        <w:numPr>
          <w:ilvl w:val="0"/>
          <w:numId w:val="23"/>
        </w:numPr>
        <w:tabs>
          <w:tab w:val="center" w:pos="4680"/>
          <w:tab w:val="right" w:pos="10344"/>
          <w:tab w:val="center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553">
        <w:rPr>
          <w:rFonts w:ascii="Times New Roman" w:eastAsia="Times New Roman" w:hAnsi="Times New Roman" w:cs="Times New Roman"/>
          <w:sz w:val="24"/>
          <w:szCs w:val="24"/>
        </w:rPr>
        <w:t>Optimized</w:t>
      </w:r>
      <w:r w:rsidRPr="00955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3E2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803E28" w:rsidRPr="00803E28">
        <w:rPr>
          <w:rFonts w:ascii="Times New Roman" w:eastAsia="Times New Roman" w:hAnsi="Times New Roman" w:cs="Times New Roman"/>
          <w:sz w:val="24"/>
          <w:szCs w:val="24"/>
        </w:rPr>
        <w:t>~</w:t>
      </w:r>
      <w:r w:rsidRPr="00955553">
        <w:rPr>
          <w:rFonts w:ascii="Times New Roman" w:eastAsia="Times New Roman" w:hAnsi="Times New Roman" w:cs="Times New Roman"/>
          <w:sz w:val="24"/>
          <w:szCs w:val="24"/>
        </w:rPr>
        <w:t xml:space="preserve">600GB/day data pipeline, improving throughput by </w:t>
      </w:r>
      <w:r w:rsidR="00803E28">
        <w:t>~</w:t>
      </w:r>
      <w:r w:rsidRPr="00955553">
        <w:rPr>
          <w:rFonts w:ascii="Times New Roman" w:eastAsia="Times New Roman" w:hAnsi="Times New Roman" w:cs="Times New Roman"/>
          <w:sz w:val="24"/>
          <w:szCs w:val="24"/>
        </w:rPr>
        <w:t>86%</w:t>
      </w:r>
    </w:p>
    <w:p w14:paraId="30E89FD6" w14:textId="568E2721" w:rsidR="00141A74" w:rsidRPr="007C0708" w:rsidRDefault="00955553" w:rsidP="00955553">
      <w:pPr>
        <w:pStyle w:val="ListParagraph"/>
        <w:numPr>
          <w:ilvl w:val="0"/>
          <w:numId w:val="23"/>
        </w:numPr>
        <w:tabs>
          <w:tab w:val="center" w:pos="4680"/>
          <w:tab w:val="right" w:pos="10344"/>
          <w:tab w:val="center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553">
        <w:rPr>
          <w:rFonts w:ascii="Times New Roman" w:eastAsia="Times New Roman" w:hAnsi="Times New Roman" w:cs="Times New Roman"/>
          <w:sz w:val="24"/>
          <w:szCs w:val="24"/>
        </w:rPr>
        <w:t>Reduced legacy system alarms/crashes by ~95% through reliability improvements.</w:t>
      </w:r>
    </w:p>
    <w:p w14:paraId="4046983C" w14:textId="77777777" w:rsidR="00B06946" w:rsidRPr="0028796C" w:rsidRDefault="00B06946" w:rsidP="00B06946">
      <w:pPr>
        <w:tabs>
          <w:tab w:val="center" w:pos="4680"/>
          <w:tab w:val="right" w:pos="10344"/>
          <w:tab w:val="center" w:pos="0"/>
        </w:tabs>
        <w:spacing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Google DeepMind</w:t>
      </w:r>
      <w:r w:rsidRPr="0028796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8796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8796C">
        <w:rPr>
          <w:rFonts w:ascii="Times New Roman" w:eastAsia="Times New Roman" w:hAnsi="Times New Roman" w:cs="Times New Roman"/>
          <w:b/>
          <w:i/>
          <w:sz w:val="24"/>
          <w:szCs w:val="24"/>
        </w:rPr>
        <w:t>Birmingham, UK</w:t>
      </w:r>
    </w:p>
    <w:p w14:paraId="6F4B116E" w14:textId="77777777" w:rsidR="00B06946" w:rsidRPr="0028796C" w:rsidRDefault="00B06946" w:rsidP="00B06946">
      <w:pPr>
        <w:tabs>
          <w:tab w:val="center" w:pos="4680"/>
          <w:tab w:val="right" w:pos="10344"/>
          <w:tab w:val="center" w:pos="0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Research Intern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28796C"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>July</w:t>
      </w:r>
      <w:r w:rsidRPr="0028796C">
        <w:rPr>
          <w:rFonts w:ascii="Times New Roman" w:eastAsia="Times New Roman" w:hAnsi="Times New Roman" w:cs="Times New Roman"/>
          <w:i/>
          <w:sz w:val="24"/>
          <w:szCs w:val="24"/>
        </w:rPr>
        <w:t xml:space="preserve"> 202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4</w:t>
      </w:r>
      <w:r w:rsidRPr="0028796C">
        <w:rPr>
          <w:rFonts w:ascii="Times New Roman" w:eastAsia="Times New Roman" w:hAnsi="Times New Roman" w:cs="Times New Roman"/>
          <w:i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Aug 2024</w:t>
      </w:r>
    </w:p>
    <w:p w14:paraId="2DE8AEC9" w14:textId="77777777" w:rsidR="00B06946" w:rsidRDefault="00B06946" w:rsidP="00B06946">
      <w:pPr>
        <w:pStyle w:val="ListParagraph"/>
        <w:numPr>
          <w:ilvl w:val="0"/>
          <w:numId w:val="11"/>
        </w:numPr>
        <w:tabs>
          <w:tab w:val="center" w:pos="4680"/>
          <w:tab w:val="right" w:pos="10344"/>
          <w:tab w:val="center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568">
        <w:rPr>
          <w:rFonts w:ascii="Times New Roman" w:eastAsia="Times New Roman" w:hAnsi="Times New Roman" w:cs="Times New Roman"/>
          <w:sz w:val="24"/>
          <w:szCs w:val="24"/>
        </w:rPr>
        <w:t>Collaborated with a team to develop the Adaptive Memory RAG (AMRAG) framework, integrating self-checks and web search, leading to an 88% improvement in response accuracy.</w:t>
      </w:r>
    </w:p>
    <w:p w14:paraId="52861861" w14:textId="77777777" w:rsidR="00B06946" w:rsidRDefault="00B06946" w:rsidP="00B06946">
      <w:pPr>
        <w:pStyle w:val="ListParagraph"/>
        <w:numPr>
          <w:ilvl w:val="0"/>
          <w:numId w:val="11"/>
        </w:numPr>
        <w:tabs>
          <w:tab w:val="center" w:pos="4680"/>
          <w:tab w:val="right" w:pos="10344"/>
          <w:tab w:val="center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568">
        <w:rPr>
          <w:rFonts w:ascii="Times New Roman" w:eastAsia="Times New Roman" w:hAnsi="Times New Roman" w:cs="Times New Roman"/>
          <w:sz w:val="24"/>
          <w:szCs w:val="24"/>
        </w:rPr>
        <w:t>Applied advanced techniques such as decomposition, QA context generation, hallucination detection, and retrieval augmentation.</w:t>
      </w:r>
    </w:p>
    <w:p w14:paraId="0542351E" w14:textId="56613E85" w:rsidR="00141A74" w:rsidRPr="007C0708" w:rsidRDefault="00B06946" w:rsidP="00141A74">
      <w:pPr>
        <w:pStyle w:val="ListParagraph"/>
        <w:numPr>
          <w:ilvl w:val="0"/>
          <w:numId w:val="11"/>
        </w:numPr>
        <w:tabs>
          <w:tab w:val="center" w:pos="4680"/>
          <w:tab w:val="right" w:pos="10344"/>
          <w:tab w:val="center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568">
        <w:rPr>
          <w:rFonts w:ascii="Times New Roman" w:eastAsia="Times New Roman" w:hAnsi="Times New Roman" w:cs="Times New Roman"/>
          <w:sz w:val="24"/>
          <w:szCs w:val="24"/>
        </w:rPr>
        <w:t>Achieved sub-5-second response times, significantly enhancing performance over standard RAG models.</w:t>
      </w:r>
    </w:p>
    <w:p w14:paraId="3967AC69" w14:textId="77777777" w:rsidR="00B06946" w:rsidRPr="0028796C" w:rsidRDefault="00B06946" w:rsidP="00B06946">
      <w:pPr>
        <w:tabs>
          <w:tab w:val="center" w:pos="4680"/>
          <w:tab w:val="right" w:pos="10344"/>
          <w:tab w:val="center" w:pos="0"/>
        </w:tabs>
        <w:spacing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2879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Aston University</w:t>
      </w:r>
      <w:r w:rsidRPr="0028796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8796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8796C">
        <w:rPr>
          <w:rFonts w:ascii="Times New Roman" w:eastAsia="Times New Roman" w:hAnsi="Times New Roman" w:cs="Times New Roman"/>
          <w:b/>
          <w:i/>
          <w:sz w:val="24"/>
          <w:szCs w:val="24"/>
        </w:rPr>
        <w:t>Birmingham, UK</w:t>
      </w:r>
    </w:p>
    <w:p w14:paraId="594E0924" w14:textId="77777777" w:rsidR="00B06946" w:rsidRPr="0028796C" w:rsidRDefault="00B06946" w:rsidP="00B06946">
      <w:pPr>
        <w:tabs>
          <w:tab w:val="center" w:pos="4680"/>
          <w:tab w:val="right" w:pos="10344"/>
          <w:tab w:val="center" w:pos="0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8796C">
        <w:rPr>
          <w:rFonts w:ascii="Times New Roman" w:eastAsia="Times New Roman" w:hAnsi="Times New Roman" w:cs="Times New Roman"/>
          <w:i/>
          <w:sz w:val="24"/>
          <w:szCs w:val="24"/>
        </w:rPr>
        <w:t>Teaching Assistant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for College of Engineering and Physical Sciences</w:t>
      </w:r>
      <w:r w:rsidRPr="0028796C"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Oct 2023 –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July 2024</w:t>
      </w:r>
    </w:p>
    <w:p w14:paraId="30477D99" w14:textId="77777777" w:rsidR="00B06946" w:rsidRPr="003E35E2" w:rsidRDefault="00B06946" w:rsidP="00B06946">
      <w:pPr>
        <w:pStyle w:val="ListParagraph"/>
        <w:numPr>
          <w:ilvl w:val="0"/>
          <w:numId w:val="11"/>
        </w:numPr>
        <w:tabs>
          <w:tab w:val="center" w:pos="4680"/>
          <w:tab w:val="right" w:pos="10344"/>
          <w:tab w:val="center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5E2">
        <w:rPr>
          <w:rFonts w:ascii="Times New Roman" w:eastAsia="Times New Roman" w:hAnsi="Times New Roman" w:cs="Times New Roman"/>
          <w:sz w:val="24"/>
          <w:szCs w:val="24"/>
        </w:rPr>
        <w:t>Mentored 10+ student teams of 6 members in OOP, emphasizing best practices.</w:t>
      </w:r>
    </w:p>
    <w:p w14:paraId="0AC9356E" w14:textId="1105F999" w:rsidR="004B70B7" w:rsidRPr="007C0708" w:rsidRDefault="00B06946" w:rsidP="004B70B7">
      <w:pPr>
        <w:pStyle w:val="ListParagraph"/>
        <w:numPr>
          <w:ilvl w:val="0"/>
          <w:numId w:val="11"/>
        </w:numPr>
        <w:tabs>
          <w:tab w:val="center" w:pos="4680"/>
          <w:tab w:val="right" w:pos="10344"/>
          <w:tab w:val="center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5E2">
        <w:rPr>
          <w:rFonts w:ascii="Times New Roman" w:eastAsia="Times New Roman" w:hAnsi="Times New Roman" w:cs="Times New Roman"/>
          <w:sz w:val="24"/>
          <w:szCs w:val="24"/>
        </w:rPr>
        <w:t>Led 8+ hands-on workshops on advanced OOP topics with students ranging from 30 to 50 in each workshop.</w:t>
      </w:r>
    </w:p>
    <w:p w14:paraId="7B5A62EA" w14:textId="77777777" w:rsidR="002F0EE7" w:rsidRPr="0028796C" w:rsidRDefault="002F0EE7" w:rsidP="002F0EE7">
      <w:pPr>
        <w:pBdr>
          <w:bottom w:val="single" w:sz="4" w:space="1" w:color="000000"/>
        </w:pBd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796C">
        <w:rPr>
          <w:rFonts w:ascii="Times New Roman" w:eastAsia="Times New Roman" w:hAnsi="Times New Roman" w:cs="Times New Roman"/>
          <w:b/>
          <w:sz w:val="24"/>
          <w:szCs w:val="24"/>
        </w:rPr>
        <w:t xml:space="preserve">EDUCATION </w:t>
      </w:r>
    </w:p>
    <w:p w14:paraId="5591A956" w14:textId="77777777" w:rsidR="002F0EE7" w:rsidRPr="0028796C" w:rsidRDefault="002F0EE7" w:rsidP="002F0EE7">
      <w:pPr>
        <w:tabs>
          <w:tab w:val="center" w:pos="4680"/>
          <w:tab w:val="right" w:pos="10344"/>
          <w:tab w:val="center" w:pos="0"/>
        </w:tabs>
        <w:spacing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2879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Aston University</w:t>
      </w:r>
      <w:r w:rsidRPr="0028796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8796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8796C">
        <w:rPr>
          <w:rFonts w:ascii="Times New Roman" w:eastAsia="Times New Roman" w:hAnsi="Times New Roman" w:cs="Times New Roman"/>
          <w:b/>
          <w:i/>
          <w:sz w:val="24"/>
          <w:szCs w:val="24"/>
        </w:rPr>
        <w:t>Birmingham, UK</w:t>
      </w:r>
    </w:p>
    <w:p w14:paraId="501A2BAC" w14:textId="77777777" w:rsidR="002F0EE7" w:rsidRPr="00EA36A0" w:rsidRDefault="002F0EE7" w:rsidP="002F0EE7">
      <w:pPr>
        <w:tabs>
          <w:tab w:val="center" w:pos="0"/>
          <w:tab w:val="center" w:pos="4680"/>
          <w:tab w:val="right" w:pos="10344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8796C">
        <w:rPr>
          <w:rFonts w:ascii="Times New Roman" w:eastAsia="Times New Roman" w:hAnsi="Times New Roman" w:cs="Times New Roman"/>
          <w:i/>
          <w:sz w:val="24"/>
          <w:szCs w:val="24"/>
        </w:rPr>
        <w:t>BSc in Computer Science</w:t>
      </w:r>
      <w:r w:rsidRPr="0028796C"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EA36A0">
        <w:rPr>
          <w:rFonts w:ascii="Times New Roman" w:eastAsia="Times New Roman" w:hAnsi="Times New Roman" w:cs="Times New Roman"/>
          <w:i/>
          <w:iCs/>
          <w:sz w:val="24"/>
          <w:szCs w:val="24"/>
        </w:rPr>
        <w:t>Sept 2021 – Sept 2024</w:t>
      </w:r>
      <w:r w:rsidRPr="0028796C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7AA4200C" w14:textId="277C0A32" w:rsidR="0079049F" w:rsidRPr="00803E28" w:rsidRDefault="002F0EE7" w:rsidP="00803E28">
      <w:pPr>
        <w:numPr>
          <w:ilvl w:val="0"/>
          <w:numId w:val="2"/>
        </w:numPr>
        <w:tabs>
          <w:tab w:val="center" w:pos="4680"/>
          <w:tab w:val="right" w:pos="9360"/>
          <w:tab w:val="center" w:pos="0"/>
        </w:tabs>
        <w:spacing w:line="240" w:lineRule="auto"/>
        <w:ind w:left="270" w:hanging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Obtained Grade</w:t>
      </w:r>
      <w:r w:rsidRPr="0028796C">
        <w:rPr>
          <w:rFonts w:ascii="Times New Roman" w:eastAsia="Times New Roman" w:hAnsi="Times New Roman" w:cs="Times New Roman"/>
          <w:sz w:val="24"/>
          <w:szCs w:val="24"/>
        </w:rPr>
        <w:t xml:space="preserve">: First Class 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Pr="00ED1359">
        <w:rPr>
          <w:rFonts w:ascii="Times New Roman" w:eastAsia="Times New Roman" w:hAnsi="Times New Roman" w:cs="Times New Roman"/>
          <w:sz w:val="24"/>
          <w:szCs w:val="24"/>
        </w:rPr>
        <w:t>onours</w:t>
      </w:r>
      <w:r w:rsidR="00803E28">
        <w:rPr>
          <w:rFonts w:ascii="Times New Roman" w:eastAsia="Times New Roman" w:hAnsi="Times New Roman" w:cs="Times New Roman"/>
          <w:sz w:val="24"/>
          <w:szCs w:val="24"/>
        </w:rPr>
        <w:t xml:space="preserve"> (4.0 GPA)</w:t>
      </w:r>
    </w:p>
    <w:p w14:paraId="2268489D" w14:textId="77777777" w:rsidR="00D66964" w:rsidRPr="0028796C" w:rsidRDefault="00D66964" w:rsidP="00D66964">
      <w:pPr>
        <w:pBdr>
          <w:bottom w:val="single" w:sz="4" w:space="1" w:color="000000"/>
        </w:pBd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96C">
        <w:rPr>
          <w:rFonts w:ascii="Times New Roman" w:eastAsia="Times New Roman" w:hAnsi="Times New Roman" w:cs="Times New Roman"/>
          <w:b/>
          <w:sz w:val="24"/>
          <w:szCs w:val="24"/>
        </w:rPr>
        <w:t>SKILLS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&amp; CERTIFICATIONS</w:t>
      </w:r>
    </w:p>
    <w:p w14:paraId="56BBF09A" w14:textId="408725D6" w:rsidR="00955553" w:rsidRDefault="00955553" w:rsidP="00955553">
      <w:pPr>
        <w:tabs>
          <w:tab w:val="center" w:pos="4680"/>
          <w:tab w:val="center" w:pos="0"/>
          <w:tab w:val="right" w:pos="10344"/>
        </w:tabs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GenAI</w:t>
      </w:r>
      <w:proofErr w:type="spellEnd"/>
      <w:r w:rsidR="004B70B7" w:rsidRPr="004B70B7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803E28">
        <w:rPr>
          <w:rFonts w:ascii="Times New Roman" w:eastAsia="Times New Roman" w:hAnsi="Times New Roman" w:cs="Times New Roman"/>
          <w:bCs/>
          <w:sz w:val="24"/>
          <w:szCs w:val="24"/>
        </w:rPr>
        <w:t>AWS</w:t>
      </w:r>
      <w:r w:rsidR="00803E28" w:rsidRPr="00803E28">
        <w:rPr>
          <w:rFonts w:ascii="Times New Roman" w:eastAsia="Times New Roman" w:hAnsi="Times New Roman" w:cs="Times New Roman"/>
          <w:bCs/>
          <w:sz w:val="24"/>
          <w:szCs w:val="24"/>
        </w:rPr>
        <w:t xml:space="preserve"> Bedrock, LangChain/</w:t>
      </w:r>
      <w:proofErr w:type="spellStart"/>
      <w:r w:rsidR="00803E28" w:rsidRPr="00803E28">
        <w:rPr>
          <w:rFonts w:ascii="Times New Roman" w:eastAsia="Times New Roman" w:hAnsi="Times New Roman" w:cs="Times New Roman"/>
          <w:bCs/>
          <w:sz w:val="24"/>
          <w:szCs w:val="24"/>
        </w:rPr>
        <w:t>LangGraph</w:t>
      </w:r>
      <w:proofErr w:type="spellEnd"/>
      <w:r w:rsidR="00803E28" w:rsidRPr="00803E2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803E28" w:rsidRPr="00803E28">
        <w:rPr>
          <w:rFonts w:ascii="Times New Roman" w:eastAsia="Times New Roman" w:hAnsi="Times New Roman" w:cs="Times New Roman"/>
          <w:bCs/>
          <w:sz w:val="24"/>
          <w:szCs w:val="24"/>
        </w:rPr>
        <w:t>LlamaIndex</w:t>
      </w:r>
      <w:proofErr w:type="spellEnd"/>
      <w:r w:rsidR="00803E28" w:rsidRPr="00803E28">
        <w:rPr>
          <w:rFonts w:ascii="Times New Roman" w:eastAsia="Times New Roman" w:hAnsi="Times New Roman" w:cs="Times New Roman"/>
          <w:bCs/>
          <w:sz w:val="24"/>
          <w:szCs w:val="24"/>
        </w:rPr>
        <w:t xml:space="preserve">, tool calling, structured outputs, prompt-injection mitigation, RAG, Pinecone, </w:t>
      </w:r>
      <w:proofErr w:type="spellStart"/>
      <w:r w:rsidR="00803E28" w:rsidRPr="00803E28">
        <w:rPr>
          <w:rFonts w:ascii="Times New Roman" w:eastAsia="Times New Roman" w:hAnsi="Times New Roman" w:cs="Times New Roman"/>
          <w:bCs/>
          <w:sz w:val="24"/>
          <w:szCs w:val="24"/>
        </w:rPr>
        <w:t>pgvector</w:t>
      </w:r>
      <w:proofErr w:type="spellEnd"/>
    </w:p>
    <w:p w14:paraId="552296CB" w14:textId="4873B1D6" w:rsidR="00955553" w:rsidRPr="00955553" w:rsidRDefault="00955553" w:rsidP="00955553">
      <w:pPr>
        <w:tabs>
          <w:tab w:val="center" w:pos="4680"/>
          <w:tab w:val="center" w:pos="0"/>
          <w:tab w:val="right" w:pos="10344"/>
        </w:tabs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Stack: </w:t>
      </w:r>
      <w:proofErr w:type="spellStart"/>
      <w:r w:rsidRPr="00955553">
        <w:rPr>
          <w:rFonts w:ascii="Times New Roman" w:eastAsia="Times New Roman" w:hAnsi="Times New Roman" w:cs="Times New Roman"/>
          <w:bCs/>
          <w:sz w:val="24"/>
          <w:szCs w:val="24"/>
        </w:rPr>
        <w:t>FastAPI</w:t>
      </w:r>
      <w:proofErr w:type="spellEnd"/>
      <w:r w:rsidRPr="00955553">
        <w:rPr>
          <w:rFonts w:ascii="Times New Roman" w:eastAsia="Times New Roman" w:hAnsi="Times New Roman" w:cs="Times New Roman"/>
          <w:bCs/>
          <w:sz w:val="24"/>
          <w:szCs w:val="24"/>
        </w:rPr>
        <w:t>/Django/Flask</w:t>
      </w:r>
      <w:r w:rsidR="0079049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955553">
        <w:rPr>
          <w:rFonts w:ascii="Times New Roman" w:eastAsia="Times New Roman" w:hAnsi="Times New Roman" w:cs="Times New Roman"/>
          <w:bCs/>
          <w:sz w:val="24"/>
          <w:szCs w:val="24"/>
        </w:rPr>
        <w:t>Spring Boot; React</w:t>
      </w:r>
      <w:r w:rsidR="0079049F">
        <w:rPr>
          <w:rFonts w:ascii="Times New Roman" w:eastAsia="Times New Roman" w:hAnsi="Times New Roman" w:cs="Times New Roman"/>
          <w:bCs/>
          <w:sz w:val="24"/>
          <w:szCs w:val="24"/>
        </w:rPr>
        <w:t>, Next</w:t>
      </w:r>
      <w:r w:rsidR="00803E28">
        <w:rPr>
          <w:rFonts w:ascii="Times New Roman" w:eastAsia="Times New Roman" w:hAnsi="Times New Roman" w:cs="Times New Roman"/>
          <w:bCs/>
          <w:sz w:val="24"/>
          <w:szCs w:val="24"/>
        </w:rPr>
        <w:t>.js</w:t>
      </w:r>
    </w:p>
    <w:p w14:paraId="5A97DDA2" w14:textId="5CEA435B" w:rsidR="00D66A04" w:rsidRDefault="00D66A04" w:rsidP="00D66964">
      <w:pPr>
        <w:tabs>
          <w:tab w:val="center" w:pos="4680"/>
          <w:tab w:val="right" w:pos="10344"/>
        </w:tabs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6A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Infra/Data: </w:t>
      </w:r>
      <w:r w:rsidRPr="00D66A04">
        <w:rPr>
          <w:rFonts w:ascii="Times New Roman" w:eastAsia="Times New Roman" w:hAnsi="Times New Roman" w:cs="Times New Roman"/>
          <w:sz w:val="24"/>
          <w:szCs w:val="24"/>
        </w:rPr>
        <w:t>AWS, Docker, Linux, C</w:t>
      </w:r>
      <w:r w:rsidR="0079049F">
        <w:rPr>
          <w:rFonts w:ascii="Times New Roman" w:eastAsia="Times New Roman" w:hAnsi="Times New Roman" w:cs="Times New Roman"/>
          <w:sz w:val="24"/>
          <w:szCs w:val="24"/>
        </w:rPr>
        <w:t>I/CD</w:t>
      </w:r>
      <w:r w:rsidRPr="00D66A04">
        <w:rPr>
          <w:rFonts w:ascii="Times New Roman" w:eastAsia="Times New Roman" w:hAnsi="Times New Roman" w:cs="Times New Roman"/>
          <w:sz w:val="24"/>
          <w:szCs w:val="24"/>
        </w:rPr>
        <w:t xml:space="preserve">; PostgreSQL/MySQL/MongoDB; </w:t>
      </w:r>
      <w:r>
        <w:rPr>
          <w:rFonts w:ascii="Times New Roman" w:eastAsia="Times New Roman" w:hAnsi="Times New Roman" w:cs="Times New Roman"/>
          <w:sz w:val="24"/>
          <w:szCs w:val="24"/>
        </w:rPr>
        <w:t>Firebase</w:t>
      </w:r>
      <w:r w:rsidR="0079049F">
        <w:rPr>
          <w:rFonts w:ascii="Times New Roman" w:eastAsia="Times New Roman" w:hAnsi="Times New Roman" w:cs="Times New Roman"/>
          <w:sz w:val="24"/>
          <w:szCs w:val="24"/>
        </w:rPr>
        <w:t>,</w:t>
      </w:r>
      <w:r w:rsidR="0079049F" w:rsidRPr="0079049F">
        <w:t xml:space="preserve"> </w:t>
      </w:r>
      <w:r w:rsidR="0079049F" w:rsidRPr="0079049F">
        <w:rPr>
          <w:rFonts w:ascii="Times New Roman" w:eastAsia="Times New Roman" w:hAnsi="Times New Roman" w:cs="Times New Roman"/>
          <w:sz w:val="24"/>
          <w:szCs w:val="24"/>
        </w:rPr>
        <w:t>Redis, RabbitMQ</w:t>
      </w:r>
      <w:r w:rsidR="00803E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38725DFF" w14:textId="4FC98F9F" w:rsidR="00D66A04" w:rsidRDefault="00D66A04" w:rsidP="00D66964">
      <w:pPr>
        <w:tabs>
          <w:tab w:val="center" w:pos="4680"/>
          <w:tab w:val="right" w:pos="10344"/>
        </w:tabs>
        <w:spacing w:line="240" w:lineRule="auto"/>
        <w:rPr>
          <w:rFonts w:ascii="Times New Roman" w:hAnsi="Times New Roman" w:cs="Times New Roman"/>
        </w:rPr>
      </w:pPr>
      <w:proofErr w:type="spellStart"/>
      <w:r w:rsidRPr="00D66A04">
        <w:rPr>
          <w:rStyle w:val="Strong"/>
          <w:rFonts w:ascii="Times New Roman" w:hAnsi="Times New Roman" w:cs="Times New Roman"/>
        </w:rPr>
        <w:t>Langs</w:t>
      </w:r>
      <w:proofErr w:type="spellEnd"/>
      <w:r w:rsidRPr="00D66A04">
        <w:rPr>
          <w:rStyle w:val="Strong"/>
          <w:rFonts w:ascii="Times New Roman" w:hAnsi="Times New Roman" w:cs="Times New Roman"/>
        </w:rPr>
        <w:t>/Cert:</w:t>
      </w:r>
      <w:r w:rsidRPr="00D66A04">
        <w:rPr>
          <w:rFonts w:ascii="Times New Roman" w:hAnsi="Times New Roman" w:cs="Times New Roman"/>
        </w:rPr>
        <w:t xml:space="preserve"> Python, Java, JS, C#, PHP</w:t>
      </w:r>
      <w:r>
        <w:rPr>
          <w:rFonts w:ascii="Times New Roman" w:hAnsi="Times New Roman" w:cs="Times New Roman"/>
        </w:rPr>
        <w:t>,</w:t>
      </w:r>
      <w:r w:rsidR="0079049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C++</w:t>
      </w:r>
      <w:r w:rsidRPr="00D66A04">
        <w:rPr>
          <w:rFonts w:ascii="Times New Roman" w:hAnsi="Times New Roman" w:cs="Times New Roman"/>
        </w:rPr>
        <w:t>; Google Cybersecurity Cer</w:t>
      </w:r>
      <w:r w:rsidR="0079049F">
        <w:rPr>
          <w:rFonts w:ascii="Times New Roman" w:hAnsi="Times New Roman" w:cs="Times New Roman"/>
        </w:rPr>
        <w:t>tificate</w:t>
      </w:r>
      <w:r>
        <w:rPr>
          <w:rFonts w:ascii="Times New Roman" w:hAnsi="Times New Roman" w:cs="Times New Roman"/>
        </w:rPr>
        <w:t xml:space="preserve">, AWS </w:t>
      </w:r>
      <w:proofErr w:type="gramStart"/>
      <w:r>
        <w:rPr>
          <w:rFonts w:ascii="Times New Roman" w:hAnsi="Times New Roman" w:cs="Times New Roman"/>
        </w:rPr>
        <w:t>SA(</w:t>
      </w:r>
      <w:proofErr w:type="gramEnd"/>
      <w:r>
        <w:rPr>
          <w:rFonts w:ascii="Times New Roman" w:hAnsi="Times New Roman" w:cs="Times New Roman"/>
        </w:rPr>
        <w:t>In Progress</w:t>
      </w:r>
      <w:r w:rsidR="00803E28">
        <w:rPr>
          <w:rFonts w:ascii="Times New Roman" w:hAnsi="Times New Roman" w:cs="Times New Roman"/>
        </w:rPr>
        <w:t>)</w:t>
      </w:r>
    </w:p>
    <w:p w14:paraId="0297A434" w14:textId="77777777" w:rsidR="00803E28" w:rsidRPr="00803E28" w:rsidRDefault="00803E28" w:rsidP="00D66964">
      <w:pPr>
        <w:tabs>
          <w:tab w:val="center" w:pos="4680"/>
          <w:tab w:val="right" w:pos="10344"/>
        </w:tabs>
        <w:spacing w:line="240" w:lineRule="auto"/>
        <w:rPr>
          <w:rFonts w:ascii="Times New Roman" w:hAnsi="Times New Roman" w:cs="Times New Roman"/>
        </w:rPr>
      </w:pPr>
    </w:p>
    <w:p w14:paraId="043A192C" w14:textId="2F07CB9D" w:rsidR="00E25403" w:rsidRPr="00DC06E5" w:rsidRDefault="00E25403">
      <w:pPr>
        <w:pBdr>
          <w:bottom w:val="single" w:sz="4" w:space="1" w:color="000000"/>
        </w:pBd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PROJECTS</w:t>
      </w:r>
      <w:proofErr w:type="spellEnd"/>
      <w:r w:rsidR="00DC06E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C06E5" w:rsidRPr="00DC06E5">
        <w:rPr>
          <w:rFonts w:ascii="Times New Roman" w:eastAsia="Times New Roman" w:hAnsi="Times New Roman" w:cs="Times New Roman"/>
          <w:bCs/>
          <w:sz w:val="24"/>
          <w:szCs w:val="24"/>
        </w:rPr>
        <w:t xml:space="preserve">(More Projects </w:t>
      </w:r>
      <w:r w:rsidR="00CB501E"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="00DC06E5" w:rsidRPr="00DC06E5">
        <w:rPr>
          <w:rFonts w:ascii="Times New Roman" w:eastAsia="Times New Roman" w:hAnsi="Times New Roman" w:cs="Times New Roman"/>
          <w:bCs/>
          <w:sz w:val="24"/>
          <w:szCs w:val="24"/>
        </w:rPr>
        <w:t xml:space="preserve">vailable </w:t>
      </w:r>
      <w:r w:rsidR="00803E28">
        <w:rPr>
          <w:rFonts w:ascii="Times New Roman" w:eastAsia="Times New Roman" w:hAnsi="Times New Roman" w:cs="Times New Roman"/>
          <w:bCs/>
          <w:sz w:val="24"/>
          <w:szCs w:val="24"/>
        </w:rPr>
        <w:t xml:space="preserve">at </w:t>
      </w:r>
      <w:hyperlink r:id="rId7" w:history="1">
        <w:r w:rsidR="0081756B" w:rsidRPr="00077E6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faranz.c</w:t>
        </w:r>
        <w:r w:rsidR="0081756B" w:rsidRPr="00077E6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o</w:t>
        </w:r>
        <w:r w:rsidR="0081756B" w:rsidRPr="00077E6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m</w:t>
        </w:r>
      </w:hyperlink>
      <w:r w:rsidR="0081756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C06E5" w:rsidRPr="00DC06E5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0FF1D3F0" w14:textId="506FF7F6" w:rsidR="00DC06E5" w:rsidRDefault="0079049F">
      <w:pPr>
        <w:tabs>
          <w:tab w:val="center" w:pos="4680"/>
          <w:tab w:val="right" w:pos="9360"/>
          <w:tab w:val="center" w:pos="0"/>
        </w:tabs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Katsu</w:t>
      </w:r>
    </w:p>
    <w:p w14:paraId="2257C04D" w14:textId="77777777" w:rsidR="0079049F" w:rsidRDefault="0079049F" w:rsidP="0079049F">
      <w:pPr>
        <w:pStyle w:val="ListParagraph"/>
        <w:numPr>
          <w:ilvl w:val="0"/>
          <w:numId w:val="31"/>
        </w:numPr>
        <w:tabs>
          <w:tab w:val="center" w:pos="4680"/>
          <w:tab w:val="right" w:pos="9360"/>
          <w:tab w:val="center" w:pos="0"/>
        </w:tabs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9049F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LLM-powered agentic server management that cut MTTR from 1–2 hours to minutes.</w:t>
      </w:r>
    </w:p>
    <w:p w14:paraId="728870C8" w14:textId="79085AFC" w:rsidR="0079049F" w:rsidRDefault="0079049F" w:rsidP="0079049F">
      <w:pPr>
        <w:pStyle w:val="ListParagraph"/>
        <w:numPr>
          <w:ilvl w:val="0"/>
          <w:numId w:val="31"/>
        </w:numPr>
        <w:tabs>
          <w:tab w:val="center" w:pos="4680"/>
          <w:tab w:val="right" w:pos="9360"/>
          <w:tab w:val="center" w:pos="0"/>
        </w:tabs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9049F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Multi-agent design with verification, prompt-injection defense, automated remediation, and SSH session pooling</w:t>
      </w:r>
      <w:r w:rsidR="00803E28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and lot of other cool stuff</w:t>
      </w:r>
      <w:r w:rsidRPr="0079049F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14:paraId="7DBFC489" w14:textId="78BE64C8" w:rsidR="0079049F" w:rsidRPr="0079049F" w:rsidRDefault="0079049F" w:rsidP="0079049F">
      <w:pPr>
        <w:tabs>
          <w:tab w:val="center" w:pos="4680"/>
          <w:tab w:val="right" w:pos="9360"/>
          <w:tab w:val="center" w:pos="0"/>
        </w:tabs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904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Nova</w:t>
      </w:r>
    </w:p>
    <w:p w14:paraId="346A1CC3" w14:textId="1BC7BBD8" w:rsidR="0079049F" w:rsidRPr="00803E28" w:rsidRDefault="0079049F" w:rsidP="0079049F">
      <w:pPr>
        <w:pStyle w:val="ListParagraph"/>
        <w:numPr>
          <w:ilvl w:val="0"/>
          <w:numId w:val="35"/>
        </w:numPr>
        <w:tabs>
          <w:tab w:val="center" w:pos="4680"/>
          <w:tab w:val="right" w:pos="9360"/>
          <w:tab w:val="center" w:pos="0"/>
        </w:tabs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3E28">
        <w:rPr>
          <w:rFonts w:ascii="Times New Roman" w:hAnsi="Times New Roman" w:cs="Times New Roman"/>
          <w:sz w:val="24"/>
          <w:szCs w:val="24"/>
          <w:lang w:val="en-US"/>
        </w:rPr>
        <w:t>Multi-agent automation platform for accounting firms: document processing, data extraction, and compliance checks.</w:t>
      </w:r>
    </w:p>
    <w:p w14:paraId="3B2D4332" w14:textId="65DE2F64" w:rsidR="0079049F" w:rsidRPr="00803E28" w:rsidRDefault="0079049F" w:rsidP="0079049F">
      <w:pPr>
        <w:pStyle w:val="ListParagraph"/>
        <w:numPr>
          <w:ilvl w:val="0"/>
          <w:numId w:val="35"/>
        </w:numPr>
        <w:tabs>
          <w:tab w:val="center" w:pos="4680"/>
          <w:tab w:val="right" w:pos="9360"/>
          <w:tab w:val="center" w:pos="0"/>
        </w:tabs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3E28">
        <w:rPr>
          <w:rFonts w:ascii="Times New Roman" w:hAnsi="Times New Roman" w:cs="Times New Roman"/>
          <w:sz w:val="24"/>
          <w:szCs w:val="24"/>
          <w:lang w:val="en-US"/>
        </w:rPr>
        <w:t>Includes VAT validation, duplicate detection, tool-calling assistant, and an end-to-end audit trail with entity tracking.</w:t>
      </w:r>
    </w:p>
    <w:sectPr w:rsidR="0079049F" w:rsidRPr="00803E28" w:rsidSect="0028796C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3B1A"/>
    <w:multiLevelType w:val="hybridMultilevel"/>
    <w:tmpl w:val="0A885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A3F38"/>
    <w:multiLevelType w:val="hybridMultilevel"/>
    <w:tmpl w:val="0C3CB7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2747F5"/>
    <w:multiLevelType w:val="hybridMultilevel"/>
    <w:tmpl w:val="7C0EC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75B65"/>
    <w:multiLevelType w:val="hybridMultilevel"/>
    <w:tmpl w:val="F5AA3744"/>
    <w:lvl w:ilvl="0" w:tplc="BB96241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BB797C"/>
    <w:multiLevelType w:val="multilevel"/>
    <w:tmpl w:val="9C9EC5C4"/>
    <w:lvl w:ilvl="0">
      <w:start w:val="1"/>
      <w:numFmt w:val="bullet"/>
      <w:lvlText w:val="●"/>
      <w:lvlJc w:val="left"/>
      <w:pPr>
        <w:ind w:left="270" w:hanging="180"/>
      </w:pPr>
      <w:rPr>
        <w:rFonts w:ascii="Noto Sans Symbols" w:eastAsia="Noto Sans Symbols" w:hAnsi="Noto Sans Symbols" w:cs="Noto Sans Symbols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6502252"/>
    <w:multiLevelType w:val="multilevel"/>
    <w:tmpl w:val="A89028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DA08B9"/>
    <w:multiLevelType w:val="multilevel"/>
    <w:tmpl w:val="B030AFC0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0C150A4"/>
    <w:multiLevelType w:val="multilevel"/>
    <w:tmpl w:val="CFC2E61A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1C2ADB"/>
    <w:multiLevelType w:val="multilevel"/>
    <w:tmpl w:val="561CD464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7C328D"/>
    <w:multiLevelType w:val="multilevel"/>
    <w:tmpl w:val="561CD464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570322"/>
    <w:multiLevelType w:val="hybridMultilevel"/>
    <w:tmpl w:val="CA525F8A"/>
    <w:lvl w:ilvl="0" w:tplc="BB96241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C04E2"/>
    <w:multiLevelType w:val="hybridMultilevel"/>
    <w:tmpl w:val="DDFA6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825125"/>
    <w:multiLevelType w:val="multilevel"/>
    <w:tmpl w:val="B030AFC0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79E6C31"/>
    <w:multiLevelType w:val="multilevel"/>
    <w:tmpl w:val="CFC2E61A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300D13"/>
    <w:multiLevelType w:val="multilevel"/>
    <w:tmpl w:val="A890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815C9F"/>
    <w:multiLevelType w:val="multilevel"/>
    <w:tmpl w:val="B030AFC0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D59353A"/>
    <w:multiLevelType w:val="multilevel"/>
    <w:tmpl w:val="561CD464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FC58B4"/>
    <w:multiLevelType w:val="hybridMultilevel"/>
    <w:tmpl w:val="555C2BE4"/>
    <w:lvl w:ilvl="0" w:tplc="BB96241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255097"/>
    <w:multiLevelType w:val="hybridMultilevel"/>
    <w:tmpl w:val="ED92C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437C63"/>
    <w:multiLevelType w:val="hybridMultilevel"/>
    <w:tmpl w:val="748A7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0D53AE"/>
    <w:multiLevelType w:val="hybridMultilevel"/>
    <w:tmpl w:val="243E9FE6"/>
    <w:lvl w:ilvl="0" w:tplc="BB96241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22057A7"/>
    <w:multiLevelType w:val="multilevel"/>
    <w:tmpl w:val="B030AFC0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4E21D84"/>
    <w:multiLevelType w:val="hybridMultilevel"/>
    <w:tmpl w:val="24FA1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1B454F"/>
    <w:multiLevelType w:val="hybridMultilevel"/>
    <w:tmpl w:val="75A809F2"/>
    <w:lvl w:ilvl="0" w:tplc="BB96241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FD5619"/>
    <w:multiLevelType w:val="multilevel"/>
    <w:tmpl w:val="B030AFC0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C173222"/>
    <w:multiLevelType w:val="multilevel"/>
    <w:tmpl w:val="FF6E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0A172C"/>
    <w:multiLevelType w:val="multilevel"/>
    <w:tmpl w:val="B030AFC0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77377FF"/>
    <w:multiLevelType w:val="multilevel"/>
    <w:tmpl w:val="8F7C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8F53F9C"/>
    <w:multiLevelType w:val="hybridMultilevel"/>
    <w:tmpl w:val="F09C4C7A"/>
    <w:lvl w:ilvl="0" w:tplc="BB96241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7257CE"/>
    <w:multiLevelType w:val="multilevel"/>
    <w:tmpl w:val="B030AFC0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D4B3614"/>
    <w:multiLevelType w:val="hybridMultilevel"/>
    <w:tmpl w:val="A9B4F4AA"/>
    <w:lvl w:ilvl="0" w:tplc="BB96241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850BD1"/>
    <w:multiLevelType w:val="hybridMultilevel"/>
    <w:tmpl w:val="12C6B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EA335E"/>
    <w:multiLevelType w:val="multilevel"/>
    <w:tmpl w:val="CFC2E61A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B73052"/>
    <w:multiLevelType w:val="hybridMultilevel"/>
    <w:tmpl w:val="0D0CF238"/>
    <w:lvl w:ilvl="0" w:tplc="BB96241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1"/>
  </w:num>
  <w:num w:numId="3">
    <w:abstractNumId w:val="12"/>
  </w:num>
  <w:num w:numId="4">
    <w:abstractNumId w:val="6"/>
  </w:num>
  <w:num w:numId="5">
    <w:abstractNumId w:val="15"/>
  </w:num>
  <w:num w:numId="6">
    <w:abstractNumId w:val="24"/>
  </w:num>
  <w:num w:numId="7">
    <w:abstractNumId w:val="14"/>
  </w:num>
  <w:num w:numId="8">
    <w:abstractNumId w:val="25"/>
  </w:num>
  <w:num w:numId="9">
    <w:abstractNumId w:val="22"/>
  </w:num>
  <w:num w:numId="10">
    <w:abstractNumId w:val="1"/>
  </w:num>
  <w:num w:numId="11">
    <w:abstractNumId w:val="20"/>
  </w:num>
  <w:num w:numId="12">
    <w:abstractNumId w:val="17"/>
  </w:num>
  <w:num w:numId="13">
    <w:abstractNumId w:val="33"/>
  </w:num>
  <w:num w:numId="14">
    <w:abstractNumId w:val="5"/>
  </w:num>
  <w:num w:numId="15">
    <w:abstractNumId w:val="16"/>
  </w:num>
  <w:num w:numId="16">
    <w:abstractNumId w:val="9"/>
  </w:num>
  <w:num w:numId="17">
    <w:abstractNumId w:val="8"/>
  </w:num>
  <w:num w:numId="18">
    <w:abstractNumId w:val="27"/>
  </w:num>
  <w:num w:numId="19">
    <w:abstractNumId w:val="7"/>
  </w:num>
  <w:num w:numId="20">
    <w:abstractNumId w:val="13"/>
  </w:num>
  <w:num w:numId="21">
    <w:abstractNumId w:val="32"/>
  </w:num>
  <w:num w:numId="22">
    <w:abstractNumId w:val="21"/>
  </w:num>
  <w:num w:numId="23">
    <w:abstractNumId w:val="26"/>
  </w:num>
  <w:num w:numId="24">
    <w:abstractNumId w:val="29"/>
  </w:num>
  <w:num w:numId="25">
    <w:abstractNumId w:val="3"/>
  </w:num>
  <w:num w:numId="26">
    <w:abstractNumId w:val="23"/>
  </w:num>
  <w:num w:numId="27">
    <w:abstractNumId w:val="19"/>
  </w:num>
  <w:num w:numId="28">
    <w:abstractNumId w:val="31"/>
  </w:num>
  <w:num w:numId="29">
    <w:abstractNumId w:val="0"/>
  </w:num>
  <w:num w:numId="30">
    <w:abstractNumId w:val="28"/>
  </w:num>
  <w:num w:numId="31">
    <w:abstractNumId w:val="30"/>
  </w:num>
  <w:num w:numId="32">
    <w:abstractNumId w:val="2"/>
  </w:num>
  <w:num w:numId="33">
    <w:abstractNumId w:val="18"/>
  </w:num>
  <w:num w:numId="34">
    <w:abstractNumId w:val="11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51A"/>
    <w:rsid w:val="00020F2F"/>
    <w:rsid w:val="00024CA9"/>
    <w:rsid w:val="00076E7A"/>
    <w:rsid w:val="00077E65"/>
    <w:rsid w:val="000E74F3"/>
    <w:rsid w:val="00141A74"/>
    <w:rsid w:val="0016674E"/>
    <w:rsid w:val="001960DC"/>
    <w:rsid w:val="001C4238"/>
    <w:rsid w:val="00202387"/>
    <w:rsid w:val="00275E98"/>
    <w:rsid w:val="002771BB"/>
    <w:rsid w:val="0028796C"/>
    <w:rsid w:val="00287D23"/>
    <w:rsid w:val="002D616F"/>
    <w:rsid w:val="002F0EE7"/>
    <w:rsid w:val="002F787D"/>
    <w:rsid w:val="003200E3"/>
    <w:rsid w:val="003440C2"/>
    <w:rsid w:val="00355514"/>
    <w:rsid w:val="00387869"/>
    <w:rsid w:val="003A72BF"/>
    <w:rsid w:val="003C15DF"/>
    <w:rsid w:val="003E35E2"/>
    <w:rsid w:val="0043157A"/>
    <w:rsid w:val="004B70B7"/>
    <w:rsid w:val="004C2D68"/>
    <w:rsid w:val="004D62FB"/>
    <w:rsid w:val="004F3E55"/>
    <w:rsid w:val="00550350"/>
    <w:rsid w:val="0057532D"/>
    <w:rsid w:val="00592CEE"/>
    <w:rsid w:val="00593A42"/>
    <w:rsid w:val="0059559B"/>
    <w:rsid w:val="005D1568"/>
    <w:rsid w:val="005D77E3"/>
    <w:rsid w:val="00645568"/>
    <w:rsid w:val="006615EF"/>
    <w:rsid w:val="00662C63"/>
    <w:rsid w:val="00690752"/>
    <w:rsid w:val="006C2762"/>
    <w:rsid w:val="006D573B"/>
    <w:rsid w:val="006E0E28"/>
    <w:rsid w:val="006E4E2B"/>
    <w:rsid w:val="00733402"/>
    <w:rsid w:val="007355D9"/>
    <w:rsid w:val="00762500"/>
    <w:rsid w:val="007725AB"/>
    <w:rsid w:val="0079049F"/>
    <w:rsid w:val="007B500B"/>
    <w:rsid w:val="007C0708"/>
    <w:rsid w:val="007C7BD3"/>
    <w:rsid w:val="007D4558"/>
    <w:rsid w:val="007E01BA"/>
    <w:rsid w:val="00803E28"/>
    <w:rsid w:val="00805C4A"/>
    <w:rsid w:val="0081756B"/>
    <w:rsid w:val="00850C5B"/>
    <w:rsid w:val="0087635C"/>
    <w:rsid w:val="00892B76"/>
    <w:rsid w:val="0089451A"/>
    <w:rsid w:val="008C21D2"/>
    <w:rsid w:val="008F6E33"/>
    <w:rsid w:val="0092707F"/>
    <w:rsid w:val="00947764"/>
    <w:rsid w:val="00955553"/>
    <w:rsid w:val="00972B9D"/>
    <w:rsid w:val="00993F9E"/>
    <w:rsid w:val="00997E1D"/>
    <w:rsid w:val="009B37A3"/>
    <w:rsid w:val="00A015AA"/>
    <w:rsid w:val="00A73CA2"/>
    <w:rsid w:val="00AE29C8"/>
    <w:rsid w:val="00B06946"/>
    <w:rsid w:val="00BD3118"/>
    <w:rsid w:val="00C3705B"/>
    <w:rsid w:val="00C843C2"/>
    <w:rsid w:val="00CB501E"/>
    <w:rsid w:val="00CE1038"/>
    <w:rsid w:val="00D26093"/>
    <w:rsid w:val="00D27A3C"/>
    <w:rsid w:val="00D33266"/>
    <w:rsid w:val="00D66964"/>
    <w:rsid w:val="00D66A04"/>
    <w:rsid w:val="00DC06E5"/>
    <w:rsid w:val="00DD6EF7"/>
    <w:rsid w:val="00E25403"/>
    <w:rsid w:val="00E9151F"/>
    <w:rsid w:val="00EA36A0"/>
    <w:rsid w:val="00EA3822"/>
    <w:rsid w:val="00ED1359"/>
    <w:rsid w:val="00ED3038"/>
    <w:rsid w:val="00F01FF2"/>
    <w:rsid w:val="00F224B2"/>
    <w:rsid w:val="00F673DA"/>
    <w:rsid w:val="00FB2B98"/>
    <w:rsid w:val="00FB406C"/>
    <w:rsid w:val="00FB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6185B"/>
  <w15:docId w15:val="{7A2CEFCB-2B7B-4E85-843F-F999CA51B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73C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C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3CA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D62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6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66A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7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9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5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4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4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10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2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5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4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78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1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7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faranz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aranzz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63464-5610-48D9-BB2D-DCA70F654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FZ</dc:creator>
  <cp:lastModifiedBy>Faran Zafar (NOT CURRENT)</cp:lastModifiedBy>
  <cp:revision>2</cp:revision>
  <cp:lastPrinted>2024-10-30T04:18:00Z</cp:lastPrinted>
  <dcterms:created xsi:type="dcterms:W3CDTF">2026-02-02T19:31:00Z</dcterms:created>
  <dcterms:modified xsi:type="dcterms:W3CDTF">2026-02-02T19:31:00Z</dcterms:modified>
</cp:coreProperties>
</file>