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1D3ED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O’ZBEKISTON RESPUBLIKASI OLIY TA’LIM,FAN VA INNOVATSIYA</w:t>
      </w:r>
    </w:p>
    <w:p w14:paraId="3A2901E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VAZIRLIGI</w:t>
      </w:r>
    </w:p>
    <w:p w14:paraId="2C11967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ABU RAYXON BERUNIY NOMIDAGI URGANCH DAVLAT</w:t>
      </w:r>
    </w:p>
    <w:p w14:paraId="72FBF518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UNIVERSITETI</w:t>
      </w:r>
    </w:p>
    <w:p w14:paraId="5745ABCA">
      <w:pPr>
        <w:spacing w:before="0" w:beforeAutospacing="0" w:after="0" w:afterAutospacing="0"/>
        <w:rPr>
          <w:rFonts w:ascii="Times New Roman" w:hAnsi="Times New Roman" w:eastAsia="Calibri"/>
          <w:b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</w:t>
      </w:r>
      <w:r>
        <w:drawing>
          <wp:inline distT="0" distB="0" distL="0" distR="0">
            <wp:extent cx="3236595" cy="3019425"/>
            <wp:effectExtent l="0" t="0" r="1905" b="9525"/>
            <wp:docPr id="6" name="Рисунок 6" descr="C:\Users\Delux\AppData\Local\Temp\ksohtml404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Delux\AppData\Local\Temp\ksohtml4040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3334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1854CCCF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6060E1F2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Komilova Farangizning</w:t>
      </w:r>
    </w:p>
    <w:p w14:paraId="5257B55A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3C976A5D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  <w:t>6-laboratoriya mashg’uloti</w:t>
      </w:r>
    </w:p>
    <w:p w14:paraId="7A7042CA">
      <w:pPr>
        <w:spacing w:line="360" w:lineRule="auto"/>
        <w:rPr>
          <w:rFonts w:ascii="Times New Roman" w:hAnsi="Times New Roman" w:eastAsia="Calibri"/>
          <w:b/>
          <w:color w:val="202122"/>
          <w:sz w:val="56"/>
          <w:szCs w:val="56"/>
          <w:lang w:val="en-US"/>
        </w:rPr>
      </w:pPr>
    </w:p>
    <w:p w14:paraId="08877973">
      <w:pPr>
        <w:spacing w:line="360" w:lineRule="auto"/>
        <w:rPr>
          <w:rFonts w:ascii="Times New Roman" w:hAnsi="Times New Roman" w:eastAsia="Calibri"/>
          <w:b/>
          <w:color w:val="202122"/>
          <w:lang w:val="en-US"/>
        </w:rPr>
      </w:pPr>
    </w:p>
    <w:p w14:paraId="45C86008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6B7C198D">
      <w:pPr>
        <w:spacing w:line="360" w:lineRule="auto"/>
        <w:jc w:val="center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</w:t>
      </w:r>
    </w:p>
    <w:p w14:paraId="6B1B4AC2">
      <w:pPr>
        <w:jc w:val="center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   </w:t>
      </w:r>
    </w:p>
    <w:p w14:paraId="356B10A0">
      <w:pP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67971420">
      <w:pPr>
        <w:spacing w:before="0" w:beforeAutospacing="0" w:after="0" w:afterAutospacing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14:paraId="6845D7C8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Ishdan maqsad</w:t>
      </w:r>
    </w:p>
    <w:p w14:paraId="4AF0FB99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PHP va MySQL yordamida ma’lumotlar bazasi bilan ishlashni o‘rganish</w:t>
      </w:r>
    </w:p>
    <w:p w14:paraId="75DB4F23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CRUD (Create, Read, Update, Delete) amallarini amalda bajarish</w:t>
      </w:r>
    </w:p>
    <w:p w14:paraId="17515F16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HTML forma orqali ma’lumotlarni kiritish va qayta ishlash</w:t>
      </w:r>
    </w:p>
    <w:p w14:paraId="0A7A9A6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Ma’lumotlar bazasidagi yozuvlarni chiqarish, tahrirlash va o‘chirish</w:t>
      </w:r>
    </w:p>
    <w:p w14:paraId="1BF6A8F4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Kerakli dasturiy vositalar</w:t>
      </w:r>
    </w:p>
    <w:p w14:paraId="3F508C50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XAMPP / OpenServer / Denwer</w:t>
      </w:r>
    </w:p>
    <w:p w14:paraId="7FB65652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PHP 7.x yoki yuqori</w:t>
      </w:r>
    </w:p>
    <w:p w14:paraId="7A3856C4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MySQL</w:t>
      </w:r>
    </w:p>
    <w:p w14:paraId="7015C2FF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Brauzer (Chrome, Edge va h.k.)</w:t>
      </w:r>
    </w:p>
    <w:p w14:paraId="7648F02C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muharriri (VS Code, Sublime va boshqalar)</w:t>
      </w:r>
    </w:p>
    <w:p w14:paraId="6FD91D5F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Nazariy qism</w:t>
      </w:r>
    </w:p>
    <w:p w14:paraId="71989638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CRUD tushunchasi</w:t>
      </w:r>
    </w:p>
    <w:p w14:paraId="5B1046B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3528"/>
      </w:tblGrid>
      <w:tr w14:paraId="364AD6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3B4142">
            <w:pPr>
              <w:spacing w:before="0" w:beforeAutospacing="0" w:after="0" w:afterAutospacing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14:paraId="7C261203">
            <w:pPr>
              <w:spacing w:before="0" w:beforeAutospacing="0" w:after="0" w:afterAutospacing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Tavsif</w:t>
            </w:r>
          </w:p>
        </w:tc>
      </w:tr>
      <w:tr w14:paraId="59436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643A4E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14:paraId="37E44634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Yangi ma’lumot qo‘shish</w:t>
            </w:r>
          </w:p>
        </w:tc>
      </w:tr>
      <w:tr w14:paraId="4DB13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F4DA72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14:paraId="313F058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14:paraId="2B791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3032C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14:paraId="079DC912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Ma’lumotni tahrirlash</w:t>
            </w:r>
          </w:p>
        </w:tc>
      </w:tr>
      <w:tr w14:paraId="7D01E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3076F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14:paraId="53CAEE4D">
            <w:pPr>
              <w:spacing w:before="0" w:beforeAutospacing="0" w:after="0" w:afterAutospacing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Ma’lumotni o‘chirish</w:t>
            </w:r>
          </w:p>
        </w:tc>
      </w:tr>
    </w:tbl>
    <w:p w14:paraId="66F6B6E0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</w:p>
    <w:p w14:paraId="617FCDD3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1-qadam: Ma’lumotlar bazasini yaratish</w:t>
      </w:r>
    </w:p>
    <w:p w14:paraId="22CE46BE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phpMyAdmin orqali quyidagi SQL so‘rovni bajaring:</w:t>
      </w:r>
    </w:p>
    <w:p w14:paraId="6B6AAB0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USE talaba_db;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CREATE TABLE talabalar (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id INT AUTO_INCREMENT PRIMARY KEY,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ism VARCHAR(50) NOT NULL,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familiya VARCHAR(50) NOT NULL,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yosh INT NOT NULL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);</w:t>
      </w:r>
    </w:p>
    <w:p w14:paraId="6904CD4F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2-qadam: Loyihaning fayl tuzilmasi</w:t>
      </w:r>
    </w:p>
    <w:p w14:paraId="48C91F07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crud/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│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/>
          <w:sz w:val="28"/>
          <w:szCs w:val="28"/>
          <w:lang w:val="en-US"/>
        </w:rPr>
        <w:t>├</w:t>
      </w:r>
      <w:r>
        <w:rPr>
          <w:rFonts w:ascii="Times New Roman" w:hAnsi="Times New Roman"/>
          <w:sz w:val="28"/>
          <w:szCs w:val="28"/>
          <w:lang w:val="en-US"/>
        </w:rPr>
        <w:t>── db.php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/>
          <w:sz w:val="28"/>
          <w:szCs w:val="28"/>
          <w:lang w:val="en-US"/>
        </w:rPr>
        <w:t>├</w:t>
      </w:r>
      <w:r>
        <w:rPr>
          <w:rFonts w:ascii="Times New Roman" w:hAnsi="Times New Roman"/>
          <w:sz w:val="28"/>
          <w:szCs w:val="28"/>
          <w:lang w:val="en-US"/>
        </w:rPr>
        <w:t>── index.php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/>
          <w:sz w:val="28"/>
          <w:szCs w:val="28"/>
          <w:lang w:val="en-US"/>
        </w:rPr>
        <w:t>├</w:t>
      </w:r>
      <w:r>
        <w:rPr>
          <w:rFonts w:ascii="Times New Roman" w:hAnsi="Times New Roman"/>
          <w:sz w:val="28"/>
          <w:szCs w:val="28"/>
          <w:lang w:val="en-US"/>
        </w:rPr>
        <w:t>── add.php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/>
          <w:sz w:val="28"/>
          <w:szCs w:val="28"/>
          <w:lang w:val="en-US"/>
        </w:rPr>
        <w:t>├</w:t>
      </w:r>
      <w:r>
        <w:rPr>
          <w:rFonts w:ascii="Times New Roman" w:hAnsi="Times New Roman"/>
          <w:sz w:val="28"/>
          <w:szCs w:val="28"/>
          <w:lang w:val="en-US"/>
        </w:rPr>
        <w:t>── edit.php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MS Gothic"/>
          <w:sz w:val="28"/>
          <w:szCs w:val="28"/>
          <w:lang w:val="en-US"/>
        </w:rPr>
        <w:t>├</w:t>
      </w:r>
      <w:r>
        <w:rPr>
          <w:rFonts w:ascii="Times New Roman" w:hAnsi="Times New Roman"/>
          <w:sz w:val="28"/>
          <w:szCs w:val="28"/>
          <w:lang w:val="en-US"/>
        </w:rPr>
        <w:t>── delete.php</w:t>
      </w:r>
    </w:p>
    <w:p w14:paraId="101A2570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3-qadam: Ma’lumotlar bazasiga ulanish (db.php)</w:t>
      </w:r>
    </w:p>
    <w:p w14:paraId="4E16B9AD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$conn = new mysqli("localhost", "root", "", "talaba_db");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if ($conn-&gt;connect_error) {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die("Ulanishda xatolik: " . $conn-&gt;connect_error);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?&gt;</w:t>
      </w:r>
    </w:p>
    <w:p w14:paraId="647BD215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4-qadam: CREATE – Ma’lumot qo‘shish (add.php)</w:t>
      </w:r>
    </w:p>
    <w:p w14:paraId="2EE5C5CA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if(isset($_POST['submit'])){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$ism = $_POST['ism'];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$familiya = $_POST['familiya'];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$yosh = $_POST['yosh'];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$sql = "INSERT INTO talabalar (ism, familiya, yosh) 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VALUES ('$ism', '$familiya', '$yosh')";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$conn-&gt;query($sql);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header("Location: index.php");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?&gt;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&lt;form method="POST"&gt;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Ism: &lt;input type="text" name="ism"&gt;&lt;br&gt;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Familiya: &lt;input type="text" name="familiya"&gt;&lt;br&gt;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Yosh: &lt;input type="number" name="yosh"&gt;&lt;br&gt;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&lt;button type="submit" name="submit"&gt;Saqlash&lt;/button&gt;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&lt;/form&gt;</w:t>
      </w:r>
    </w:p>
    <w:p w14:paraId="3AE07A96">
      <w:pPr>
        <w:spacing w:before="0" w:beforeAutospacing="0" w:after="0" w:afterAutospacing="0" w:line="360" w:lineRule="auto"/>
        <w:contextualSpacing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5-qadam: READ – Ma’lumotlarni chiqarish (index.php)</w:t>
      </w:r>
    </w:p>
    <w:p w14:paraId="42AA46E5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&lt;a href="add.php"&gt;Yangi talaba qo‘shish&lt;/a&gt;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&lt;table border="1"&gt;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&lt;tr&gt;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&lt;th&gt;ID&lt;/th&gt;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&lt;th&gt;Ism&lt;/th&gt;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&lt;th&gt;Familiya&lt;/th&gt;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&lt;th&gt;Yosh&lt;/th&gt;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&lt;th&gt;Amallar&lt;/th&gt;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&lt;/tr&gt;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&lt;?php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$result = $conn-&gt;query("SELECT * FROM talabalar");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while($row = $result-&gt;fetch_assoc()){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echo "&lt;tr&gt;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&lt;td&gt;{$row['id']}&lt;/td&gt;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&lt;td&gt;{$row['ism']}&lt;/td&gt;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&lt;td&gt;{$row['familiya']}&lt;/td&gt;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&lt;td&gt;{$row['yosh']}&lt;/td&gt;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&lt;td&gt;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    &lt;a href='edit.php?id={$row['id']}'&gt;Tahrirlash&lt;/a&gt;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    &lt;a href='delete.php?id={$row['id']}'&gt;O‘chirish&lt;/a&gt;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        &lt;/td&gt;</w:t>
      </w:r>
    </w:p>
    <w:p w14:paraId="347DFFA0">
      <w:pPr>
        <w:spacing w:before="0" w:beforeAutospacing="0" w:after="0" w:afterAutospacing="0"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&lt;/tr&gt;";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?&gt;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&lt;/table&gt;</w:t>
      </w:r>
    </w:p>
    <w:p w14:paraId="41FEDEC4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6-qadam: UPDATE – Ma’lumotni tahrirlash (edit.php)</w:t>
      </w:r>
    </w:p>
    <w:p w14:paraId="42FDED82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$id = $_GET['id'];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$result = $conn-&gt;query("SELECT * FROM talabalar WHERE id=$id");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$row = $result-&gt;fetch_assoc();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if(isset($_POST['update'])){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$ism = $_POST['ism'];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$familiya = $_POST['familiya'];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$yosh = $_POST['yosh'];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$conn-&gt;query("UPDATE talabalar 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SET ism='$ism', familiya='$familiya', yosh='$yosh' 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WHERE id=$id");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header("Location: index.php");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?&gt;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&lt;form method="POST"&gt;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Ism: &lt;input type="text" name="ism" value="&lt;?php echo $row['ism']; ?&gt;"&gt;&lt;br&gt;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Familiya: &lt;input type="text" name="familiya" value="&lt;?php echo $row['familiya']; ?&gt;"&gt;&lt;br&gt;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Yosh: &lt;input type="number" name="yosh" value="&lt;?php echo $row['yosh']; ?&gt;"&gt;&lt;br&gt;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 xml:space="preserve">    &lt;button type="submit" name="update"&gt;Yangilash&lt;/button&gt;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&lt;/form&gt;</w:t>
      </w:r>
    </w:p>
    <w:p w14:paraId="13A21751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7-qadam: DELETE – Ma’lumotni o‘chirish (delete.php)</w:t>
      </w:r>
    </w:p>
    <w:p w14:paraId="0419A6C7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&lt;?php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include 'db.php';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$id = $_GET['id'];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$conn-&gt;query("DELETE FROM talabalar WHERE id=$id");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header("Location: index.php");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?&gt;</w:t>
      </w:r>
    </w:p>
    <w:p w14:paraId="46B1CD78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Topshiriqlar:</w:t>
      </w:r>
    </w:p>
    <w:p w14:paraId="58ADC41A">
      <w:pPr>
        <w:spacing w:before="0" w:beforeAutospacing="0" w:after="0" w:afterAutospacing="0"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10.TOPSHIRIQ: “Elektron Ombor”</w:t>
      </w:r>
    </w:p>
    <w:p w14:paraId="6AC7EF82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/>
          <w:sz w:val="28"/>
          <w:szCs w:val="28"/>
          <w:lang w:val="en-US"/>
        </w:rPr>
        <w:t xml:space="preserve"> inventory_storage_db</w:t>
      </w:r>
    </w:p>
    <w:p w14:paraId="141F9B9B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7250" cy="3455035"/>
            <wp:effectExtent l="0" t="0" r="6350" b="444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/>
          <w:sz w:val="28"/>
          <w:szCs w:val="28"/>
          <w:lang w:val="en-US"/>
        </w:rPr>
        <w:t xml:space="preserve"> stock_entries</w:t>
      </w:r>
    </w:p>
    <w:p w14:paraId="613BD8B1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Ustunlar:</w:t>
      </w:r>
    </w:p>
    <w:p w14:paraId="52AF0FE4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entry_id</w:t>
      </w:r>
    </w:p>
    <w:p w14:paraId="22D5F92A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product_label</w:t>
      </w:r>
    </w:p>
    <w:p w14:paraId="255B60B7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unit_measure</w:t>
      </w:r>
    </w:p>
    <w:p w14:paraId="448ADD73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quantity_amount</w:t>
      </w:r>
    </w:p>
    <w:p w14:paraId="104C56FD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supply_date</w:t>
      </w:r>
    </w:p>
    <w:p w14:paraId="7B3AA00B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expiration_date</w:t>
      </w:r>
    </w:p>
    <w:p w14:paraId="7D811948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vendor_company</w:t>
      </w:r>
    </w:p>
    <w:p w14:paraId="3D2A9D86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storage_section</w:t>
      </w:r>
    </w:p>
    <w:p w14:paraId="39DEDD43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896610" cy="1429385"/>
            <wp:effectExtent l="0" t="0" r="1270" b="31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3440" cy="1998980"/>
            <wp:effectExtent l="0" t="0" r="10160" b="1270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FC38">
      <w:pPr>
        <w:spacing w:before="0" w:beforeAutospacing="0" w:after="0" w:afterAutospacing="0" w:line="360" w:lineRule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Kodi</w:t>
      </w:r>
    </w:p>
    <w:p w14:paraId="61CA7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4B832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Databasega ulanish</w:t>
      </w:r>
    </w:p>
    <w:p w14:paraId="14CA29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5C7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CEC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19E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"inventory_storage_db"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DAB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E777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mysqli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B31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D632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"Ulanishda xatolik: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connect_error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CF21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49AA2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Ma'lumotlarni olish</w:t>
      </w:r>
    </w:p>
    <w:p w14:paraId="15053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stock_entries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entry_id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CA33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FDB2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7A95FB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3BA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3E9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219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64B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376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Elektron Ombor - Stock Entries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36D4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"https://cdn.jsdelivr.net/npm/bootstrap@5.3.2/dist/css/bootstrap.min.css"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2D94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C80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96C7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#c3f0ca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#96e6b3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A2F9E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FFC3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2314A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8052A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DFA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B96E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2B37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DAE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FDBC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BE19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8CDD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3E44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FE8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E2F8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833B9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</w:p>
    <w:p w14:paraId="7DF54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3CA68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261BC6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32670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7F47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.table-striped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tr:nth-of-type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(odd)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#e0f7fa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7DFFD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.table-striped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tr:nth-of-type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(even)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#b2ebf2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2FFC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.table-hover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#4dd0e1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41F4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F07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223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060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371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Elektron Ombor - Stock Entries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B16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"table-responsive"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732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"table table-bordered table-striped table-hover shadow-sm"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802A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2802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15A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E44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Mahsulot nomi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3AC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O‘lchov birligi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C70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Miqdori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AD5A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Ta’minot sanasi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1BA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Amal qilish muddati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B6A81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Yetkazib beruvchi kompaniya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D5B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Ombor bo‘limi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9BC6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AD3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1419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6C6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20DC0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4CF3B3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6F4F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'entry_id'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9D6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'product_label'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8A3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'unit_measure'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976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'quantity_amount'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811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'supply_date'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1C2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'expiration_date'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AC36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'vendor_company'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F301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'storage_section'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69A6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01A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51F5C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67D400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Ma’lumot topilmadi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D80E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5E19FE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F15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DEEB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A49C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BEC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"https://cdn.jsdelivr.net/npm/bootstrap@5.3.2/dist/js/bootstrap.bundle.min.js"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B29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F4E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7E1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4329C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D939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47FA9081">
      <w:pPr>
        <w:spacing w:before="0" w:beforeAutospacing="0" w:after="0" w:afterAutospacing="0" w:line="360" w:lineRule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4FD1E19">
      <w:pPr>
        <w:spacing w:before="0" w:beforeAutospacing="0" w:after="0" w:afterAutospacing="0" w:line="360" w:lineRule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BE576DA">
      <w:pPr>
        <w:spacing w:before="0" w:beforeAutospacing="0" w:after="0" w:afterAutospacing="0" w:line="360" w:lineRule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46B8BFB">
      <w:pPr>
        <w:spacing w:before="0" w:beforeAutospacing="0" w:after="0" w:afterAutospacing="0" w:line="360" w:lineRule="auto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Natijasi</w:t>
      </w:r>
    </w:p>
    <w:p w14:paraId="17A37674">
      <w:pPr>
        <w:spacing w:before="0" w:beforeAutospacing="0" w:after="0" w:afterAutospacing="0" w:line="360" w:lineRule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25185" cy="2110740"/>
            <wp:effectExtent l="0" t="0" r="3175" b="762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065AD7">
      <w:pPr>
        <w:spacing w:before="0" w:beforeAutospacing="0" w:after="0" w:afterAutospacing="0" w:line="360" w:lineRule="auto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9E785A"/>
    <w:multiLevelType w:val="multilevel"/>
    <w:tmpl w:val="249E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3B3F40"/>
    <w:multiLevelType w:val="multilevel"/>
    <w:tmpl w:val="443B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2D51A2"/>
    <w:multiLevelType w:val="multilevel"/>
    <w:tmpl w:val="4B2D5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2D"/>
    <w:rsid w:val="001E3A2B"/>
    <w:rsid w:val="007F3F2D"/>
    <w:rsid w:val="00B77376"/>
    <w:rsid w:val="00E90AF2"/>
    <w:rsid w:val="00E962D8"/>
    <w:rsid w:val="760E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9</Pages>
  <Words>668</Words>
  <Characters>3811</Characters>
  <Lines>31</Lines>
  <Paragraphs>8</Paragraphs>
  <TotalTime>6</TotalTime>
  <ScaleCrop>false</ScaleCrop>
  <LinksUpToDate>false</LinksUpToDate>
  <CharactersWithSpaces>4471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2026-02-27T06:46:00Z</dcterms:created>
  <dc:creator>lenovo</dc:creator>
  <cp:lastModifiedBy>Delux</cp:lastModifiedBy>
  <dcterms:modified xsi:type="dcterms:W3CDTF">2026-03-12T17:57:57Z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8D8DD68CDC944D29A6219EDB15DD6446_13</vt:lpwstr>
  </property>
</Properties>
</file>