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DFAF9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>O’ZBEKISTON RESPUBLIKASI OLIY TA’LIM,FAN VA INNOVATSIYA</w:t>
      </w:r>
    </w:p>
    <w:p w14:paraId="564BE0B7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                          VAZIRLIGI</w:t>
      </w:r>
    </w:p>
    <w:p w14:paraId="677DA8BF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ABU RAYXON BERUNIY NOMIDAGI URGANCH DAVLAT</w:t>
      </w:r>
    </w:p>
    <w:p w14:paraId="3282D141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sz w:val="28"/>
          <w:szCs w:val="28"/>
          <w:lang w:val="en-US"/>
        </w:rPr>
        <w:t xml:space="preserve">                                                UNIVERSITETI</w:t>
      </w:r>
    </w:p>
    <w:p w14:paraId="2403F287">
      <w:pPr>
        <w:spacing w:before="0" w:beforeAutospacing="0" w:after="0" w:afterAutospacing="0"/>
        <w:rPr>
          <w:rFonts w:ascii="Times New Roman" w:hAnsi="Times New Roman" w:eastAsia="Calibri"/>
          <w:b/>
        </w:rPr>
      </w:pPr>
      <w:r>
        <w:rPr>
          <w:rFonts w:ascii="Times New Roman" w:hAnsi="Times New Roman" w:eastAsia="Calibri"/>
          <w:b/>
          <w:lang w:val="en-US"/>
        </w:rPr>
        <w:t xml:space="preserve">                            </w:t>
      </w:r>
      <w:r>
        <w:drawing>
          <wp:inline distT="0" distB="0" distL="0" distR="0">
            <wp:extent cx="3236595" cy="3019425"/>
            <wp:effectExtent l="0" t="0" r="1905" b="9525"/>
            <wp:docPr id="6" name="Рисунок 6" descr="C:\Users\Delux\AppData\Local\Temp\ksohtml4040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C:\Users\Delux\AppData\Local\Temp\ksohtml4040\wp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2532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</w:rPr>
        <w:t>Kompyuter injineringgi fakulteti</w:t>
      </w:r>
    </w:p>
    <w:p w14:paraId="0549A125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sz w:val="28"/>
          <w:szCs w:val="28"/>
        </w:rPr>
      </w:pPr>
      <w:r>
        <w:rPr>
          <w:rFonts w:ascii="Times New Roman" w:hAnsi="Times New Roman" w:eastAsia="Calibri"/>
          <w:b/>
          <w:sz w:val="28"/>
          <w:szCs w:val="28"/>
        </w:rPr>
        <w:t>“</w:t>
      </w:r>
      <w:r>
        <w:rPr>
          <w:rFonts w:ascii="Times New Roman" w:hAnsi="Times New Roman" w:eastAsia="Calibri"/>
          <w:b/>
          <w:color w:val="202122"/>
          <w:sz w:val="28"/>
          <w:szCs w:val="28"/>
        </w:rPr>
        <w:t>Kompyuter ilmlari va dasturlash texnologiyalari” yo’nalishi 234 guruh</w:t>
      </w:r>
    </w:p>
    <w:p w14:paraId="458127D6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                                         Komilova Farangizning</w:t>
      </w:r>
    </w:p>
    <w:p w14:paraId="15560ABF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  <w:t xml:space="preserve">                                         “Web texnologiya ”</w:t>
      </w: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fanidan</w:t>
      </w:r>
    </w:p>
    <w:p w14:paraId="2FE28F0C">
      <w:pPr>
        <w:spacing w:before="0" w:beforeAutospacing="0" w:after="0" w:afterAutospacing="0" w:line="360" w:lineRule="auto"/>
        <w:jc w:val="center"/>
        <w:rPr>
          <w:rFonts w:ascii="Times New Roman" w:hAnsi="Times New Roman" w:eastAsia="Calibri"/>
          <w:b/>
          <w:bCs/>
          <w:color w:val="202122"/>
          <w:sz w:val="56"/>
          <w:szCs w:val="56"/>
          <w:lang w:val="en-US"/>
        </w:rPr>
      </w:pPr>
      <w:r>
        <w:rPr>
          <w:rFonts w:hint="default" w:ascii="Times New Roman" w:hAnsi="Times New Roman" w:eastAsia="Calibri"/>
          <w:b/>
          <w:bCs/>
          <w:color w:val="202122"/>
          <w:sz w:val="56"/>
          <w:szCs w:val="56"/>
          <w:lang w:val="en-US"/>
        </w:rPr>
        <w:t>4</w:t>
      </w:r>
      <w:bookmarkStart w:id="0" w:name="_GoBack"/>
      <w:bookmarkEnd w:id="0"/>
      <w:r>
        <w:rPr>
          <w:rFonts w:ascii="Times New Roman" w:hAnsi="Times New Roman" w:eastAsia="Calibri"/>
          <w:b/>
          <w:bCs/>
          <w:color w:val="202122"/>
          <w:sz w:val="56"/>
          <w:szCs w:val="56"/>
          <w:lang w:val="en-US"/>
        </w:rPr>
        <w:t>-laboratoriya mashg’uloti</w:t>
      </w:r>
    </w:p>
    <w:p w14:paraId="683ED751">
      <w:pPr>
        <w:spacing w:line="360" w:lineRule="auto"/>
        <w:rPr>
          <w:rFonts w:ascii="Times New Roman" w:hAnsi="Times New Roman" w:eastAsia="Calibri"/>
          <w:b/>
          <w:color w:val="202122"/>
          <w:sz w:val="56"/>
          <w:szCs w:val="56"/>
          <w:lang w:val="en-US"/>
        </w:rPr>
      </w:pPr>
    </w:p>
    <w:p w14:paraId="68D1E4A6">
      <w:pPr>
        <w:spacing w:line="360" w:lineRule="auto"/>
        <w:rPr>
          <w:rFonts w:ascii="Times New Roman" w:hAnsi="Times New Roman" w:eastAsia="Calibri"/>
          <w:b/>
          <w:color w:val="202122"/>
          <w:lang w:val="en-US"/>
        </w:rPr>
      </w:pPr>
    </w:p>
    <w:p w14:paraId="33D942DE">
      <w:pPr>
        <w:spacing w:line="360" w:lineRule="auto"/>
        <w:jc w:val="center"/>
        <w:rPr>
          <w:rFonts w:ascii="Times New Roman" w:hAnsi="Times New Roman" w:eastAsia="Calibri"/>
          <w:b/>
          <w:bCs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>Qabul qildi:________________________________________________</w:t>
      </w:r>
    </w:p>
    <w:p w14:paraId="18082289">
      <w:pPr>
        <w:spacing w:line="360" w:lineRule="auto"/>
        <w:jc w:val="center"/>
        <w:rPr>
          <w:rFonts w:ascii="Times New Roman" w:hAnsi="Times New Roman" w:eastAsia="Calibri"/>
          <w:b/>
          <w:color w:val="202122"/>
          <w:lang w:val="en-US"/>
        </w:rPr>
      </w:pPr>
      <w:r>
        <w:rPr>
          <w:rFonts w:ascii="Times New Roman" w:hAnsi="Times New Roman" w:eastAsia="Calibri"/>
          <w:b/>
          <w:color w:val="202122"/>
          <w:lang w:val="en-US"/>
        </w:rPr>
        <w:t xml:space="preserve"> </w:t>
      </w:r>
    </w:p>
    <w:p w14:paraId="5FFEFCBF">
      <w:pPr>
        <w:jc w:val="center"/>
        <w:rPr>
          <w:rFonts w:ascii="Times New Roman" w:hAnsi="Times New Roman" w:eastAsia="Calibri"/>
          <w:b/>
          <w:color w:val="202122"/>
          <w:lang w:val="en-US"/>
        </w:rPr>
      </w:pPr>
      <w:r>
        <w:rPr>
          <w:rFonts w:ascii="Times New Roman" w:hAnsi="Times New Roman" w:eastAsia="Calibri"/>
          <w:b/>
          <w:color w:val="202122"/>
          <w:lang w:val="en-US"/>
        </w:rPr>
        <w:t xml:space="preserve">    </w:t>
      </w:r>
    </w:p>
    <w:p w14:paraId="4FE1057C">
      <w:pP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202122"/>
          <w:sz w:val="28"/>
          <w:szCs w:val="28"/>
          <w:lang w:val="en-US"/>
        </w:rPr>
        <w:t xml:space="preserve">                                                 Urganch-2026</w:t>
      </w:r>
    </w:p>
    <w:p w14:paraId="695E0AE5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 xml:space="preserve">                                       LABORATORIYA ISHI №4</w:t>
      </w:r>
    </w:p>
    <w:p w14:paraId="7B391BAB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 xml:space="preserve">                 Mavzu: PHP orqali MySQL ma’lumotlar bazasiga ulanish</w:t>
      </w:r>
    </w:p>
    <w:p w14:paraId="355AEC18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1. Ishning maqsadi</w:t>
      </w:r>
    </w:p>
    <w:p w14:paraId="5C33547D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Tayyor MySQL bazaga PHP orqali ulanish</w:t>
      </w:r>
    </w:p>
    <w:p w14:paraId="1E929FAB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SELECT so‘rovlarini bajarish</w:t>
      </w:r>
    </w:p>
    <w:p w14:paraId="312AD18F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INNER JOIN orqali bir nechta jadval ma’lumotlarini chiqarish</w:t>
      </w:r>
    </w:p>
    <w:p w14:paraId="61EE5247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MySQLi (procedural, OOP) va PDO usullarini taqqoslash</w:t>
      </w:r>
    </w:p>
    <w:p w14:paraId="625223E8">
      <w:pPr>
        <w:numPr>
          <w:ilvl w:val="0"/>
          <w:numId w:val="1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Ular orasidagi farqlarni amaliy ko‘rsatish</w:t>
      </w:r>
    </w:p>
    <w:p w14:paraId="2CEA9F26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2. Nazariy qism</w:t>
      </w:r>
    </w:p>
    <w:p w14:paraId="2E6822A4">
      <w:p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PHP orqali MySQL bilan ishlashning 3 asosiy usuli mavjud:</w:t>
      </w:r>
    </w:p>
    <w:p w14:paraId="3267E75E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MySQLi (Procedural)</w:t>
      </w:r>
    </w:p>
    <w:p w14:paraId="22F0F93C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MySQLi (Object-Oriented)</w:t>
      </w:r>
    </w:p>
    <w:p w14:paraId="791D1452">
      <w:pPr>
        <w:numPr>
          <w:ilvl w:val="0"/>
          <w:numId w:val="2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PDO (PHP Data Objects)</w:t>
      </w:r>
    </w:p>
    <w:p w14:paraId="29C0C346">
      <w:p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3611245" cy="1940560"/>
            <wp:effectExtent l="0" t="0" r="8255" b="2540"/>
            <wp:docPr id="5" name="Рисунок 5" descr="C:\Users\Delux\AppData\Local\Temp\ksohtml12108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C:\Users\Delux\AppData\Local\Temp\ksohtml12108\wps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24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7CA9B">
      <w:p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3105150" cy="1611630"/>
            <wp:effectExtent l="0" t="0" r="0" b="7620"/>
            <wp:docPr id="2" name="Рисунок 2" descr="C:\Users\Delux\AppData\Local\Temp\ksohtml12108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Delux\AppData\Local\Temp\ksohtml12108\wps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   </w:t>
      </w: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2098675" cy="1506220"/>
            <wp:effectExtent l="0" t="0" r="0" b="0"/>
            <wp:docPr id="1" name="Рисунок 1" descr="C:\Users\Delux\AppData\Local\Temp\ksohtml12108\wp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elux\AppData\Local\Temp\ksohtml12108\wps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891EC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3. Amaliy baza (tayyor database)</w:t>
      </w:r>
    </w:p>
    <w:p w14:paraId="62571CF5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Database: db_universitet</w:t>
      </w:r>
    </w:p>
    <w:p w14:paraId="0CE74A1D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3 ta jadval:</w:t>
      </w:r>
    </w:p>
    <w:p w14:paraId="4143E81A">
      <w:p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fakultetlar</w:t>
      </w:r>
    </w:p>
    <w:p w14:paraId="72F95B32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id (PK)</w:t>
      </w:r>
    </w:p>
    <w:p w14:paraId="33318EDE">
      <w:pPr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nomi</w:t>
      </w:r>
    </w:p>
    <w:p w14:paraId="41D9D198">
      <w:p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talabalar</w:t>
      </w:r>
    </w:p>
    <w:p w14:paraId="6E420FE8">
      <w:pPr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id (PK)</w:t>
      </w:r>
    </w:p>
    <w:p w14:paraId="3DAECEDA">
      <w:pPr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ism</w:t>
      </w:r>
    </w:p>
    <w:p w14:paraId="73A994C4">
      <w:pPr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kurs</w:t>
      </w:r>
    </w:p>
    <w:p w14:paraId="380F5799">
      <w:pPr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fakultet_id (FK)</w:t>
      </w:r>
    </w:p>
    <w:p w14:paraId="786E25B1">
      <w:p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fanlar</w:t>
      </w:r>
    </w:p>
    <w:p w14:paraId="437F6105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id (PK)</w:t>
      </w:r>
    </w:p>
    <w:p w14:paraId="17173FA5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fan_nomi</w:t>
      </w:r>
    </w:p>
    <w:p w14:paraId="0E647153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kredit</w:t>
      </w:r>
    </w:p>
    <w:p w14:paraId="2C9E7EC7">
      <w:pPr>
        <w:numPr>
          <w:ilvl w:val="0"/>
          <w:numId w:val="5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talaba_id (FK)</w:t>
      </w:r>
    </w:p>
    <w:p w14:paraId="48B90F30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4. Oddiy SELECT so‘rovi</w:t>
      </w:r>
    </w:p>
    <w:p w14:paraId="4C09EC97">
      <w:p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SELECT * FROM talabalar;</w:t>
      </w:r>
    </w:p>
    <w:p w14:paraId="7A327234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5. JOIN so‘rovi</w:t>
      </w:r>
    </w:p>
    <w:p w14:paraId="44F8EC23">
      <w:p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 xml:space="preserve">SELECT 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talabalar.ism,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talabalar.kurs,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fakultetlar.nomi AS fakultet,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fanlar.fan_nomi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FROM talabalar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INNER JOIN fakultetlar ON talabalar.fakultet_id = fakultetlar.id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INNER JOIN fanlar ON talabalar.id = fanlar.talaba_id;</w:t>
      </w:r>
    </w:p>
    <w:p w14:paraId="5B6CCDF6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6. PHP orqali ulanish usullari</w:t>
      </w:r>
    </w:p>
    <w:p w14:paraId="747F3B36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sz w:val="28"/>
          <w:szCs w:val="28"/>
          <w:lang w:val="en-US"/>
        </w:rPr>
        <w:t>6.1 MySQLi – Procedural usul</w:t>
      </w:r>
    </w:p>
    <w:p w14:paraId="33644BDD">
      <w:p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&lt;?php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$conn = mysqli_connect("localhost", "root", "", "db_universitet");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if (!$conn) {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die("Ulanish xatoligi: " . mysqli_connect_error());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}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$sql = "SELECT * FROM talabalar";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$result = mysqli_query($conn, $sql);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while ($row = mysqli_fetch_assoc($result)) {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echo $row['ism'] . " - " . $row['kurs'] . "&lt;br&gt;";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}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mysqli_close($conn);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?&gt;</w:t>
      </w:r>
    </w:p>
    <w:p w14:paraId="4E7EE0CF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Xususiyatlari:</w:t>
      </w:r>
    </w:p>
    <w:p w14:paraId="173DD064">
      <w:pPr>
        <w:numPr>
          <w:ilvl w:val="0"/>
          <w:numId w:val="6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Oddiy</w:t>
      </w:r>
    </w:p>
    <w:p w14:paraId="55D80F70">
      <w:pPr>
        <w:numPr>
          <w:ilvl w:val="0"/>
          <w:numId w:val="6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Faqat MySQL bilan ishlaydi</w:t>
      </w:r>
    </w:p>
    <w:p w14:paraId="141A8CE1">
      <w:pPr>
        <w:numPr>
          <w:ilvl w:val="0"/>
          <w:numId w:val="6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Xavfsizlik PDO ga qaraganda pastroq</w:t>
      </w:r>
    </w:p>
    <w:p w14:paraId="3D209313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6.2 MySQLi – Object Oriented usul</w:t>
      </w:r>
    </w:p>
    <w:p w14:paraId="4A690470">
      <w:p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&lt;?php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$conn = new mysqli("localhost", "root", "", "db_universitet");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if ($conn-&gt;connect_error) {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die("Xatolik: " . $conn-&gt;connect_error);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}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$sql = "SELECT * FROM talabalar";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$result = $conn-&gt;query($sql);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while ($row = $result-&gt;fetch_assoc()) {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echo $row['ism'] . "&lt;br&gt;";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}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$conn-&gt;close();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?&gt;</w:t>
      </w:r>
    </w:p>
    <w:p w14:paraId="76283A58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Xususiyatlari:</w:t>
      </w:r>
    </w:p>
    <w:p w14:paraId="66FFA7A2">
      <w:pPr>
        <w:numPr>
          <w:ilvl w:val="0"/>
          <w:numId w:val="7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OOP yondashuv</w:t>
      </w:r>
    </w:p>
    <w:p w14:paraId="37C454A6">
      <w:pPr>
        <w:numPr>
          <w:ilvl w:val="0"/>
          <w:numId w:val="7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Professionalroq</w:t>
      </w:r>
    </w:p>
    <w:p w14:paraId="25152725">
      <w:pPr>
        <w:numPr>
          <w:ilvl w:val="0"/>
          <w:numId w:val="7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Katta loyihalar uchun qulay</w:t>
      </w:r>
    </w:p>
    <w:p w14:paraId="540A9245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6.3 PDO usuli (Tavsiya etiladi)</w:t>
      </w:r>
    </w:p>
    <w:p w14:paraId="2DC5B567">
      <w:p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&lt;?php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try {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$conn = new PDO("mysql:host=localhost;dbname=db_universitet", "root", "");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$conn-&gt;setAttribute(PDO::ATTR_ERRMODE, PDO::ERRMODE_EXCEPTION);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$sql = "SELECT * FROM talabalar";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$stmt = $conn-&gt;query($sql);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while ($row = $stmt-&gt;fetch(PDO::FETCH_ASSOC)) {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    echo $row['ism'] . "&lt;br&gt;";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}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} catch(PDOException $e) {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echo "Xatolik: " . $e-&gt;getMessage();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}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?&gt;</w:t>
      </w:r>
    </w:p>
    <w:p w14:paraId="701391C6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Xususiyatlari:</w:t>
      </w:r>
    </w:p>
    <w:p w14:paraId="3D42C521">
      <w:pPr>
        <w:numPr>
          <w:ilvl w:val="0"/>
          <w:numId w:val="8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Turli DB lar bilan ishlaydi (MySQL, PostgreSQL, Oracle)</w:t>
      </w:r>
    </w:p>
    <w:p w14:paraId="4684B0F3">
      <w:pPr>
        <w:numPr>
          <w:ilvl w:val="0"/>
          <w:numId w:val="8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Eng xavfsiz</w:t>
      </w:r>
    </w:p>
    <w:p w14:paraId="71E52BB4">
      <w:pPr>
        <w:numPr>
          <w:ilvl w:val="0"/>
          <w:numId w:val="8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Prepared Statement kuchli</w:t>
      </w:r>
    </w:p>
    <w:p w14:paraId="7896AD62">
      <w:pPr>
        <w:numPr>
          <w:ilvl w:val="0"/>
          <w:numId w:val="8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try-catch bilan ishlaydi</w:t>
      </w:r>
    </w:p>
    <w:p w14:paraId="5A739F91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7. PDO orqali JOIN misoli</w:t>
      </w:r>
    </w:p>
    <w:p w14:paraId="6987212C">
      <w:p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&lt;?php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try {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$conn = new PDO("mysql:host=localhost;dbname=db_universitet", "root", "");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$conn-&gt;setAttribute(PDO::ATTR_ERRMODE, PDO::ERRMODE_EXCEPTION);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$sql = "SELECT 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    talabalar.ism,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    talabalar.kurs,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    fakultetlar.nomi AS fakultet,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    fanlar.fan_nomi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 FROM talabalar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 INNER JOIN fakultetlar 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 ON talabalar.fakultet_id = fakultetlar.id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 INNER JOIN fanlar 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 ON talabalar.id = fanlar.talaba_id";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$stmt = $conn-&gt;query($sql);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echo "&lt;table border='1'&gt;";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echo "&lt;tr&gt;&lt;th&gt;Ism&lt;/th&gt;&lt;th&gt;Kurs&lt;/th&gt;&lt;th&gt;Fakultet&lt;/th&gt;&lt;th&gt;Fan&lt;/th&gt;&lt;/tr&gt;";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while ($row = $stmt-&gt;fetch(PDO::FETCH_ASSOC)) {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    echo "&lt;tr&gt;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    &lt;td&gt;{$row['ism']}&lt;/td&gt;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    &lt;td&gt;{$row['kurs']}&lt;/td&gt;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    &lt;td&gt;{$row['fakultet']}&lt;/td&gt;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    &lt;td&gt;{$row['fan_nomi']}&lt;/td&gt;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          &lt;/tr&gt;";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}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echo "&lt;/table&gt;";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} catch(PDOException $e) {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 xml:space="preserve">    echo "Xatolik: " . $e-&gt;getMessage();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}</w:t>
      </w:r>
      <w:r>
        <w:rPr>
          <w:rFonts w:ascii="Times New Roman" w:hAnsi="Times New Roman" w:eastAsia="Calibri"/>
          <w:sz w:val="28"/>
          <w:szCs w:val="28"/>
          <w:lang w:val="en-US"/>
        </w:rPr>
        <w:br w:type="textWrapping"/>
      </w:r>
      <w:r>
        <w:rPr>
          <w:rFonts w:ascii="Times New Roman" w:hAnsi="Times New Roman" w:eastAsia="Calibri"/>
          <w:sz w:val="28"/>
          <w:szCs w:val="28"/>
          <w:lang w:val="en-US"/>
        </w:rPr>
        <w:t>?&gt;</w:t>
      </w:r>
    </w:p>
    <w:p w14:paraId="33DEA2E5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8. Usullarni taqqoslash</w:t>
      </w:r>
    </w:p>
    <w:tbl>
      <w:tblPr>
        <w:tblStyle w:val="4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5"/>
        <w:gridCol w:w="2480"/>
        <w:gridCol w:w="1749"/>
        <w:gridCol w:w="1314"/>
      </w:tblGrid>
      <w:tr w14:paraId="2C8BB6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4B3A865B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Calibri"/>
                <w:b/>
                <w:bCs/>
                <w:sz w:val="28"/>
                <w:szCs w:val="28"/>
              </w:rPr>
              <w:t>Xususiyat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20EA6059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Calibri"/>
                <w:b/>
                <w:bCs/>
                <w:sz w:val="28"/>
                <w:szCs w:val="28"/>
              </w:rPr>
              <w:t>MySQLi Procedural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208E4EC2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Calibri"/>
                <w:b/>
                <w:bCs/>
                <w:sz w:val="28"/>
                <w:szCs w:val="28"/>
              </w:rPr>
              <w:t>MySQLi OOP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72883436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Calibri"/>
                <w:b/>
                <w:bCs/>
                <w:sz w:val="28"/>
                <w:szCs w:val="28"/>
              </w:rPr>
              <w:t>PDO</w:t>
            </w:r>
          </w:p>
        </w:tc>
      </w:tr>
      <w:tr w14:paraId="24E259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5F6FC946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DB turi</w:t>
            </w:r>
          </w:p>
        </w:tc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6F443171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Faqat MySQL</w:t>
            </w:r>
          </w:p>
        </w:tc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22834B0C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Faqat MySQL</w:t>
            </w:r>
          </w:p>
        </w:tc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2A67459D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Ko‘p DB</w:t>
            </w:r>
          </w:p>
        </w:tc>
      </w:tr>
      <w:tr w14:paraId="034184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4F15FE2A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Xavfsizlik</w:t>
            </w:r>
          </w:p>
        </w:tc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42DE0A35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O‘rtacha</w:t>
            </w:r>
          </w:p>
        </w:tc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58B3E9D0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Yaxshi</w:t>
            </w:r>
          </w:p>
        </w:tc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7602D246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Eng yaxshi</w:t>
            </w:r>
          </w:p>
        </w:tc>
      </w:tr>
      <w:tr w14:paraId="708EE6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6EBBF6CB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try-catch</w:t>
            </w:r>
          </w:p>
        </w:tc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43A478AC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Yo‘q</w:t>
            </w:r>
          </w:p>
        </w:tc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24FCF8AC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Yo‘q</w:t>
            </w:r>
          </w:p>
        </w:tc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68E138AA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Bor</w:t>
            </w:r>
          </w:p>
        </w:tc>
      </w:tr>
      <w:tr w14:paraId="7E4111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33A5E231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Prepared</w:t>
            </w:r>
          </w:p>
        </w:tc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089D693D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Bor</w:t>
            </w:r>
          </w:p>
        </w:tc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72B5DA0A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Bor</w:t>
            </w:r>
          </w:p>
        </w:tc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10B60F93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Juda kuchli</w:t>
            </w:r>
          </w:p>
        </w:tc>
      </w:tr>
      <w:tr w14:paraId="29D010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04B6F80D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Professional</w:t>
            </w:r>
          </w:p>
        </w:tc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1A85A9E5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O‘rtacha</w:t>
            </w:r>
          </w:p>
        </w:tc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7DCAEC60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Yaxshi</w:t>
            </w:r>
          </w:p>
        </w:tc>
        <w:tc>
          <w:tcPr>
            <w:tcW w:w="0" w:type="auto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0CA108D7">
            <w:pPr>
              <w:spacing w:before="0" w:beforeAutospacing="0" w:after="0" w:afterAutospacing="0" w:line="360" w:lineRule="auto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ascii="Times New Roman" w:hAnsi="Times New Roman" w:eastAsia="Calibri"/>
                <w:sz w:val="28"/>
                <w:szCs w:val="28"/>
              </w:rPr>
              <w:t>Eng yaxshi</w:t>
            </w:r>
          </w:p>
        </w:tc>
      </w:tr>
    </w:tbl>
    <w:p w14:paraId="378E04E7">
      <w:p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</w:p>
    <w:p w14:paraId="1399CF97">
      <w:p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</w:p>
    <w:p w14:paraId="545CD4F4">
      <w:pPr>
        <w:spacing w:before="0" w:beforeAutospacing="0" w:after="0" w:afterAutospacing="0" w:line="360" w:lineRule="auto"/>
        <w:rPr>
          <w:rFonts w:ascii="Times New Roman" w:hAnsi="Times New Roman" w:eastAsia="Calibri"/>
          <w:b/>
          <w:bCs/>
          <w:sz w:val="28"/>
          <w:szCs w:val="28"/>
        </w:rPr>
      </w:pPr>
      <w:r>
        <w:rPr>
          <w:rFonts w:ascii="Times New Roman" w:hAnsi="Times New Roman" w:eastAsia="Calibri"/>
          <w:b/>
          <w:bCs/>
          <w:sz w:val="28"/>
          <w:szCs w:val="28"/>
        </w:rPr>
        <w:t>9. Natija</w:t>
      </w:r>
    </w:p>
    <w:p w14:paraId="38C5E381">
      <w:p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Laboratoriya ishida:</w:t>
      </w:r>
    </w:p>
    <w:p w14:paraId="100F4FC0">
      <w:pPr>
        <w:numPr>
          <w:ilvl w:val="0"/>
          <w:numId w:val="9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Tayyor MySQL bazaga ulanish amalga oshirildi</w:t>
      </w:r>
    </w:p>
    <w:p w14:paraId="0A3B0FE4">
      <w:pPr>
        <w:numPr>
          <w:ilvl w:val="0"/>
          <w:numId w:val="9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SELECT so‘rovi bajarildi</w:t>
      </w:r>
    </w:p>
    <w:p w14:paraId="7C32BE89">
      <w:pPr>
        <w:numPr>
          <w:ilvl w:val="0"/>
          <w:numId w:val="9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INNER JOIN ishlatildi</w:t>
      </w:r>
    </w:p>
    <w:p w14:paraId="5CFCDEC1">
      <w:pPr>
        <w:numPr>
          <w:ilvl w:val="0"/>
          <w:numId w:val="9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3 xil PHP usuli taqqoslandi</w:t>
      </w:r>
    </w:p>
    <w:p w14:paraId="123246A8">
      <w:pPr>
        <w:numPr>
          <w:ilvl w:val="0"/>
          <w:numId w:val="9"/>
        </w:num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PDO eng tavsiya etiladigan usul ekanligi ko‘rsatildi</w:t>
      </w:r>
    </w:p>
    <w:p w14:paraId="0021071E">
      <w:pPr>
        <w:spacing w:before="0" w:beforeAutospacing="0" w:after="0" w:afterAutospacing="0" w:line="360" w:lineRule="auto"/>
        <w:rPr>
          <w:rFonts w:ascii="Times New Roman" w:hAnsi="Times New Roman" w:eastAsia="Calibri"/>
          <w:sz w:val="28"/>
          <w:szCs w:val="28"/>
          <w:lang w:val="en-US"/>
        </w:rPr>
      </w:pPr>
      <w:r>
        <w:rPr>
          <w:rFonts w:ascii="Times New Roman" w:hAnsi="Times New Roman" w:eastAsia="Calibri"/>
          <w:sz w:val="28"/>
          <w:szCs w:val="28"/>
          <w:lang w:val="en-US"/>
        </w:rPr>
        <w:t>Topshiriqlar:</w:t>
      </w:r>
    </w:p>
    <w:p w14:paraId="458C66BC">
      <w:pPr>
        <w:spacing w:before="0" w:beforeAutospacing="0" w:after="0" w:afterAutospacing="0" w:line="360" w:lineRule="auto"/>
        <w:outlineLvl w:val="0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16- Elektron jurnal</w:t>
      </w:r>
    </w:p>
    <w:p w14:paraId="3AD73737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Database:</w:t>
      </w:r>
      <w:r>
        <w:rPr>
          <w:rFonts w:ascii="Times New Roman" w:hAnsi="Times New Roman"/>
          <w:sz w:val="28"/>
          <w:szCs w:val="28"/>
          <w:lang w:val="en-US"/>
        </w:rPr>
        <w:t xml:space="preserve"> db_jurnal</w:t>
      </w:r>
    </w:p>
    <w:p w14:paraId="1CA6F820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>
            <wp:extent cx="5940425" cy="35572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6AC0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Jadvallar:</w:t>
      </w:r>
    </w:p>
    <w:p w14:paraId="103D124C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fanlar</w:t>
      </w:r>
    </w:p>
    <w:p w14:paraId="2AB66150">
      <w:pPr>
        <w:numPr>
          <w:ilvl w:val="0"/>
          <w:numId w:val="10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id</w:t>
      </w:r>
    </w:p>
    <w:p w14:paraId="1D9D20FF">
      <w:pPr>
        <w:numPr>
          <w:ilvl w:val="0"/>
          <w:numId w:val="10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nomi</w:t>
      </w:r>
    </w:p>
    <w:p w14:paraId="4006CFCD">
      <w:pPr>
        <w:tabs>
          <w:tab w:val="left" w:pos="0"/>
          <w:tab w:val="left" w:pos="540"/>
        </w:tabs>
        <w:spacing w:before="0" w:beforeAutospacing="0" w:after="0" w:afterAutospacing="0" w:line="360" w:lineRule="auto"/>
        <w:ind w:left="360"/>
        <w:rPr>
          <w:rFonts w:ascii="Times New Roman" w:hAnsi="Times New Roman"/>
          <w:sz w:val="28"/>
          <w:szCs w:val="28"/>
        </w:rPr>
      </w:pPr>
    </w:p>
    <w:p w14:paraId="319D7990">
      <w:pPr>
        <w:spacing w:before="0" w:beforeAutospacing="0" w:after="0" w:afterAutospacing="0" w:line="36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4821555" cy="161798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8073" cy="163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5014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talabalar</w:t>
      </w:r>
    </w:p>
    <w:p w14:paraId="65EA837E">
      <w:pPr>
        <w:numPr>
          <w:ilvl w:val="0"/>
          <w:numId w:val="1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id</w:t>
      </w:r>
    </w:p>
    <w:p w14:paraId="656FC58D">
      <w:pPr>
        <w:numPr>
          <w:ilvl w:val="0"/>
          <w:numId w:val="11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ism</w:t>
      </w:r>
    </w:p>
    <w:p w14:paraId="11E2ED50">
      <w:pPr>
        <w:spacing w:before="0" w:beforeAutospacing="0" w:after="0" w:afterAutospacing="0" w:line="36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0425" cy="16586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8A50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baholar</w:t>
      </w:r>
    </w:p>
    <w:p w14:paraId="508E565C">
      <w:pPr>
        <w:numPr>
          <w:ilvl w:val="0"/>
          <w:numId w:val="1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id</w:t>
      </w:r>
    </w:p>
    <w:p w14:paraId="61C30C75">
      <w:pPr>
        <w:numPr>
          <w:ilvl w:val="0"/>
          <w:numId w:val="1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talaba_id (FK)</w:t>
      </w:r>
    </w:p>
    <w:p w14:paraId="3D212FC9">
      <w:pPr>
        <w:numPr>
          <w:ilvl w:val="0"/>
          <w:numId w:val="1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fan_id (FK)</w:t>
      </w:r>
    </w:p>
    <w:p w14:paraId="3F816C68">
      <w:pPr>
        <w:numPr>
          <w:ilvl w:val="0"/>
          <w:numId w:val="12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baho</w:t>
      </w:r>
    </w:p>
    <w:p w14:paraId="46085706">
      <w:pPr>
        <w:spacing w:before="0" w:beforeAutospacing="0" w:after="0" w:afterAutospacing="0" w:line="36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578475" cy="13811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623" cy="138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9CBB">
      <w:pPr>
        <w:spacing w:before="0" w:beforeAutospacing="0" w:after="0" w:afterAutospacing="0" w:line="360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0425" cy="35255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D081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JOIN vazifa:</w:t>
      </w:r>
    </w:p>
    <w:p w14:paraId="771B8E29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Talaba + Fan + Baho chiqarish.</w:t>
      </w:r>
    </w:p>
    <w:p w14:paraId="29C710BC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40425" cy="28587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3A76">
      <w:pPr>
        <w:spacing w:before="0" w:beforeAutospacing="0" w:after="0" w:afterAutospacing="0" w:line="360" w:lineRule="auto"/>
        <w:outlineLvl w:val="2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Talaba nima qiladi?</w:t>
      </w:r>
    </w:p>
    <w:p w14:paraId="312BA2D3">
      <w:pPr>
        <w:numPr>
          <w:ilvl w:val="0"/>
          <w:numId w:val="1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Baholar jadvali orqali bog‘laydi</w:t>
      </w:r>
    </w:p>
    <w:p w14:paraId="53066772">
      <w:pPr>
        <w:numPr>
          <w:ilvl w:val="0"/>
          <w:numId w:val="1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jadval JOIN</w:t>
      </w:r>
    </w:p>
    <w:p w14:paraId="5D3D90D9">
      <w:pPr>
        <w:numPr>
          <w:ilvl w:val="0"/>
          <w:numId w:val="13"/>
        </w:num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HTML jadval chiqaradi</w:t>
      </w:r>
    </w:p>
    <w:p w14:paraId="26F6487A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&lt;?php</w:t>
      </w:r>
    </w:p>
    <w:p w14:paraId="0DED6B98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9CDCFE"/>
          <w:sz w:val="21"/>
          <w:szCs w:val="21"/>
          <w:lang w:val="en-US"/>
        </w:rPr>
        <w:t>$conn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569CD6"/>
          <w:sz w:val="21"/>
          <w:szCs w:val="21"/>
          <w:lang w:val="en-US"/>
        </w:rPr>
        <w:t>new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/>
        </w:rPr>
        <w:t>mysqli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CE9178"/>
          <w:sz w:val="21"/>
          <w:szCs w:val="21"/>
          <w:lang w:val="en-US"/>
        </w:rPr>
        <w:t>"localhost"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US"/>
        </w:rPr>
        <w:t>"root"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US"/>
        </w:rPr>
        <w:t>""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US"/>
        </w:rPr>
        <w:t>"db_jurnal"</w:t>
      </w:r>
      <w:r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E7CDBB8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9CDCFE"/>
          <w:sz w:val="21"/>
          <w:szCs w:val="21"/>
          <w:lang w:val="en-US"/>
        </w:rPr>
        <w:t>$sql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CE9178"/>
          <w:sz w:val="21"/>
          <w:szCs w:val="21"/>
          <w:lang w:val="en-US"/>
        </w:rPr>
        <w:t>"</w:t>
      </w:r>
      <w:r>
        <w:rPr>
          <w:rFonts w:ascii="Consolas" w:hAnsi="Consolas"/>
          <w:color w:val="569CD6"/>
          <w:sz w:val="21"/>
          <w:szCs w:val="21"/>
          <w:lang w:val="en-US"/>
        </w:rPr>
        <w:t>SELECT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 talabalar.ism, fanlar.nomi, baholar.baho</w:t>
      </w:r>
    </w:p>
    <w:p w14:paraId="0288429E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E9178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FROM</w:t>
      </w:r>
      <w:r>
        <w:rPr>
          <w:rFonts w:ascii="Consolas" w:hAnsi="Consolas"/>
          <w:color w:val="CE9178"/>
          <w:sz w:val="21"/>
          <w:szCs w:val="21"/>
        </w:rPr>
        <w:t xml:space="preserve"> baholar</w:t>
      </w:r>
    </w:p>
    <w:p w14:paraId="40A15BE9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E9178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569CD6"/>
          <w:sz w:val="21"/>
          <w:szCs w:val="21"/>
          <w:lang w:val="en-US"/>
        </w:rPr>
        <w:t>JOIN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 talabalar </w:t>
      </w:r>
      <w:r>
        <w:rPr>
          <w:rFonts w:ascii="Consolas" w:hAnsi="Consolas"/>
          <w:color w:val="569CD6"/>
          <w:sz w:val="21"/>
          <w:szCs w:val="21"/>
          <w:lang w:val="en-US"/>
        </w:rPr>
        <w:t>ON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 baholar.talaba_id 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 talabalar.id</w:t>
      </w:r>
    </w:p>
    <w:p w14:paraId="1217D58C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E9178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569CD6"/>
          <w:sz w:val="21"/>
          <w:szCs w:val="21"/>
          <w:lang w:val="en-US"/>
        </w:rPr>
        <w:t>JOIN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 fanlar </w:t>
      </w:r>
      <w:r>
        <w:rPr>
          <w:rFonts w:ascii="Consolas" w:hAnsi="Consolas"/>
          <w:color w:val="569CD6"/>
          <w:sz w:val="21"/>
          <w:szCs w:val="21"/>
          <w:lang w:val="en-US"/>
        </w:rPr>
        <w:t>ON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 baholar.fan_id </w:t>
      </w:r>
      <w:r>
        <w:rPr>
          <w:rFonts w:ascii="Consolas" w:hAnsi="Consolas"/>
          <w:color w:val="D4D4D4"/>
          <w:sz w:val="21"/>
          <w:szCs w:val="21"/>
          <w:lang w:val="en-US"/>
        </w:rPr>
        <w:t>=</w:t>
      </w:r>
      <w:r>
        <w:rPr>
          <w:rFonts w:ascii="Consolas" w:hAnsi="Consolas"/>
          <w:color w:val="CE9178"/>
          <w:sz w:val="21"/>
          <w:szCs w:val="21"/>
          <w:lang w:val="en-US"/>
        </w:rPr>
        <w:t xml:space="preserve"> fanlar.id"</w:t>
      </w:r>
      <w:r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63B9990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$result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$sql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04328E31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?&gt;</w:t>
      </w:r>
    </w:p>
    <w:p w14:paraId="787F36BD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02C259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DDBAA0C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C3DC194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meta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charset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"UTF-8"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2452A77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Elektron Jurnal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174F1E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A42FEB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7BA7D"/>
          <w:sz w:val="21"/>
          <w:szCs w:val="21"/>
          <w:lang w:val="en-US"/>
        </w:rPr>
        <w:t>body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>
        <w:rPr>
          <w:rFonts w:ascii="Consolas" w:hAnsi="Consolas"/>
          <w:color w:val="9CDCFE"/>
          <w:sz w:val="21"/>
          <w:szCs w:val="21"/>
          <w:lang w:val="en-US"/>
        </w:rPr>
        <w:t>font-family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Arial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30px</w:t>
      </w:r>
      <w:r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6247DD7E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7BA7D"/>
          <w:sz w:val="21"/>
          <w:szCs w:val="21"/>
          <w:lang w:val="en-US"/>
        </w:rPr>
        <w:t>table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>
        <w:rPr>
          <w:rFonts w:ascii="Consolas" w:hAnsi="Consolas"/>
          <w:color w:val="9CDCFE"/>
          <w:sz w:val="21"/>
          <w:szCs w:val="21"/>
          <w:lang w:val="en-US"/>
        </w:rPr>
        <w:t>border-collapse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collapse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9CDCFE"/>
          <w:sz w:val="21"/>
          <w:szCs w:val="21"/>
          <w:lang w:val="en-US"/>
        </w:rPr>
        <w:t>width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60%</w:t>
      </w:r>
      <w:r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547DFCA0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7BA7D"/>
          <w:sz w:val="21"/>
          <w:szCs w:val="21"/>
          <w:lang w:val="en-US"/>
        </w:rPr>
        <w:t>th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D7BA7D"/>
          <w:sz w:val="21"/>
          <w:szCs w:val="21"/>
          <w:lang w:val="en-US"/>
        </w:rPr>
        <w:t>td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>
        <w:rPr>
          <w:rFonts w:ascii="Consolas" w:hAnsi="Consolas"/>
          <w:color w:val="9CDCFE"/>
          <w:sz w:val="21"/>
          <w:szCs w:val="21"/>
          <w:lang w:val="en-US"/>
        </w:rPr>
        <w:t>border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solid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/>
        </w:rPr>
        <w:t>black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9CDCFE"/>
          <w:sz w:val="21"/>
          <w:szCs w:val="21"/>
          <w:lang w:val="en-US"/>
        </w:rPr>
        <w:t>padding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B5CEA8"/>
          <w:sz w:val="21"/>
          <w:szCs w:val="21"/>
          <w:lang w:val="en-US"/>
        </w:rPr>
        <w:t>10px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9CDCFE"/>
          <w:sz w:val="21"/>
          <w:szCs w:val="21"/>
          <w:lang w:val="en-US"/>
        </w:rPr>
        <w:t>text-align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center</w:t>
      </w:r>
      <w:r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160FB9B0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D7BA7D"/>
          <w:sz w:val="21"/>
          <w:szCs w:val="21"/>
          <w:lang w:val="en-US"/>
        </w:rPr>
        <w:t>th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  <w:r>
        <w:rPr>
          <w:rFonts w:ascii="Consolas" w:hAnsi="Consolas"/>
          <w:color w:val="9CDCFE"/>
          <w:sz w:val="21"/>
          <w:szCs w:val="21"/>
          <w:lang w:val="en-US"/>
        </w:rPr>
        <w:t>background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#4CAF50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>
        <w:rPr>
          <w:rFonts w:ascii="Consolas" w:hAnsi="Consolas"/>
          <w:color w:val="9CDCFE"/>
          <w:sz w:val="21"/>
          <w:szCs w:val="21"/>
          <w:lang w:val="en-US"/>
        </w:rPr>
        <w:t>color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>
        <w:rPr>
          <w:rFonts w:ascii="Consolas" w:hAnsi="Consolas"/>
          <w:color w:val="CE9178"/>
          <w:sz w:val="21"/>
          <w:szCs w:val="21"/>
          <w:lang w:val="en-US"/>
        </w:rPr>
        <w:t>white</w:t>
      </w:r>
      <w:r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45A725C4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3C1701F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BAEDD1E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149F237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Elektron jurnal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AE2B91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E3FD0C7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337412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Talaba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3EF832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Fan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22500A8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Baho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8A8CB48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3C4BAF2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569CD6"/>
          <w:sz w:val="21"/>
          <w:szCs w:val="21"/>
          <w:lang w:val="en-US"/>
        </w:rPr>
        <w:t>&lt;?php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586C0"/>
          <w:sz w:val="21"/>
          <w:szCs w:val="21"/>
          <w:lang w:val="en-US"/>
        </w:rPr>
        <w:t>while</w:t>
      </w:r>
      <w:r>
        <w:rPr>
          <w:rFonts w:ascii="Consolas" w:hAnsi="Consolas"/>
          <w:color w:val="D4D4D4"/>
          <w:sz w:val="21"/>
          <w:szCs w:val="21"/>
          <w:lang w:val="en-US"/>
        </w:rPr>
        <w:t>(</w:t>
      </w:r>
      <w:r>
        <w:rPr>
          <w:rFonts w:ascii="Consolas" w:hAnsi="Consolas"/>
          <w:color w:val="9CDCFE"/>
          <w:sz w:val="21"/>
          <w:szCs w:val="21"/>
          <w:lang w:val="en-US"/>
        </w:rPr>
        <w:t>$row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>
        <w:rPr>
          <w:rFonts w:ascii="Consolas" w:hAnsi="Consolas"/>
          <w:color w:val="9CDCFE"/>
          <w:sz w:val="21"/>
          <w:szCs w:val="21"/>
          <w:lang w:val="en-US"/>
        </w:rPr>
        <w:t>$result</w:t>
      </w:r>
      <w:r>
        <w:rPr>
          <w:rFonts w:ascii="Consolas" w:hAnsi="Consolas"/>
          <w:color w:val="D4D4D4"/>
          <w:sz w:val="21"/>
          <w:szCs w:val="21"/>
          <w:lang w:val="en-US"/>
        </w:rPr>
        <w:t>-&gt;</w:t>
      </w:r>
      <w:r>
        <w:rPr>
          <w:rFonts w:ascii="Consolas" w:hAnsi="Consolas"/>
          <w:color w:val="DCDCAA"/>
          <w:sz w:val="21"/>
          <w:szCs w:val="21"/>
          <w:lang w:val="en-US"/>
        </w:rPr>
        <w:t>fetch_assoc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()) { </w:t>
      </w:r>
      <w:r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14:paraId="66BD4CDB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9626BD0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569CD6"/>
          <w:sz w:val="21"/>
          <w:szCs w:val="21"/>
          <w:lang w:val="en-US"/>
        </w:rPr>
        <w:t>&lt;?php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/>
        </w:rPr>
        <w:t>echo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$row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CE9178"/>
          <w:sz w:val="21"/>
          <w:szCs w:val="21"/>
          <w:lang w:val="en-US"/>
        </w:rPr>
        <w:t>'ism'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]; </w:t>
      </w:r>
      <w:r>
        <w:rPr>
          <w:rFonts w:ascii="Consolas" w:hAnsi="Consolas"/>
          <w:color w:val="569CD6"/>
          <w:sz w:val="21"/>
          <w:szCs w:val="21"/>
          <w:lang w:val="en-US"/>
        </w:rPr>
        <w:t>?&gt;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3E6EC0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569CD6"/>
          <w:sz w:val="21"/>
          <w:szCs w:val="21"/>
          <w:lang w:val="en-US"/>
        </w:rPr>
        <w:t>&lt;?php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/>
        </w:rPr>
        <w:t>echo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$row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CE9178"/>
          <w:sz w:val="21"/>
          <w:szCs w:val="21"/>
          <w:lang w:val="en-US"/>
        </w:rPr>
        <w:t>'nomi'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]; </w:t>
      </w:r>
      <w:r>
        <w:rPr>
          <w:rFonts w:ascii="Consolas" w:hAnsi="Consolas"/>
          <w:color w:val="569CD6"/>
          <w:sz w:val="21"/>
          <w:szCs w:val="21"/>
          <w:lang w:val="en-US"/>
        </w:rPr>
        <w:t>?&gt;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996F18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  <w:lang w:val="en-US"/>
        </w:rPr>
        <w:t>&lt;</w:t>
      </w:r>
      <w:r>
        <w:rPr>
          <w:rFonts w:ascii="Consolas" w:hAnsi="Consolas"/>
          <w:color w:val="569CD6"/>
          <w:sz w:val="21"/>
          <w:szCs w:val="21"/>
          <w:lang w:val="en-US"/>
        </w:rPr>
        <w:t>td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  <w:r>
        <w:rPr>
          <w:rFonts w:ascii="Consolas" w:hAnsi="Consolas"/>
          <w:color w:val="569CD6"/>
          <w:sz w:val="21"/>
          <w:szCs w:val="21"/>
          <w:lang w:val="en-US"/>
        </w:rPr>
        <w:t>&lt;?php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/>
        </w:rPr>
        <w:t>echo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val="en-US"/>
        </w:rPr>
        <w:t>$row</w:t>
      </w:r>
      <w:r>
        <w:rPr>
          <w:rFonts w:ascii="Consolas" w:hAnsi="Consolas"/>
          <w:color w:val="D4D4D4"/>
          <w:sz w:val="21"/>
          <w:szCs w:val="21"/>
          <w:lang w:val="en-US"/>
        </w:rPr>
        <w:t>[</w:t>
      </w:r>
      <w:r>
        <w:rPr>
          <w:rFonts w:ascii="Consolas" w:hAnsi="Consolas"/>
          <w:color w:val="CE9178"/>
          <w:sz w:val="21"/>
          <w:szCs w:val="21"/>
          <w:lang w:val="en-US"/>
        </w:rPr>
        <w:t>'baho'</w:t>
      </w:r>
      <w:r>
        <w:rPr>
          <w:rFonts w:ascii="Consolas" w:hAnsi="Consolas"/>
          <w:color w:val="D4D4D4"/>
          <w:sz w:val="21"/>
          <w:szCs w:val="21"/>
          <w:lang w:val="en-US"/>
        </w:rPr>
        <w:t xml:space="preserve">]; </w:t>
      </w:r>
      <w:r>
        <w:rPr>
          <w:rFonts w:ascii="Consolas" w:hAnsi="Consolas"/>
          <w:color w:val="569CD6"/>
          <w:sz w:val="21"/>
          <w:szCs w:val="21"/>
          <w:lang w:val="en-US"/>
        </w:rPr>
        <w:t>?&gt;</w:t>
      </w:r>
      <w:r>
        <w:rPr>
          <w:rFonts w:ascii="Consolas" w:hAnsi="Consolas"/>
          <w:color w:val="808080"/>
          <w:sz w:val="21"/>
          <w:szCs w:val="21"/>
          <w:lang w:val="en-US"/>
        </w:rPr>
        <w:t>&lt;/</w:t>
      </w:r>
      <w:r>
        <w:rPr>
          <w:rFonts w:ascii="Consolas" w:hAnsi="Consolas"/>
          <w:color w:val="569CD6"/>
          <w:sz w:val="21"/>
          <w:szCs w:val="21"/>
          <w:lang w:val="en-US"/>
        </w:rPr>
        <w:t>td</w:t>
      </w:r>
      <w:r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246910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13836D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} </w:t>
      </w:r>
      <w:r>
        <w:rPr>
          <w:rFonts w:ascii="Consolas" w:hAnsi="Consolas"/>
          <w:color w:val="569CD6"/>
          <w:sz w:val="21"/>
          <w:szCs w:val="21"/>
        </w:rPr>
        <w:t>?&gt;</w:t>
      </w:r>
    </w:p>
    <w:p w14:paraId="5F43BE10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4EB4693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6ABCAEF">
      <w:pPr>
        <w:pStyle w:val="5"/>
        <w:numPr>
          <w:ilvl w:val="0"/>
          <w:numId w:val="13"/>
        </w:num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BA05457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</w:p>
    <w:p w14:paraId="6D346185">
      <w:pPr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938520" cy="179578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8316" cy="182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4A551E"/>
    <w:multiLevelType w:val="multilevel"/>
    <w:tmpl w:val="074A551E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">
    <w:nsid w:val="07EE5CA6"/>
    <w:multiLevelType w:val="multilevel"/>
    <w:tmpl w:val="07EE5CA6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12A1691A"/>
    <w:multiLevelType w:val="multilevel"/>
    <w:tmpl w:val="12A1691A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3">
    <w:nsid w:val="2598665B"/>
    <w:multiLevelType w:val="multilevel"/>
    <w:tmpl w:val="2598665B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4">
    <w:nsid w:val="298B7C5F"/>
    <w:multiLevelType w:val="multilevel"/>
    <w:tmpl w:val="298B7C5F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5">
    <w:nsid w:val="36A81B1C"/>
    <w:multiLevelType w:val="multilevel"/>
    <w:tmpl w:val="36A81B1C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6">
    <w:nsid w:val="3C9A2B1D"/>
    <w:multiLevelType w:val="multilevel"/>
    <w:tmpl w:val="3C9A2B1D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7">
    <w:nsid w:val="49480265"/>
    <w:multiLevelType w:val="multilevel"/>
    <w:tmpl w:val="49480265"/>
    <w:lvl w:ilvl="0" w:tentative="0">
      <w:start w:val="1"/>
      <w:numFmt w:val="decimal"/>
      <w:lvlText w:val="%1.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8">
    <w:nsid w:val="50410834"/>
    <w:multiLevelType w:val="multilevel"/>
    <w:tmpl w:val="50410834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9">
    <w:nsid w:val="5D350E4D"/>
    <w:multiLevelType w:val="multilevel"/>
    <w:tmpl w:val="5D350E4D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0">
    <w:nsid w:val="662721C7"/>
    <w:multiLevelType w:val="multilevel"/>
    <w:tmpl w:val="662721C7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1">
    <w:nsid w:val="7B67006F"/>
    <w:multiLevelType w:val="multilevel"/>
    <w:tmpl w:val="7B67006F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12">
    <w:nsid w:val="7E3757F3"/>
    <w:multiLevelType w:val="multilevel"/>
    <w:tmpl w:val="7E3757F3"/>
    <w:lvl w:ilvl="0" w:tentative="0">
      <w:start w:val="1"/>
      <w:numFmt w:val="bullet"/>
      <w:lvlText w:val=""/>
      <w:lvlJc w:val="left"/>
      <w:pPr>
        <w:tabs>
          <w:tab w:val="left" w:pos="0"/>
          <w:tab w:val="left" w:pos="540"/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  <w:tab w:val="left" w:pos="1080"/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  <w:tab w:val="left" w:pos="1620"/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0"/>
          <w:tab w:val="left" w:pos="2160"/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0"/>
          <w:tab w:val="left" w:pos="2700"/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0"/>
          <w:tab w:val="left" w:pos="3240"/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0"/>
          <w:tab w:val="left" w:pos="3780"/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0"/>
          <w:tab w:val="left" w:pos="4320"/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"/>
      <w:lvlJc w:val="left"/>
      <w:pPr>
        <w:tabs>
          <w:tab w:val="left" w:pos="0"/>
          <w:tab w:val="left" w:pos="4860"/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12"/>
  </w:num>
  <w:num w:numId="5">
    <w:abstractNumId w:val="2"/>
  </w:num>
  <w:num w:numId="6">
    <w:abstractNumId w:val="5"/>
  </w:num>
  <w:num w:numId="7">
    <w:abstractNumId w:val="0"/>
  </w:num>
  <w:num w:numId="8">
    <w:abstractNumId w:val="6"/>
  </w:num>
  <w:num w:numId="9">
    <w:abstractNumId w:val="10"/>
  </w:num>
  <w:num w:numId="10">
    <w:abstractNumId w:val="3"/>
  </w:num>
  <w:num w:numId="11">
    <w:abstractNumId w:val="1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2C9"/>
    <w:rsid w:val="004E7B80"/>
    <w:rsid w:val="005B52C9"/>
    <w:rsid w:val="008016AE"/>
    <w:rsid w:val="00934D45"/>
    <w:rsid w:val="1A8A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100" w:beforeAutospacing="1" w:after="100" w:afterAutospacing="1" w:line="256" w:lineRule="auto"/>
    </w:pPr>
    <w:rPr>
      <w:rFonts w:ascii="Calibri" w:hAnsi="Calibri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CellMar>
        <w:left w:w="0" w:type="dxa"/>
        <w:right w:w="0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883</Words>
  <Characters>5038</Characters>
  <Lines>41</Lines>
  <Paragraphs>11</Paragraphs>
  <TotalTime>24</TotalTime>
  <ScaleCrop>false</ScaleCrop>
  <LinksUpToDate>false</LinksUpToDate>
  <CharactersWithSpaces>5910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2026-02-20T03:34:00Z</dcterms:created>
  <dc:creator>Delux</dc:creator>
  <cp:lastModifiedBy>Delux</cp:lastModifiedBy>
  <dcterms:modified xsi:type="dcterms:W3CDTF">2026-02-20T03:59:33Z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F7A60DF0B0F14A6EA90DDE005EF5EA36_12</vt:lpwstr>
  </property>
</Properties>
</file>