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810D7A" w:rsidP="4F810D7A" w:rsidRDefault="4F810D7A" w14:paraId="780EE0EA" w14:textId="21C30E6F">
      <w:pPr>
        <w:ind w:left="0" w:firstLine="0"/>
        <w:jc w:val="center"/>
        <w:rPr>
          <w:sz w:val="40"/>
          <w:szCs w:val="40"/>
        </w:rPr>
      </w:pPr>
      <w:r w:rsidRPr="4F810D7A" w:rsidR="4F810D7A">
        <w:rPr>
          <w:sz w:val="40"/>
          <w:szCs w:val="40"/>
        </w:rPr>
        <w:t>Pseudocodes</w:t>
      </w:r>
    </w:p>
    <w:p w:rsidR="4F810D7A" w:rsidP="4F810D7A" w:rsidRDefault="4F810D7A" w14:paraId="2651E2A4" w14:textId="3155742B">
      <w:pPr>
        <w:ind w:left="0" w:firstLine="0"/>
        <w:jc w:val="left"/>
        <w:rPr>
          <w:sz w:val="24"/>
          <w:szCs w:val="24"/>
        </w:rPr>
      </w:pPr>
    </w:p>
    <w:p w:rsidR="4F810D7A" w:rsidP="4F810D7A" w:rsidRDefault="4F810D7A" w14:paraId="2844BE87" w14:textId="66C95A9E">
      <w:pPr>
        <w:ind w:left="0" w:firstLine="0"/>
        <w:jc w:val="left"/>
        <w:rPr>
          <w:sz w:val="28"/>
          <w:szCs w:val="28"/>
        </w:rPr>
      </w:pPr>
      <w:r w:rsidRPr="7988BA36" w:rsidR="7988BA36">
        <w:rPr>
          <w:sz w:val="24"/>
          <w:szCs w:val="24"/>
        </w:rPr>
        <w:t xml:space="preserve">1. </w:t>
      </w:r>
      <w:r w:rsidRPr="7988BA36" w:rsidR="7988BA36">
        <w:rPr>
          <w:sz w:val="28"/>
          <w:szCs w:val="28"/>
        </w:rPr>
        <w:t xml:space="preserve">Find if the number is multiple of 5.  </w:t>
      </w:r>
    </w:p>
    <w:p w:rsidR="4F810D7A" w:rsidP="4F810D7A" w:rsidRDefault="4F810D7A" w14:paraId="713E3C8B" w14:textId="603E7C8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START</w:t>
      </w:r>
    </w:p>
    <w:p w:rsidR="4F810D7A" w:rsidP="4F810D7A" w:rsidRDefault="4F810D7A" w14:paraId="0125A5AD" w14:textId="753D4D8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// INPUT/OUTPUT</w:t>
      </w:r>
    </w:p>
    <w:p w:rsidR="4F810D7A" w:rsidP="4F810D7A" w:rsidRDefault="4F810D7A" w14:paraId="3E52BCCC" w14:textId="50B948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num</w:t>
      </w:r>
    </w:p>
    <w:p w:rsidR="4F810D7A" w:rsidP="4F810D7A" w:rsidRDefault="4F810D7A" w14:paraId="050C2674" w14:textId="17F88EB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// Conditional Statements</w:t>
      </w:r>
    </w:p>
    <w:p w:rsidR="4F810D7A" w:rsidP="4F810D7A" w:rsidRDefault="4F810D7A" w14:paraId="54723840" w14:textId="72873FE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IF num % 5 is equal to 0:</w:t>
      </w:r>
    </w:p>
    <w:p w:rsidR="4F810D7A" w:rsidP="4F810D7A" w:rsidRDefault="4F810D7A" w14:paraId="7758C1F6" w14:textId="7B35962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PRINT </w:t>
      </w:r>
      <w:r w:rsidRPr="4F810D7A" w:rsidR="4F810D7A">
        <w:rPr>
          <w:sz w:val="24"/>
          <w:szCs w:val="24"/>
        </w:rPr>
        <w:t>“Multiple</w:t>
      </w:r>
      <w:r w:rsidRPr="4F810D7A" w:rsidR="4F810D7A">
        <w:rPr>
          <w:sz w:val="24"/>
          <w:szCs w:val="24"/>
        </w:rPr>
        <w:t xml:space="preserve"> of 5 “</w:t>
      </w:r>
    </w:p>
    <w:p w:rsidR="4F810D7A" w:rsidP="4F810D7A" w:rsidRDefault="4F810D7A" w14:paraId="6F2D9265" w14:textId="7297A8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Else:</w:t>
      </w:r>
    </w:p>
    <w:p w:rsidR="4F810D7A" w:rsidP="4F810D7A" w:rsidRDefault="4F810D7A" w14:paraId="6C48787F" w14:textId="0B2140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PRINT “Not a Multiple of </w:t>
      </w:r>
      <w:r w:rsidRPr="4F810D7A" w:rsidR="4F810D7A">
        <w:rPr>
          <w:sz w:val="24"/>
          <w:szCs w:val="24"/>
        </w:rPr>
        <w:t>5”</w:t>
      </w:r>
    </w:p>
    <w:p w:rsidR="4F810D7A" w:rsidP="4F810D7A" w:rsidRDefault="4F810D7A" w14:paraId="3EA47F08" w14:textId="2B4CA8E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END</w:t>
      </w:r>
    </w:p>
    <w:p w:rsidR="4F810D7A" w:rsidP="4F810D7A" w:rsidRDefault="4F810D7A" w14:paraId="48871495" w14:textId="73501114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57F72CF6" w14:textId="0B6C9BAB">
      <w:pPr>
        <w:pStyle w:val="Normal"/>
        <w:ind w:left="0" w:firstLine="0"/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2. Check if a character is uppercase or lowercase.</w:t>
      </w:r>
    </w:p>
    <w:p w:rsidR="4F810D7A" w:rsidP="4F810D7A" w:rsidRDefault="4F810D7A" w14:paraId="14224E7A" w14:textId="5D0307F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START</w:t>
      </w:r>
    </w:p>
    <w:p w:rsidR="4F810D7A" w:rsidP="4F810D7A" w:rsidRDefault="4F810D7A" w14:paraId="101ECEFA" w14:textId="62A6D0B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CHAR</w:t>
      </w:r>
    </w:p>
    <w:p w:rsidR="4F810D7A" w:rsidP="4F810D7A" w:rsidRDefault="4F810D7A" w14:paraId="1CA2FFBB" w14:textId="1EDD3D4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IF CHAR &gt; = A AND CHAR &lt;= Z:</w:t>
      </w:r>
    </w:p>
    <w:p w:rsidR="4F810D7A" w:rsidP="4F810D7A" w:rsidRDefault="4F810D7A" w14:paraId="4E722961" w14:textId="78160D4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 PRINT “The character is upper</w:t>
      </w:r>
      <w:r w:rsidRPr="4F810D7A" w:rsidR="4F810D7A">
        <w:rPr>
          <w:sz w:val="24"/>
          <w:szCs w:val="24"/>
        </w:rPr>
        <w:t>case</w:t>
      </w:r>
      <w:r w:rsidRPr="4F810D7A" w:rsidR="4F810D7A">
        <w:rPr>
          <w:sz w:val="24"/>
          <w:szCs w:val="24"/>
        </w:rPr>
        <w:t>”</w:t>
      </w:r>
    </w:p>
    <w:p w:rsidR="4F810D7A" w:rsidP="4F810D7A" w:rsidRDefault="4F810D7A" w14:paraId="42CB9BED" w14:textId="1B82DF1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ELSE:</w:t>
      </w:r>
    </w:p>
    <w:p w:rsidR="4F810D7A" w:rsidP="4F810D7A" w:rsidRDefault="4F810D7A" w14:paraId="178B84EB" w14:textId="5D25FDB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  PRINT “The character is lowercase”</w:t>
      </w:r>
    </w:p>
    <w:p w:rsidR="4F810D7A" w:rsidP="4F810D7A" w:rsidRDefault="4F810D7A" w14:paraId="2F4DA1BB" w14:textId="14E87CA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END</w:t>
      </w:r>
    </w:p>
    <w:p w:rsidR="4F810D7A" w:rsidP="4F810D7A" w:rsidRDefault="4F810D7A" w14:paraId="6223C67C" w14:textId="67CB59C8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1550ED0C" w14:textId="35C84506">
      <w:pPr>
        <w:pStyle w:val="Normal"/>
        <w:ind w:left="0" w:firstLine="0"/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3. Create a small calculator which only does ‘+’ or ‘*‘Operations. (Hint: Take three variable inputs with one being used for the operator)</w:t>
      </w:r>
    </w:p>
    <w:p w:rsidR="4F810D7A" w:rsidP="4F810D7A" w:rsidRDefault="4F810D7A" w14:paraId="0C882631" w14:textId="4961F6DB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START</w:t>
      </w:r>
    </w:p>
    <w:p w:rsidR="4F810D7A" w:rsidP="4F810D7A" w:rsidRDefault="4F810D7A" w14:paraId="644E6FD4" w14:textId="0E594F8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num1</w:t>
      </w:r>
    </w:p>
    <w:p w:rsidR="4F810D7A" w:rsidP="4F810D7A" w:rsidRDefault="4F810D7A" w14:paraId="144DF3E7" w14:textId="1D228FE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num2</w:t>
      </w:r>
    </w:p>
    <w:p w:rsidR="4F810D7A" w:rsidP="4F810D7A" w:rsidRDefault="4F810D7A" w14:paraId="1CBE0EEC" w14:textId="1C37CED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operator</w:t>
      </w:r>
    </w:p>
    <w:p w:rsidR="4F810D7A" w:rsidP="4F810D7A" w:rsidRDefault="4F810D7A" w14:paraId="4264A2A8" w14:textId="2A9E077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IF operator == </w:t>
      </w:r>
      <w:r w:rsidRPr="4F810D7A" w:rsidR="4F810D7A">
        <w:rPr>
          <w:sz w:val="24"/>
          <w:szCs w:val="24"/>
        </w:rPr>
        <w:t>+:</w:t>
      </w:r>
    </w:p>
    <w:p w:rsidR="4F810D7A" w:rsidP="4F810D7A" w:rsidRDefault="4F810D7A" w14:paraId="39DEECF6" w14:textId="11CC06A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Answer = num1 + num2</w:t>
      </w:r>
    </w:p>
    <w:p w:rsidR="4F810D7A" w:rsidP="4F810D7A" w:rsidRDefault="4F810D7A" w14:paraId="7A05B36D" w14:textId="4090676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Else:</w:t>
      </w:r>
    </w:p>
    <w:p w:rsidR="4F810D7A" w:rsidP="4F810D7A" w:rsidRDefault="4F810D7A" w14:paraId="19EB72B1" w14:textId="2CFB7D8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 Answer = num1 * num2</w:t>
      </w:r>
    </w:p>
    <w:p w:rsidR="4F810D7A" w:rsidP="4F810D7A" w:rsidRDefault="4F810D7A" w14:paraId="68E0531A" w14:textId="30F5CC0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PRINT Answer</w:t>
      </w:r>
    </w:p>
    <w:p w:rsidR="4F810D7A" w:rsidP="4F810D7A" w:rsidRDefault="4F810D7A" w14:paraId="50023BF8" w14:textId="0E30C96B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END</w:t>
      </w:r>
    </w:p>
    <w:p w:rsidR="4F810D7A" w:rsidP="4F810D7A" w:rsidRDefault="4F810D7A" w14:paraId="31B154AF" w14:textId="10A1D417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16086489" w14:textId="396AF09A">
      <w:pPr>
        <w:pStyle w:val="Normal"/>
        <w:ind w:left="0" w:firstLine="0"/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4. Check whether a given number is positive, negative, or zero.</w:t>
      </w:r>
    </w:p>
    <w:p w:rsidR="4F810D7A" w:rsidP="4F810D7A" w:rsidRDefault="4F810D7A" w14:paraId="1255D91B" w14:textId="36C076A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START</w:t>
      </w:r>
    </w:p>
    <w:p w:rsidR="4F810D7A" w:rsidP="4F810D7A" w:rsidRDefault="4F810D7A" w14:paraId="38ABC6F9" w14:textId="661ECCC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Num</w:t>
      </w:r>
    </w:p>
    <w:p w:rsidR="4F810D7A" w:rsidP="4F810D7A" w:rsidRDefault="4F810D7A" w14:paraId="1D460A05" w14:textId="03CC991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IF Num &gt; </w:t>
      </w:r>
      <w:r w:rsidRPr="4F810D7A" w:rsidR="4F810D7A">
        <w:rPr>
          <w:sz w:val="24"/>
          <w:szCs w:val="24"/>
        </w:rPr>
        <w:t>0:</w:t>
      </w:r>
    </w:p>
    <w:p w:rsidR="4F810D7A" w:rsidP="4F810D7A" w:rsidRDefault="4F810D7A" w14:paraId="08B0BDD1" w14:textId="07A145F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PRINT “Number is Positive”</w:t>
      </w:r>
    </w:p>
    <w:p w:rsidR="4F810D7A" w:rsidP="4F810D7A" w:rsidRDefault="4F810D7A" w14:paraId="78B1EBAC" w14:textId="2D55A90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 IF Num &lt; 0:</w:t>
      </w:r>
    </w:p>
    <w:p w:rsidR="4F810D7A" w:rsidP="4F810D7A" w:rsidRDefault="4F810D7A" w14:paraId="084524E7" w14:textId="292A8907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PRINT “Number is Negative”</w:t>
      </w:r>
    </w:p>
    <w:p w:rsidR="4F810D7A" w:rsidP="4F810D7A" w:rsidRDefault="4F810D7A" w14:paraId="19D72C91" w14:textId="0410BC0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ELSE:</w:t>
      </w:r>
    </w:p>
    <w:p w:rsidR="4F810D7A" w:rsidP="4F810D7A" w:rsidRDefault="4F810D7A" w14:paraId="7D998A28" w14:textId="75414E41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PRINT </w:t>
      </w:r>
      <w:r w:rsidRPr="4F810D7A" w:rsidR="4F810D7A">
        <w:rPr>
          <w:sz w:val="24"/>
          <w:szCs w:val="24"/>
        </w:rPr>
        <w:t>“Number</w:t>
      </w:r>
      <w:r w:rsidRPr="4F810D7A" w:rsidR="4F810D7A">
        <w:rPr>
          <w:sz w:val="24"/>
          <w:szCs w:val="24"/>
        </w:rPr>
        <w:t xml:space="preserve"> is zero”</w:t>
      </w:r>
    </w:p>
    <w:p w:rsidR="4F810D7A" w:rsidP="4F810D7A" w:rsidRDefault="4F810D7A" w14:paraId="7415BC4C" w14:textId="618EFB8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END</w:t>
      </w:r>
    </w:p>
    <w:p w:rsidR="4F810D7A" w:rsidP="4F810D7A" w:rsidRDefault="4F810D7A" w14:paraId="7AB05AFC" w14:textId="5CDD666D">
      <w:pPr>
        <w:ind w:left="0" w:firstLine="0"/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5. </w:t>
      </w:r>
      <w:r w:rsidRPr="4F810D7A" w:rsidR="4F810D7A">
        <w:rPr>
          <w:sz w:val="24"/>
          <w:szCs w:val="24"/>
        </w:rPr>
        <w:t>Determine</w:t>
      </w:r>
      <w:r w:rsidRPr="4F810D7A" w:rsidR="4F810D7A">
        <w:rPr>
          <w:sz w:val="24"/>
          <w:szCs w:val="24"/>
        </w:rPr>
        <w:t xml:space="preserve"> if a person is a teenager (between 13 and 19 years old).</w:t>
      </w:r>
    </w:p>
    <w:p w:rsidR="4F810D7A" w:rsidP="4F810D7A" w:rsidRDefault="4F810D7A" w14:paraId="7E1A63A9" w14:textId="6D567806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START</w:t>
      </w:r>
    </w:p>
    <w:p w:rsidR="4F810D7A" w:rsidP="4F810D7A" w:rsidRDefault="4F810D7A" w14:paraId="562DF3D3" w14:textId="23C0AB1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INPUT Age</w:t>
      </w:r>
    </w:p>
    <w:p w:rsidR="4F810D7A" w:rsidP="4F810D7A" w:rsidRDefault="4F810D7A" w14:paraId="66BC53A6" w14:textId="160C81A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IF Age &gt;= 13 AND Age &lt;= 19:</w:t>
      </w:r>
    </w:p>
    <w:p w:rsidR="4F810D7A" w:rsidP="4F810D7A" w:rsidRDefault="4F810D7A" w14:paraId="461500AA" w14:textId="6FF43F77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PRINT </w:t>
      </w:r>
      <w:r w:rsidRPr="4F810D7A" w:rsidR="4F810D7A">
        <w:rPr>
          <w:sz w:val="24"/>
          <w:szCs w:val="24"/>
        </w:rPr>
        <w:t>“Teenager</w:t>
      </w:r>
      <w:r w:rsidRPr="4F810D7A" w:rsidR="4F810D7A">
        <w:rPr>
          <w:sz w:val="24"/>
          <w:szCs w:val="24"/>
        </w:rPr>
        <w:t>”</w:t>
      </w:r>
    </w:p>
    <w:p w:rsidR="4F810D7A" w:rsidP="4F810D7A" w:rsidRDefault="4F810D7A" w14:paraId="7A9DE240" w14:textId="6642BC1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ELSE:</w:t>
      </w:r>
    </w:p>
    <w:p w:rsidR="4F810D7A" w:rsidP="4F810D7A" w:rsidRDefault="4F810D7A" w14:paraId="0CCD1F97" w14:textId="37886EBE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 xml:space="preserve">      PRINT “Not a Teenager”</w:t>
      </w:r>
    </w:p>
    <w:p w:rsidR="4F810D7A" w:rsidP="4F810D7A" w:rsidRDefault="4F810D7A" w14:paraId="29182BDC" w14:textId="0F0367B6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F810D7A" w:rsidR="4F810D7A">
        <w:rPr>
          <w:sz w:val="24"/>
          <w:szCs w:val="24"/>
        </w:rPr>
        <w:t>END</w:t>
      </w:r>
    </w:p>
    <w:p w:rsidR="4F810D7A" w:rsidP="4F810D7A" w:rsidRDefault="4F810D7A" w14:paraId="3FB72F01" w14:textId="72CF8AB4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330B2E52" w14:textId="3B857647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32AAA269" w14:textId="35771657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2348CF53" w14:textId="7D0776C9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1A7374B8" w14:textId="6C72DB1C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70B34938" w14:textId="43B6A149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7907D83F" w14:textId="4A106FFC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38615809" w14:textId="7289CA08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597E55F8" w14:textId="2C94DB80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4A132360" w14:textId="7DC67B79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432C1B33" w14:textId="7BEB91EA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6641BEF1" w14:textId="4A5BCAA9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6CCB5169" w14:textId="08F39EEC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2ACC41D4" w14:textId="76090015">
      <w:pPr>
        <w:pStyle w:val="Normal"/>
        <w:jc w:val="left"/>
        <w:rPr>
          <w:sz w:val="24"/>
          <w:szCs w:val="24"/>
        </w:rPr>
      </w:pPr>
    </w:p>
    <w:p w:rsidR="2D50F888" w:rsidP="2D50F888" w:rsidRDefault="2D50F888" w14:paraId="25D9CFA2" w14:textId="2AF6F1A0">
      <w:pPr>
        <w:pStyle w:val="Normal"/>
        <w:jc w:val="center"/>
        <w:rPr>
          <w:sz w:val="24"/>
          <w:szCs w:val="24"/>
        </w:rPr>
      </w:pPr>
      <w:r w:rsidRPr="2D50F888" w:rsidR="2D50F888">
        <w:rPr>
          <w:sz w:val="32"/>
          <w:szCs w:val="32"/>
        </w:rPr>
        <w:t xml:space="preserve"> </w:t>
      </w:r>
      <w:r w:rsidRPr="2D50F888" w:rsidR="2D50F888">
        <w:rPr>
          <w:sz w:val="40"/>
          <w:szCs w:val="40"/>
        </w:rPr>
        <w:t>Algorithms</w:t>
      </w:r>
    </w:p>
    <w:p w:rsidR="2D50F888" w:rsidP="2D50F888" w:rsidRDefault="2D50F888" w14:paraId="4382141D" w14:textId="2B8D0B36">
      <w:pPr>
        <w:pStyle w:val="Normal"/>
        <w:jc w:val="center"/>
        <w:rPr>
          <w:sz w:val="24"/>
          <w:szCs w:val="24"/>
        </w:rPr>
      </w:pPr>
    </w:p>
    <w:p w:rsidR="4F810D7A" w:rsidP="4F810D7A" w:rsidRDefault="4F810D7A" w14:paraId="05427B45" w14:textId="5E6FD6C5">
      <w:pPr>
        <w:pStyle w:val="Normal"/>
        <w:jc w:val="left"/>
        <w:rPr>
          <w:sz w:val="28"/>
          <w:szCs w:val="28"/>
        </w:rPr>
      </w:pPr>
      <w:r w:rsidRPr="4F810D7A" w:rsidR="4F810D7A">
        <w:rPr>
          <w:sz w:val="24"/>
          <w:szCs w:val="24"/>
        </w:rPr>
        <w:t xml:space="preserve">1. Implement an algorithm to </w:t>
      </w:r>
      <w:r w:rsidRPr="4F810D7A" w:rsidR="4F810D7A">
        <w:rPr>
          <w:sz w:val="24"/>
          <w:szCs w:val="24"/>
        </w:rPr>
        <w:t>determine</w:t>
      </w:r>
      <w:r w:rsidRPr="4F810D7A" w:rsidR="4F810D7A">
        <w:rPr>
          <w:sz w:val="24"/>
          <w:szCs w:val="24"/>
        </w:rPr>
        <w:t xml:space="preserve"> if a given year is a leap year. A leap year is divisible</w:t>
      </w:r>
    </w:p>
    <w:p w:rsidR="4F810D7A" w:rsidP="4F810D7A" w:rsidRDefault="4F810D7A" w14:paraId="7D3C26CA" w14:textId="6A2787A8">
      <w:pPr>
        <w:pStyle w:val="Normal"/>
        <w:jc w:val="left"/>
      </w:pPr>
      <w:r w:rsidRPr="2D50F888" w:rsidR="2D50F888">
        <w:rPr>
          <w:sz w:val="24"/>
          <w:szCs w:val="24"/>
        </w:rPr>
        <w:t>by 4, but not divisible by 100, except if it is also divisible by 400.</w:t>
      </w:r>
    </w:p>
    <w:p w:rsidR="2D50F888" w:rsidP="2D50F888" w:rsidRDefault="2D50F888" w14:paraId="4FBD202B" w14:textId="2E63DE0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user to enter the year</w:t>
      </w:r>
    </w:p>
    <w:p w:rsidR="2D50F888" w:rsidP="2D50F888" w:rsidRDefault="2D50F888" w14:paraId="6D70C970" w14:textId="6D49382C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If year</w:t>
      </w:r>
      <w:r w:rsidRPr="2D50F888" w:rsidR="2D50F888">
        <w:rPr>
          <w:sz w:val="24"/>
          <w:szCs w:val="24"/>
        </w:rPr>
        <w:t xml:space="preserve"> is divisible by 4 </w:t>
      </w:r>
    </w:p>
    <w:p w:rsidR="2D50F888" w:rsidP="2D50F888" w:rsidRDefault="2D50F888" w14:paraId="0280D424" w14:textId="124E449A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Display </w:t>
      </w:r>
      <w:r w:rsidRPr="2D50F888" w:rsidR="2D50F888">
        <w:rPr>
          <w:sz w:val="24"/>
          <w:szCs w:val="24"/>
        </w:rPr>
        <w:t>“The</w:t>
      </w:r>
      <w:r w:rsidRPr="2D50F888" w:rsidR="2D50F888">
        <w:rPr>
          <w:sz w:val="24"/>
          <w:szCs w:val="24"/>
        </w:rPr>
        <w:t xml:space="preserve"> year is a leap year”</w:t>
      </w:r>
    </w:p>
    <w:p w:rsidR="2D50F888" w:rsidP="2D50F888" w:rsidRDefault="2D50F888" w14:paraId="39DD0D14" w14:textId="5006B34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If year is divisible by 100 and divisible by 400</w:t>
      </w:r>
    </w:p>
    <w:p w:rsidR="2D50F888" w:rsidP="2D50F888" w:rsidRDefault="2D50F888" w14:paraId="7FE6A0C6" w14:textId="2C7D04A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Display “The year is a leap year”</w:t>
      </w:r>
    </w:p>
    <w:p w:rsidR="2D50F888" w:rsidP="2D50F888" w:rsidRDefault="2D50F888" w14:paraId="12A4E85F" w14:textId="41ACAA7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If year is not divisible by 100</w:t>
      </w:r>
    </w:p>
    <w:p w:rsidR="2D50F888" w:rsidP="2D50F888" w:rsidRDefault="2D50F888" w14:paraId="504222F9" w14:textId="4F28CBA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Display </w:t>
      </w:r>
      <w:r w:rsidRPr="2D50F888" w:rsidR="2D50F888">
        <w:rPr>
          <w:sz w:val="24"/>
          <w:szCs w:val="24"/>
        </w:rPr>
        <w:t>“The</w:t>
      </w:r>
      <w:r w:rsidRPr="2D50F888" w:rsidR="2D50F888">
        <w:rPr>
          <w:sz w:val="24"/>
          <w:szCs w:val="24"/>
        </w:rPr>
        <w:t xml:space="preserve"> year is not a leap year”</w:t>
      </w:r>
    </w:p>
    <w:p w:rsidR="2D50F888" w:rsidP="2D50F888" w:rsidRDefault="2D50F888" w14:paraId="3A0FAC25" w14:textId="2C1772FF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7E6CFF1D" w14:textId="1B596E07">
      <w:pPr>
        <w:pStyle w:val="Normal"/>
        <w:jc w:val="left"/>
      </w:pPr>
      <w:r w:rsidRPr="2D50F888" w:rsidR="2D50F888">
        <w:rPr>
          <w:sz w:val="24"/>
          <w:szCs w:val="24"/>
        </w:rPr>
        <w:t xml:space="preserve">2. Implement an algorithm to count the number of occurrences of each character </w:t>
      </w:r>
      <w:r w:rsidRPr="2D50F888" w:rsidR="2D50F888">
        <w:rPr>
          <w:sz w:val="24"/>
          <w:szCs w:val="24"/>
        </w:rPr>
        <w:t>in a given</w:t>
      </w:r>
      <w:r w:rsidRPr="2D50F888" w:rsidR="2D50F888">
        <w:rPr>
          <w:sz w:val="24"/>
          <w:szCs w:val="24"/>
        </w:rPr>
        <w:t xml:space="preserve"> string.</w:t>
      </w:r>
    </w:p>
    <w:p w:rsidR="2D50F888" w:rsidP="2D50F888" w:rsidRDefault="2D50F888" w14:paraId="08F97B1B" w14:textId="4DDDA4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Ask user for a </w:t>
      </w:r>
      <w:r w:rsidRPr="2D50F888" w:rsidR="2D50F888">
        <w:rPr>
          <w:sz w:val="24"/>
          <w:szCs w:val="24"/>
        </w:rPr>
        <w:t>character</w:t>
      </w:r>
    </w:p>
    <w:p w:rsidR="2D50F888" w:rsidP="2D50F888" w:rsidRDefault="2D50F888" w14:paraId="69122C4D" w14:textId="2F9031C4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Ask user for a string </w:t>
      </w:r>
    </w:p>
    <w:p w:rsidR="2D50F888" w:rsidP="2D50F888" w:rsidRDefault="2D50F888" w14:paraId="28BE072B" w14:textId="032EABD7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Check the length of the string</w:t>
      </w:r>
    </w:p>
    <w:p w:rsidR="2D50F888" w:rsidP="2D50F888" w:rsidRDefault="2D50F888" w14:paraId="5F23356A" w14:textId="1667B020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Loop the algorithm according to the length </w:t>
      </w:r>
    </w:p>
    <w:p w:rsidR="2D50F888" w:rsidP="2D50F888" w:rsidRDefault="2D50F888" w14:paraId="4A004558" w14:textId="3640679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Check every character of the string and compare it with the character entered</w:t>
      </w:r>
    </w:p>
    <w:p w:rsidR="2D50F888" w:rsidP="2D50F888" w:rsidRDefault="2D50F888" w14:paraId="54102F26" w14:textId="5062BD2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Count how many times it appears </w:t>
      </w:r>
    </w:p>
    <w:p w:rsidR="2D50F888" w:rsidP="2D50F888" w:rsidRDefault="2D50F888" w14:paraId="3F5EB6C8" w14:textId="2E520A4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Display count</w:t>
      </w:r>
    </w:p>
    <w:p w:rsidR="2D50F888" w:rsidP="2D50F888" w:rsidRDefault="2D50F888" w14:paraId="11456595" w14:textId="5656B72D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64777A45" w14:textId="107D68F5">
      <w:pPr>
        <w:pStyle w:val="Normal"/>
        <w:jc w:val="left"/>
      </w:pPr>
      <w:r w:rsidRPr="4F810D7A" w:rsidR="4F810D7A">
        <w:rPr>
          <w:sz w:val="24"/>
          <w:szCs w:val="24"/>
        </w:rPr>
        <w:t xml:space="preserve">3. Write an algorithm to calculate x raised to the power y (i.e., x </w:t>
      </w:r>
      <w:r w:rsidRPr="4F810D7A" w:rsidR="4F810D7A">
        <w:rPr>
          <w:sz w:val="24"/>
          <w:szCs w:val="24"/>
        </w:rPr>
        <w:t>y)</w:t>
      </w:r>
      <w:r w:rsidRPr="4F810D7A" w:rsidR="4F810D7A">
        <w:rPr>
          <w:sz w:val="24"/>
          <w:szCs w:val="24"/>
        </w:rPr>
        <w:t xml:space="preserve"> without using built-in</w:t>
      </w:r>
    </w:p>
    <w:p w:rsidR="4F810D7A" w:rsidP="4F810D7A" w:rsidRDefault="4F810D7A" w14:paraId="397E9939" w14:textId="60053032">
      <w:pPr>
        <w:pStyle w:val="Normal"/>
        <w:jc w:val="left"/>
      </w:pPr>
      <w:r w:rsidRPr="2D50F888" w:rsidR="2D50F888">
        <w:rPr>
          <w:sz w:val="24"/>
          <w:szCs w:val="24"/>
        </w:rPr>
        <w:t>power functions.</w:t>
      </w:r>
    </w:p>
    <w:p w:rsidR="2D50F888" w:rsidP="2D50F888" w:rsidRDefault="2D50F888" w14:paraId="1D04C6D6" w14:textId="16002ADB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the user for the number</w:t>
      </w:r>
    </w:p>
    <w:p w:rsidR="2D50F888" w:rsidP="2D50F888" w:rsidRDefault="2D50F888" w14:paraId="1E447396" w14:textId="6C66910B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the user for the exponent</w:t>
      </w:r>
    </w:p>
    <w:p w:rsidR="2D50F888" w:rsidP="2D50F888" w:rsidRDefault="2D50F888" w14:paraId="09A756EF" w14:textId="10C8DC4A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Multiply the number by itself as many times as </w:t>
      </w:r>
      <w:r w:rsidRPr="2D50F888" w:rsidR="2D50F888">
        <w:rPr>
          <w:sz w:val="24"/>
          <w:szCs w:val="24"/>
        </w:rPr>
        <w:t>stated</w:t>
      </w:r>
      <w:r w:rsidRPr="2D50F888" w:rsidR="2D50F888">
        <w:rPr>
          <w:sz w:val="24"/>
          <w:szCs w:val="24"/>
        </w:rPr>
        <w:t xml:space="preserve"> by the </w:t>
      </w:r>
      <w:r w:rsidRPr="2D50F888" w:rsidR="2D50F888">
        <w:rPr>
          <w:sz w:val="24"/>
          <w:szCs w:val="24"/>
        </w:rPr>
        <w:t>component</w:t>
      </w:r>
    </w:p>
    <w:p w:rsidR="2D50F888" w:rsidP="2D50F888" w:rsidRDefault="2D50F888" w14:paraId="642B71E6" w14:textId="79CAEC61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Display the answer</w:t>
      </w:r>
    </w:p>
    <w:p w:rsidR="2D50F888" w:rsidP="2D50F888" w:rsidRDefault="2D50F888" w14:paraId="404EF07C" w14:textId="547023C5">
      <w:pPr>
        <w:pStyle w:val="Normal"/>
        <w:ind w:left="0"/>
        <w:jc w:val="left"/>
        <w:rPr>
          <w:sz w:val="24"/>
          <w:szCs w:val="24"/>
        </w:rPr>
      </w:pPr>
    </w:p>
    <w:p w:rsidR="4F810D7A" w:rsidP="4F810D7A" w:rsidRDefault="4F810D7A" w14:paraId="1F6468B8" w14:textId="676AD868">
      <w:pPr>
        <w:pStyle w:val="Normal"/>
        <w:jc w:val="left"/>
      </w:pPr>
      <w:r w:rsidRPr="2D50F888" w:rsidR="2D50F888">
        <w:rPr>
          <w:sz w:val="24"/>
          <w:szCs w:val="24"/>
        </w:rPr>
        <w:t>4. Calculate the area of a circle given its radius r.</w:t>
      </w:r>
    </w:p>
    <w:p w:rsidR="2D50F888" w:rsidP="2D50F888" w:rsidRDefault="2D50F888" w14:paraId="40B6796B" w14:textId="1E5BF545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the user for the radius</w:t>
      </w:r>
    </w:p>
    <w:p w:rsidR="2D50F888" w:rsidP="2D50F888" w:rsidRDefault="2D50F888" w14:paraId="6AD0B09C" w14:textId="1CEC390F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Set area to (radius * radius * π)</w:t>
      </w:r>
    </w:p>
    <w:p w:rsidR="2D50F888" w:rsidP="2D50F888" w:rsidRDefault="2D50F888" w14:paraId="4DB35D3F" w14:textId="376CBF02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Display area</w:t>
      </w:r>
    </w:p>
    <w:p w:rsidR="4F810D7A" w:rsidP="2D50F888" w:rsidRDefault="4F810D7A" w14:paraId="08F272DA" w14:textId="7F67CBB8">
      <w:pPr>
        <w:pStyle w:val="Normal"/>
        <w:jc w:val="left"/>
        <w:rPr>
          <w:sz w:val="28"/>
          <w:szCs w:val="28"/>
        </w:rPr>
      </w:pPr>
      <w:r w:rsidRPr="2D50F888" w:rsidR="2D50F888">
        <w:rPr>
          <w:sz w:val="24"/>
          <w:szCs w:val="24"/>
        </w:rPr>
        <w:t>5. Find the median of three given numbers.</w:t>
      </w:r>
    </w:p>
    <w:p w:rsidR="4F810D7A" w:rsidP="2D50F888" w:rsidRDefault="4F810D7A" w14:paraId="0C4243B0" w14:textId="523C3DB8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Ask user to enter num1 </w:t>
      </w:r>
    </w:p>
    <w:p w:rsidR="2D50F888" w:rsidP="2D50F888" w:rsidRDefault="2D50F888" w14:paraId="5433F5C5" w14:textId="37D6B089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user to enter num2</w:t>
      </w:r>
    </w:p>
    <w:p w:rsidR="2D50F888" w:rsidP="2D50F888" w:rsidRDefault="2D50F888" w14:paraId="32983F31" w14:textId="0ACBE949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Ask user to enter num3</w:t>
      </w:r>
    </w:p>
    <w:p w:rsidR="2D50F888" w:rsidP="2D50F888" w:rsidRDefault="2D50F888" w14:paraId="73DC2C71" w14:textId="097D446C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Find the greatest and the smallest number </w:t>
      </w:r>
    </w:p>
    <w:p w:rsidR="2D50F888" w:rsidP="2D50F888" w:rsidRDefault="2D50F888" w14:paraId="35BA1F76" w14:textId="3BAC9B44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 xml:space="preserve">Set median to the number that is not the greatest or the smallest </w:t>
      </w:r>
    </w:p>
    <w:p w:rsidR="2D50F888" w:rsidP="2D50F888" w:rsidRDefault="2D50F888" w14:paraId="7056C6B0" w14:textId="56C43E0F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50F888" w:rsidR="2D50F888">
        <w:rPr>
          <w:sz w:val="24"/>
          <w:szCs w:val="24"/>
        </w:rPr>
        <w:t>Display median</w:t>
      </w:r>
    </w:p>
    <w:p w:rsidR="2D50F888" w:rsidP="2D50F888" w:rsidRDefault="2D50F888" w14:paraId="7EAC1F8A" w14:textId="5ECFAEE2">
      <w:pPr>
        <w:pStyle w:val="ListParagraph"/>
        <w:ind w:left="72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t7eJocw" int2:invalidationBookmarkName="" int2:hashCode="0jlw+hlP7iVGIp" int2:id="IxeeynC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bf62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64d8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80c1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5be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d166a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d3a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d34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dff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c81d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bc9b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07A48"/>
    <w:rsid w:val="2D50F888"/>
    <w:rsid w:val="4F810D7A"/>
    <w:rsid w:val="72E07A48"/>
    <w:rsid w:val="7988B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7A48"/>
  <w15:chartTrackingRefBased/>
  <w15:docId w15:val="{D509CF8C-3481-4EF6-81CB-C42182FA6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a011a689504dad" /><Relationship Type="http://schemas.openxmlformats.org/officeDocument/2006/relationships/numbering" Target="numbering.xml" Id="R0c5f43b3628642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2024-08-30T17:48:07.8185958Z</dcterms:created>
  <dcterms:modified xsi:type="dcterms:W3CDTF">2024-08-31T12:47:40.6097629Z</dcterms:modified>
  <dc:creator>Faran Mukhtar</dc:creator>
  <lastModifiedBy>Faran Mukhtar</lastModifiedBy>
</coreProperties>
</file>