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『紫苑の書』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"leC e Con"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JejJen IUbIZIUo OCCnl JCQCI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