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十代の少年少女が異世界に召喚されて救世主となる。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よくあるフアンタジー小説の展開だ。 不思議なことに、その世界では日本語が通じたり、翻訳魔法ですぐに相手の言葉が分か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ったりする。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本当に異世界があるのだとしたら、こちらの常識が通じない独特の文化や、聞いたこと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もない土着の言語に溢れていることだろう。 確かに本物の異世界はそうなっているのかもしれない。だけどそんな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世界を描いた物語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はただ七面倒なだけだ。 だから私は断言しよう。 「そんな小説はこの世に存在しない」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と。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これはとある面倒くさい世界に迷い込んでしまった女の子の日記。 異世界に行って言葉を学び、最後は国まで救ってしまった私の話。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信じられない? そりやそうよね。今あなたが読んでいるのは私の日記の最後のページなんだから。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前に戻って読んでみれば、きっとあなたもー。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