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はなく、アルファベットのような表音文字ということになる。偶然かどうか知らないが 3音に3文字がピッタリ合っている。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はじめの文字はhに似ている。が、余計な装飾も何もなく、少しhと形が違う。一瞬ア ルファベットの改良版かと期待したが、どうもその可能性は少なそうだ。まして後の2文 字はまるで異なる。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ペンをレインから返してもらい、恐る恐るh「と書いてみる。そして「ハット?」と聞 くと、彼女はにこりとして"u h"と言った。どうやら肯定はヤーというらしい。ドイツ 語のようだ。でも、ドイツ語のヤーよりは短く、歯切れが良い感じ。ヤーッという感じに 聞こえる。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"I. len" レインは静かに叱いた。少し表情が残念そうだ。 "non seucson le esinjCel con sesse escldyo Dc le his non JCCni, oCen le se le con" 「ん、どうしたの?」 突然レインは"cuenus"と言ってどこかに去ってしまったが、すぐに戻ってきた。手に はペンと本が握られている。「ああ、やる気だな」と思った。彼女は非常に協力的で助か る。良い人に助けられたというべきか、良い人を助けたというべきか。 彼女は何かの辞書とおぼしき分厚い茶色のカバーの本を広げた。そして指でくいくいと 示してとある表を見せてくる。 「うわあ」と無意識のうちに声が出てしまった。それはこんな表だった。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