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 || Nes || || || Jol U O. D nCD | uCn | Qol | DCU a p d QepJ (pls dip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հ | Կ | Ր | Խ his Uen sle Ue Zso Z3D | S3) || Ocs │ │lel C O CC O3)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