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"so8" あ、通じた。やっばり呼びかけは「ねえ」でいいんだ。そしてその反応が「ト?」つま り「何?」なんだ。面白い。日本語や英語と同じノリだわ。"so8"と返すのが丁寧な反応 かは分からないけど。 レインは私の唇あたりをじっと見ている。そういえば、彼女は話すときにこちらの顔を 見て話す。どうやらこの文化だと話すときは相手の顔を見るらしい。 とはいえ、目は見てこない。先ほどから鼻や唇、首や鎖骨辺りを見ている。日本人とも アメリカ人とも異なる視線だ。あまり目を見られると緊張してしまうので、正直助かった。 緊張といえば、パーソナルスペースに関しても欧米人っぽく見えるわりには広い。人間 が快適だと感じる対人距離は国によって異なるが、日本人は広いほうだ。 レインは日本人と同じくらいの距離を取っている。南仏つぼい場所にあるからフランス 人みたいにパーソナルスペースが狭いかと思いきや、そうでもないようだ。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言葉を忘れてぼーっとレインを見ていたら、彼女は首を傾げて立ち上がった。 "lcs, sue cu Uli. Jon... non so il euo" するとレインはまた奥へ引っ込んだ。さっきからやたら小道具を持ってくるが、向こう には何でも揃っているのか。 今度はしばらくしてから戻ってきた。手には厚い本が2冊。1冊は少し比奈を被つている。 "fe, \le accnı fue" 「え、何コレ?」 分厚いハードカバーの本だ。中を見るとぎっしり文字が詰まっている。それはまるで辞 書のようだった。 なるほど、これはアルバザードの国語辞典か。 背表紙を見ると、"pel卿0° ocle|subzpo"と書いてある。見たことない3文字はあの 壁の表にも書いてある。 ところで、背表紙にアルバザードと書いてあるのはどういうことだろう。ふつうここに は出版社の名前や辞書の名前が書かれるはずではないか。 レインはもう1冊の辞書を手渡した。少し地衆を帯びている。背表紙は同じように書いて あるが、"uecle"という文字が際立っていた。中を見ると、先のものより字が大きく、絵 が多い。説明も短く見やすい。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63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