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と言ったところで、ふと気付いた。 「イスクはこの表ではアシュトに置き換わるわけよね。で、アシュトは『書く』。じやあ、 イスクは...」 レインは頭を振って、"noncj"と言いながら、本を取ってばらばらページをめくって読 む振りをした。 「まさか...イスクは読むなの? で置き換えると意味が逆になるってこと?」 "suə Ilni e sc8 Iz suyə locu ou oecn e8" レインは部屋に入っていく人の絵を描いた。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この表ってそういう意味なの? 左列の単語を右列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"sƏ es lis" 次に出て行く人の絵を描く。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"un sƏ es JC そして表でMがpc に変換できることを指で示した。 「入るがMで、出るがpclってことなのね。この表を使えば反対語が作れるんだ。すごー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い!」 まさかそんな言語があるなんて。地球じや考えられないわ。だけど、いくら異世界だか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らってこんな都合のいいことがあるのかな。言語学的にありえないよね。この性質は人為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的に作られたものとしか思えない。 ただ、この変換テーブルはすべての概念に適応しているわけじやないわね。例えば大き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いはlcだった。この表で変換すると小さいはG1になるはず。でも小さいはc」って言っ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てたもの。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レインはふたたび辞書の背表紙の"0"という字を指して“Uscjucinoncj en"と言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った。 cj は分かるようになった。「読む」ね。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でもJenが希望だとしたら「あなたは読みたくない。私は読みたい」になる。訳に何か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違和感がある。 もしかしてJenは希望じゃなくて可能なのではないか。つまり「あなたは読めない。私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は読める」。 ...そうだ、そうだ。Jenは希望じゃない。可能だ。じゃあさっきの"pcJJen"と"ccjuc"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は「歌える」と「歌えない」か。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