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レインの性格上、挑発的な服装をするとは思えない。となると恐らくこのスカートはこ こで一般的に窪かれているものなのだろう。 しかしまあ、よく考えれば見えないんだから挑発的ではないな。 「お茶滝れてくれたの? 運ぼうか?」 立ち上がって台所に行く。レインは既に紅茶をトレイに載せて運ぼうとしていた。手際 がいい。 「あ、スカートの帯がはみ出てるよ」 内側に仕舞ってあげようと思い、くいっと引っ張った。 その瞬間 「わつ、きやあああ!」 私の声ではない。レインの悲鳴だ。あまりに日本語っぽかったので平仮名にしてみた。 彼女はバッとスカートを押さえてしやがみこんだ。スリットが初めて期待通りの役目を 果たす。トレイが宙を舞い、ガシャーンと盛大な音がしてカップが割れた。 ーしまった、そういう仕組のスカートだったのか。どうやらこの帯はパンドラの箱だ ったようだ。引くと素敵なイベントが起こるフラグらしい。 姫君は下を向いてわなわなと震えていらっしゃる。 彼女の体からオーラが立ちこめるのがはっきりと見えた。 "UCCCCCC." 「紫苑」と言いたいのか「死ね」と言いたいのか。 ともあれ、次に教えてほしい言葉が決まった。「ごめんなさい」。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惨劇の後どうにか機嫌を取り緒い、続きを教えてもらうことになった。 ちなみにあのスカートはルフィというらしい。ケープはラーサだそうだ。 トラウマになったのか、レインはふつうのスカートに窒き替えてしまった。ビジュアル 的においし・・...惜しいことをした。 "jee non ul on oueue ils e" 彼女は窓を開けにいった。風が入ってきて寒い。 "fue ni JoJ8" 「あなたはソルトをナしますか」と言ったのかな?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75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