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"Jopus es sɔ8" 私が聞くと、レインは冷蔵庫からオレンジジュース、冷凍庫から氷を取つてきた。 "ne ccine"と言ってオレンジジュースを指す。語形と物から想像するに、「ジュース、 オレンジジュース」と言ったのではないか。 私は冷蔵庫に行き、チラとレインを見る。勝手に開けていいものか迷う。 "u, leeu, fue hoD olen nCcfeD)" 多分「冷蔵庫を開けていいよ」と言ったのだろう。やはり olenは許可のようだ。とな ると、hoDが開けるか。 冷蔵庫を開け、ジュースを探す。グレープジュースがあった。 "ine8"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"u, Ine. Jebine" なるほど、複合語の造りは簡単なようね。要はオレンジがリシックで、ブドウがレブ。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で、ジュースがアネか。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"hIC, fee ine el occ. occ"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んー、「ジュースはディート」って言いたいのかな。 "un, ueUs es Jopus" 氷を差し出すレイン。「そして氷はソルト」と言ったのね。 「ジュースはちよこっと冷たくて、氷は冷たい」・...と言いたいのかな。ディートは「ち よこっと冷たい」でソルトは「冷たい」ね。 そうか、もしかしたら冷蔵庫のディートテムクのディートもそうかもしれない。つてこ 私は冷凍庫を指し、"pusep8"と聞いた。するとレインは喜んでヤーヤーと言った。 恐らくocc「は涼しいでpusは冷たいという意味だろう。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じゃあ「熱い」は何だろう?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私は火の絵を描いてこれは何かと聞くと、OICだと言う。なるほど、火はフアイか。フ アイアに似てると覚えておこう。 "ocespu8"と首を振りながら聞く。この動作は私たちの中で「本当は答えを知ってて違 うと思ってるけどあえて聞くのよ」という意味で使われだしている。 "hO, see, QJC es hypus"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