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ここでもまたハオだ。このような当たり前のことを聞いたシーンで出てくる。となると、 ハオは「当然」とかそういう意味になるのだろう。そして熱いはhusというようね。じゃ あ、暖かいはなんだろう。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辺りを見回してポットからお湯を出し、カップに入れる。 "hus8" "u"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そして水を少し足し、"so8"と聞くと、笑顔で"Dels"と言う。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なるほど、これで温度の表現は覚えたぞ。それにしてもレインはなんて頭が良いのかし ら。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居間に戻ると、レインはふたたび質問をしてくる。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"sųə ni Jopus8" どうも「あなたは寒いをナしますか」と言いたいようだ。Jousは冷たいのことだと思っ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たが、寒いと冷たいの違いはないのだろうか。 ところで、ナという動詞は何だろう。繋辞ではないから動詞だというのは分かる。思う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や感じるの類か。あるいは好きか嫌いかもしれない。 ナの意味が「好き」だとしたらこう試してみよう。私はジュースを取って、"uenne8"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と聞いた。すると彼女は「は?」という顔をした。どうもナは好き嫌いには関係ないらし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い。ではやはり思うや感じるの類か。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"sųə ni Jopus8 leCn"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"ui, fuge fin ni Jouf8" タンというのはなんだろう。構文も同じで内容も同じ。主語が入れ替わっただけ。とな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○ と l^も」という意味だろうか。それとも強調や反復を表すのだろうか。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"u, non ni JɔUs"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"jon sue neue oCI seDj8" デユ・ディアというのは何か。あ、デユに副詞が付いているのか。窓が空いていて寒い のだから、「閉めたらどう?」的なことを言っているのだろう。恐らくデユは「閉める」 で、ディアはなんというか...提案的な意味合いだろうか。 窓を閉めた。レインは何も言わない。問題なかったようだ。多分oclはwhydontyou の類なのだろう。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77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