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・テンス(時制)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・アスペクト (相)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将然相 〜しようとしている 行為の開始時点よりも前の時点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行為の開始時点と完了時点の間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