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し、机に先のと合わせて3本乗せた。 "lecn, fue len İın oel8" "Juu, non lil lcycline"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通じた。どうやら3つ以上でも oelでいいらしい。oelは「どれ」で決定だ。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ところでラッシュという動詞は何だろう。 "U es so8" "II. DD. fue en Indoo. Jon fue ll doo un, fue en ln ine. Jon fue line, un, fue c) lin lec. Jɔn suə lil lec" s--Dj ) . . . . . . TËRË M7) A (TÂYKU V YJJ -OCT 2 ‘? non lll le DeN... sC8] "ui, fcI. el puenJ Jen fe" なるほど、|lは「望む」でいいようだ。 ところで、今レインは「そう、正しい。あなたはそう るが、このとき主語が何eでなく4人称のelだった。「そう の世の誰でもだから回eを主語にしなかったのだろう。 4人物のelというのはどうやら総称のyouやtheyのような使い方をするようだ。フラ ンス語のonに最も近いように思える。もっとも、onは3人称だが。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える」のように言ったと思われ える」のは私だけでなくこ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ときに、oelの横にあるuesというのは数字の0と同じだから、これはmobodyなどに 相当するものだろう。日本語にすれば「誰も〜ない」や「何も〜ない」だ。 "hII, sue ilni ulnel, con"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レインは感心したように岐いた。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さて、時間は...10時か。それにしても、あの時計の字はなんなんだろう。 「ねえレイン」 "Jon, le e Iuel. J. fe... le, u), con, Cn" レインは本に男の人を2人描く。一人は筋肉モリモリでいかにも強そうだ。もう一人は 背は同じだが貧弱そうだ。 "lə es ucen. un lə es cun"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