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なるほど、彼に会うために来たのか。 「ねえ、私がいたら邪魔じゃないかな。もしかしてデートなんじやないの? それに、私 が地球人だってバレたらまずくない?」 アルシェさんはコンパスの長い脚で勤風夷と歩み寄ると、私とレインに笑顔をくれた。多 分25歳くらいだと思うけど、随分カッコイイ人だ。テレビに出ているイケメンよりもず っとイケメンだ。ウチのクラスの松本君はいわんや。 見たところ白人と黄色人種の混血児といったところだろうか。派手な顔ではないから日 本人の私から見てもそんなに違和感がない。 茶色い締麗な髪が光に映え、薄い色の瞳が優しい視線をレインに送っている。スタイル も良いし身なりも清潔だ。 この人、レインの彼氏さんなのかな。だとしたらこんな素敵な相手がいて淡ましいわね。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彼は私の服をチラっと見ると、不思議そうな顔をした。 "sc le Jcl OeN OCn sə es DellyelnCin8"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うむ、さつばり分からんね。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「ごめん、レイン。もうごまかし効かないみたい」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一語一語ゆっくり話してくれるレインと違って、彼の容赦ないネイテイブの発音はほと んど聞き取れない。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両手を合わせてレインの前でお辞儀をすると、彼は少し驚いた顔をして目を開いた。レ インは苦笑してアルシェさんに目をやると、ベンチに彼を誘導した。きっと事情を説明す るのだろう。私は遠巻きで彼らを見ていた。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時折アルシェさんがこちらを見てくる。そして一度目を大きく広げて凝視してきた。ど うやら異世界人であることが伝わったようだ。 彼は私の視線を気にしてか、唆払いをして冷静な顔を装った。この辺りの仕草は日本人 と変わらないのだな。 しばらくするとレインが手でちよいちよいと呼んできた。この国では手のひらを上にし てくいくいとやるようだ。 「特に問題なかったみたいね」 "no elo e, con Don le ninch on fue el ueDinin fe fe feue feu. Jio, le un on Inje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