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かして通じなかったのだろうか。 "cel, se es (c) c le uo) Oul "DCp plD oc) ncle!"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 u, non UID Jen sue, esso"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そのときアルシェさんの手首のアンセが光った。彼はケータイを取り出すと"IcUnse8" と話しだした。 アルシエさんは電話を終えると、渋い顔でレインに何かを言った。 "den, In leeu ol CD fe Din beli lel In" "h3D, sə eshiɔ lel silej ocs i hirin bɔNɔ nɔC CD DellyelnCin e" そして私を見て何か言う。 "Inden, con Jin. In un un inje CD lle. Jon Innoou" なんか今「紫苑さん」と呼ばれた気がしたが、幻聴だろう。 「え〜と、レインさん。彼はなんと?」 彼女に助け舟を求めるが、彼女も説明に困っているようだ。昨日アルカを始めたばかり の私に説明するのは難しいだろうな。 と思っているうちにアルシェさんは帰ってしまった。 「あ、あれ? 帰っちやったよ。いいの? デートは? もしかして私のせい?」 しかしレインは何も言わず、私の手を引いて家に帰った。別に怒っている様子はないが 何も問題なかったのだろうか...。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家に着くと、ふたたび居間の机に座った。少し歩いて気分が良くなった。私は脚を伸ば して部屋をぐるっと見回す。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壁に貼ってある光る紙に目をやると、"le e「fo8"と聞いた。 "did, hy non penyus"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「ばぶしゆ?」 "u, did e le Idol jell o dil. I, fee, fe el co ulf fue" "DD8"とレインの口真似をしてみる。 "oc, dJO8 OCJ es Dellyel. Ncs e... see, Co. De. II, Jen il so eųO..."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レインは時計に近寄った。今はお昼の12時。彼女は針を回しながら"oc oc"と繰り返 した。そして23時を越えてさらに回し、24時になったとき"e"と言った。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