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"need" "QeeD es ne8" "uelcine seeD" ソームはデーム。デームはテームスのユリアン。なんのこっちや。 "DD... uJəlcIn es ne8" "en ne el fo, uelcine le el lcul. ... u" レインはUCseという項を辞書で引く。そこには家系図が書いてあった。どうもしcseは 家族という意味のようだ。「私も家族にして」と覚えよう。 家系図の中にユリアンはあった。図を見る限り、娘や息子のことのようだ。つまりは子 供。私は併せてほかの親族名詞も覚えておいた。 ということはデームはテームスの子供ということか。あの絵に描かれた福々しい塊に同 化しかけた者たちのことを指すんだ...。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では、ソームの下にある28の字は誰を指すのだろうか。 "Jon, lən es ne8" "leın eflınfc, lincy ef Dec file" メイって何だろう。あるいは誰なんだろう。 "Dec es so8 ne8" "so, es sci. Jll, Dec es. ...." /1 /2323&amp;ÄŘEXI&amp;#ĦU, "fə es cse, dcs e JeCD" - † 5. "dCs es so8" "I, DCc el un pueb ín el un" "ԿI, Կյ" "on, DCc e doce un" つまりdcsは「種類」ってことね。じゃあ「家族」はJecらの一種だと。 最初はh「を覚えるのも一苦労だったのに、いつの間にか抽象的な概念も聞き出せるよ うになった。 レインはソームのエルヴァを指す。 "eJul es Dec e JɔOD. un JOOD es dcs e JeCD"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「ソームもセイムの一種で、エルヴァはそのソームのメイだ」ということね。つまり、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113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